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-интернат3\Pictures\2021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3\Pictures\2021-01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4A" w:rsidRDefault="00BC054A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C9" w:rsidRPr="00B253AB" w:rsidRDefault="00DD3FC9" w:rsidP="00CC4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D3FC9" w:rsidRDefault="00DD3FC9" w:rsidP="00CC4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FC9" w:rsidRPr="004F4952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F4952">
        <w:rPr>
          <w:color w:val="000000"/>
        </w:rPr>
        <w:t xml:space="preserve">Адаптированная дополнительная общеобразовательная программа «Настольный теннис» </w:t>
      </w:r>
      <w:r w:rsidRPr="004F4952">
        <w:t xml:space="preserve">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DD3FC9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>
        <w:rPr>
          <w:b/>
          <w:bCs/>
          <w:color w:val="000000"/>
        </w:rPr>
        <w:t xml:space="preserve">экологическое </w:t>
      </w:r>
    </w:p>
    <w:p w:rsidR="00DD3FC9" w:rsidRPr="00A61B65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127809" w:rsidRDefault="00DD3FC9" w:rsidP="0016691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</w:t>
      </w:r>
    </w:p>
    <w:p w:rsidR="006928DB" w:rsidRDefault="00127809" w:rsidP="0043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hd w:val="clear" w:color="auto" w:fill="FFFFFF"/>
        </w:rPr>
      </w:pPr>
      <w:r w:rsidRPr="00127809">
        <w:rPr>
          <w:rFonts w:ascii="Times New Roman" w:hAnsi="Times New Roman" w:cs="Times New Roman"/>
          <w:color w:val="00000A"/>
          <w:sz w:val="24"/>
          <w:szCs w:val="24"/>
        </w:rPr>
        <w:t xml:space="preserve"> Программа формирования</w:t>
      </w:r>
      <w:r w:rsidR="00436738">
        <w:rPr>
          <w:rFonts w:ascii="Times New Roman" w:hAnsi="Times New Roman" w:cs="Times New Roman"/>
          <w:color w:val="00000A"/>
          <w:sz w:val="24"/>
          <w:szCs w:val="24"/>
        </w:rPr>
        <w:t xml:space="preserve"> экологической культуры</w:t>
      </w:r>
      <w:r w:rsidRPr="0012780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36738">
        <w:rPr>
          <w:rFonts w:ascii="Times New Roman" w:hAnsi="Times New Roman" w:cs="Times New Roman"/>
          <w:color w:val="00000A"/>
          <w:sz w:val="24"/>
          <w:szCs w:val="24"/>
        </w:rPr>
        <w:t xml:space="preserve"> у </w:t>
      </w:r>
      <w:r w:rsidRPr="00127809"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 с умственной отсталостью </w:t>
      </w:r>
      <w:r w:rsidRPr="00127809"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809">
        <w:rPr>
          <w:rFonts w:ascii="Times New Roman" w:hAnsi="Times New Roman" w:cs="Times New Roman"/>
          <w:color w:val="00000A"/>
          <w:sz w:val="24"/>
          <w:szCs w:val="24"/>
        </w:rPr>
        <w:t>знаний, установок, личностных ориентиров и норм поведения,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27809">
        <w:rPr>
          <w:rFonts w:ascii="Times New Roman" w:hAnsi="Times New Roman" w:cs="Times New Roman"/>
          <w:color w:val="00000A"/>
          <w:sz w:val="24"/>
          <w:szCs w:val="24"/>
        </w:rPr>
        <w:t>обеспечивающих сохранение и укрепление физического и психического</w:t>
      </w:r>
      <w:r w:rsidR="0043673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27809">
        <w:rPr>
          <w:rFonts w:ascii="Times New Roman" w:hAnsi="Times New Roman" w:cs="Times New Roman"/>
          <w:color w:val="00000A"/>
          <w:sz w:val="24"/>
          <w:szCs w:val="24"/>
        </w:rPr>
        <w:t>здоровья как одной из ценностных составляющих, способствующих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27809">
        <w:rPr>
          <w:rFonts w:ascii="Times New Roman" w:hAnsi="Times New Roman" w:cs="Times New Roman"/>
          <w:color w:val="00000A"/>
          <w:sz w:val="24"/>
          <w:szCs w:val="24"/>
        </w:rPr>
        <w:t>познавательному и эмоциональному развитию ребёнка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DD3FC9" w:rsidRPr="00A61B65">
        <w:rPr>
          <w:color w:val="000000"/>
          <w:shd w:val="clear" w:color="auto" w:fill="FFFFFF"/>
        </w:rPr>
        <w:t> </w:t>
      </w:r>
    </w:p>
    <w:p w:rsidR="00DD3FC9" w:rsidRPr="00A61B65" w:rsidRDefault="00DD3FC9" w:rsidP="0016691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DD3FC9" w:rsidRPr="00E02139" w:rsidRDefault="00DD3FC9" w:rsidP="00166915">
      <w:pPr>
        <w:pStyle w:val="a5"/>
        <w:spacing w:before="0" w:beforeAutospacing="0" w:after="0" w:afterAutospacing="0" w:line="360" w:lineRule="auto"/>
        <w:rPr>
          <w:color w:val="000000"/>
        </w:rPr>
      </w:pPr>
      <w:proofErr w:type="gramStart"/>
      <w:r w:rsidRPr="00A61B65">
        <w:rPr>
          <w:color w:val="000000"/>
        </w:rPr>
        <w:t>Данная</w:t>
      </w:r>
      <w:proofErr w:type="gramEnd"/>
      <w:r w:rsidRPr="00A61B65">
        <w:rPr>
          <w:color w:val="000000"/>
        </w:rPr>
        <w:t xml:space="preserve"> АДОП разработана для обучающихся с ограниченными возможностями здоровья </w:t>
      </w:r>
      <w:r w:rsidRPr="00E02139">
        <w:rPr>
          <w:color w:val="000000"/>
        </w:rPr>
        <w:t>(интеллектуальными нарушениями).</w:t>
      </w:r>
    </w:p>
    <w:p w:rsidR="006928DB" w:rsidRPr="00E02139" w:rsidRDefault="006928DB" w:rsidP="0043673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E02139">
        <w:rPr>
          <w:rFonts w:ascii="Times New Roman" w:hAnsi="Times New Roman" w:cs="Times New Roman"/>
          <w:color w:val="00000A"/>
          <w:sz w:val="24"/>
          <w:szCs w:val="24"/>
        </w:rPr>
        <w:t>Программа  направлена на формирование представлений о</w:t>
      </w:r>
      <w:r w:rsidR="00436738">
        <w:rPr>
          <w:rFonts w:ascii="Times New Roman" w:hAnsi="Times New Roman" w:cs="Times New Roman"/>
          <w:color w:val="00000A"/>
          <w:sz w:val="24"/>
          <w:szCs w:val="24"/>
        </w:rPr>
        <w:t xml:space="preserve"> ми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ре </w:t>
      </w:r>
      <w:r w:rsidRPr="00E02139">
        <w:rPr>
          <w:rFonts w:ascii="Times New Roman" w:hAnsi="Times New Roman" w:cs="Times New Roman"/>
          <w:color w:val="000000"/>
          <w:sz w:val="24"/>
          <w:szCs w:val="24"/>
        </w:rPr>
        <w:t>в его органичном единстве и разнообразии природы, овладе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>ние начальными навыками адаптации в окружающем мире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,  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>мотивации к труду, работе на результат, бережному отношению к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36738">
        <w:rPr>
          <w:rFonts w:ascii="Times New Roman" w:hAnsi="Times New Roman" w:cs="Times New Roman"/>
          <w:color w:val="00000A"/>
          <w:sz w:val="24"/>
          <w:szCs w:val="24"/>
        </w:rPr>
        <w:t>природе.</w:t>
      </w:r>
    </w:p>
    <w:p w:rsidR="00C7199A" w:rsidRPr="00E02139" w:rsidRDefault="00E02139" w:rsidP="00166915">
      <w:pPr>
        <w:autoSpaceDE w:val="0"/>
        <w:autoSpaceDN w:val="0"/>
        <w:adjustRightInd w:val="0"/>
        <w:spacing w:after="0" w:line="360" w:lineRule="auto"/>
        <w:ind w:firstLine="567"/>
        <w:rPr>
          <w:rFonts w:ascii="Open Sans" w:hAnsi="Open Sans"/>
          <w:color w:val="000000"/>
          <w:sz w:val="24"/>
          <w:szCs w:val="24"/>
        </w:rPr>
      </w:pP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Программа «Юный эколог» 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>направлена на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мотивации и </w:t>
      </w:r>
      <w:proofErr w:type="gramStart"/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>готовности</w:t>
      </w:r>
      <w:proofErr w:type="gramEnd"/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 с умственной отсталостью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199A" w:rsidRPr="00E02139">
        <w:rPr>
          <w:rFonts w:ascii="Times New Roman" w:hAnsi="Times New Roman" w:cs="Times New Roman"/>
          <w:color w:val="000000"/>
          <w:sz w:val="24"/>
          <w:szCs w:val="24"/>
        </w:rPr>
        <w:t xml:space="preserve">(интеллектуальными нарушениями) 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>действовать предусмотрительно,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>придерживаться экологически безопасного образа жизни, ценить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>природу как источник духовного развития, информации, красоты, здоровья,</w:t>
      </w:r>
      <w:r w:rsidRPr="00E0213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199A" w:rsidRPr="00E02139">
        <w:rPr>
          <w:rFonts w:ascii="Times New Roman" w:hAnsi="Times New Roman" w:cs="Times New Roman"/>
          <w:color w:val="00000A"/>
          <w:sz w:val="24"/>
          <w:szCs w:val="24"/>
        </w:rPr>
        <w:t>материального благополучия.</w:t>
      </w:r>
    </w:p>
    <w:p w:rsidR="00DD3FC9" w:rsidRPr="00A61B65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Pr="00A61B65">
        <w:t xml:space="preserve">  Обучающиеся, воспитанники </w:t>
      </w:r>
      <w:r w:rsidR="00E02139">
        <w:t xml:space="preserve">3,5,7 </w:t>
      </w:r>
      <w:r w:rsidRPr="00A61B65">
        <w:t>классов ГОУ ЯО «Переславл</w:t>
      </w:r>
      <w:proofErr w:type="gramStart"/>
      <w:r w:rsidRPr="00A61B65">
        <w:t>ь-</w:t>
      </w:r>
      <w:proofErr w:type="gramEnd"/>
      <w:r w:rsidRPr="00A61B65">
        <w:t xml:space="preserve"> </w:t>
      </w:r>
      <w:proofErr w:type="spellStart"/>
      <w:r w:rsidRPr="00A61B65">
        <w:t>Залесская</w:t>
      </w:r>
      <w:proofErr w:type="spellEnd"/>
      <w:r w:rsidRPr="00A61B65">
        <w:t xml:space="preserve"> школа-интернат № 3», не имеющие  медицинских противопоказаний для занятий,  зачисленные в группу дополнительного образования «</w:t>
      </w:r>
      <w:r w:rsidR="00E02139">
        <w:t>Юный эколог</w:t>
      </w:r>
      <w:r w:rsidRPr="00A61B65">
        <w:t xml:space="preserve">» приказом директора  по заявлению родителей.  </w:t>
      </w:r>
    </w:p>
    <w:p w:rsidR="00436738" w:rsidRDefault="00436738" w:rsidP="00DD3F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C054A" w:rsidRDefault="00BC054A" w:rsidP="00DD3F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D3FC9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61B65">
        <w:rPr>
          <w:b/>
        </w:rPr>
        <w:lastRenderedPageBreak/>
        <w:t>Объём программы:</w:t>
      </w:r>
      <w:r w:rsidRPr="00A61B65">
        <w:t xml:space="preserve"> </w:t>
      </w:r>
    </w:p>
    <w:p w:rsidR="00DD3FC9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239AB">
        <w:rPr>
          <w:color w:val="000000"/>
          <w:shd w:val="clear" w:color="auto" w:fill="FFFFFF"/>
        </w:rPr>
        <w:t xml:space="preserve">Учебный план составлен из расчета </w:t>
      </w:r>
      <w:r w:rsidR="00E02139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</w:t>
      </w:r>
      <w:r w:rsidRPr="00D239AB">
        <w:rPr>
          <w:color w:val="000000"/>
          <w:shd w:val="clear" w:color="auto" w:fill="FFFFFF"/>
        </w:rPr>
        <w:t xml:space="preserve">часа в неделю,  34 </w:t>
      </w:r>
      <w:proofErr w:type="gramStart"/>
      <w:r w:rsidRPr="00D239AB">
        <w:rPr>
          <w:color w:val="000000"/>
          <w:shd w:val="clear" w:color="auto" w:fill="FFFFFF"/>
        </w:rPr>
        <w:t>учебных</w:t>
      </w:r>
      <w:proofErr w:type="gramEnd"/>
      <w:r w:rsidRPr="00D239AB">
        <w:rPr>
          <w:color w:val="000000"/>
          <w:shd w:val="clear" w:color="auto" w:fill="FFFFFF"/>
        </w:rPr>
        <w:t xml:space="preserve"> недели, </w:t>
      </w:r>
      <w:r>
        <w:rPr>
          <w:color w:val="000000"/>
          <w:shd w:val="clear" w:color="auto" w:fill="FFFFFF"/>
        </w:rPr>
        <w:t>1</w:t>
      </w:r>
      <w:r w:rsidR="00E02139">
        <w:rPr>
          <w:color w:val="000000"/>
          <w:shd w:val="clear" w:color="auto" w:fill="FFFFFF"/>
        </w:rPr>
        <w:t>02</w:t>
      </w:r>
      <w:r w:rsidRPr="00D239AB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>а в  год</w:t>
      </w:r>
      <w:r w:rsidR="00E0213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DD3FC9" w:rsidRPr="00D239AB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t>Форма обучения:</w:t>
      </w:r>
      <w:r w:rsidRPr="00D239AB">
        <w:t xml:space="preserve"> очная. </w:t>
      </w:r>
    </w:p>
    <w:p w:rsidR="00DD3FC9" w:rsidRPr="00FE62FC" w:rsidRDefault="00DD3FC9" w:rsidP="00DD3FC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62FC">
        <w:rPr>
          <w:b/>
          <w:bCs/>
          <w:color w:val="000000"/>
        </w:rPr>
        <w:t>Формы проведения занятий</w:t>
      </w:r>
      <w:r w:rsidR="00E02139">
        <w:rPr>
          <w:b/>
          <w:bCs/>
          <w:color w:val="000000"/>
        </w:rPr>
        <w:t xml:space="preserve"> </w:t>
      </w:r>
      <w:r w:rsidR="00CC6FB4">
        <w:t xml:space="preserve">Занятия с детьми проводятся со всей группой. Используются беседы, прогулки и наблюдения, работа на пришкольном участке, в теплице. </w:t>
      </w:r>
    </w:p>
    <w:p w:rsidR="00DD3FC9" w:rsidRPr="00FA6EF8" w:rsidRDefault="00DD3FC9" w:rsidP="00DD3FC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</w:t>
      </w:r>
      <w:r w:rsidRPr="00FA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расписанию </w:t>
      </w:r>
    </w:p>
    <w:p w:rsidR="00E02139" w:rsidRPr="00436738" w:rsidRDefault="00DD3FC9" w:rsidP="00DD3FC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67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E02139" w:rsidRPr="00436738" w:rsidRDefault="00DD3FC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E02139"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 формирование основ экологической культуры, </w:t>
      </w:r>
      <w:proofErr w:type="gramStart"/>
      <w:r w:rsidR="00E02139" w:rsidRPr="00436738">
        <w:rPr>
          <w:rFonts w:ascii="Times New Roman" w:hAnsi="Times New Roman" w:cs="Times New Roman"/>
          <w:color w:val="00000A"/>
          <w:sz w:val="24"/>
          <w:szCs w:val="24"/>
        </w:rPr>
        <w:t>здорового</w:t>
      </w:r>
      <w:proofErr w:type="gramEnd"/>
      <w:r w:rsidR="00E02139"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 и</w:t>
      </w:r>
    </w:p>
    <w:p w:rsidR="00DD3FC9" w:rsidRPr="00436738" w:rsidRDefault="00E02139" w:rsidP="00E02139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безопасного образа жизни, социально-педагогическая поддержка в сохранении и укреплении физического, психического и социального здоровья </w:t>
      </w:r>
      <w:proofErr w:type="gramStart"/>
      <w:r w:rsidRPr="00436738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DD3FC9" w:rsidRPr="00436738" w:rsidRDefault="00DD3FC9" w:rsidP="00DD3FC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436738">
        <w:rPr>
          <w:b/>
          <w:bCs/>
          <w:color w:val="000000"/>
        </w:rPr>
        <w:t>Задачи:</w:t>
      </w:r>
    </w:p>
    <w:p w:rsidR="00DD3FC9" w:rsidRPr="00436738" w:rsidRDefault="00DD3FC9" w:rsidP="00CC4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-формирование представлений об основах экологической культуры </w:t>
      </w:r>
      <w:proofErr w:type="gramStart"/>
      <w:r w:rsidRPr="00436738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436738">
        <w:rPr>
          <w:rFonts w:ascii="Times New Roman" w:hAnsi="Times New Roman" w:cs="Times New Roman"/>
          <w:color w:val="00000A"/>
          <w:sz w:val="24"/>
          <w:szCs w:val="24"/>
        </w:rPr>
        <w:t>примере</w:t>
      </w:r>
      <w:proofErr w:type="gramEnd"/>
      <w:r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 экологически сообразного поведения в быту и природе, безопасного</w:t>
      </w:r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>для человека и окружающей среды;</w:t>
      </w:r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 xml:space="preserve">-формирование познавательного интереса и бережного отношения </w:t>
      </w:r>
      <w:proofErr w:type="gramStart"/>
      <w:r w:rsidRPr="00436738">
        <w:rPr>
          <w:rFonts w:ascii="Times New Roman" w:hAnsi="Times New Roman" w:cs="Times New Roman"/>
          <w:color w:val="00000A"/>
          <w:sz w:val="24"/>
          <w:szCs w:val="24"/>
        </w:rPr>
        <w:t>к</w:t>
      </w:r>
      <w:proofErr w:type="gramEnd"/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>природе;</w:t>
      </w:r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>формирование умений безопасного поведения в окружающей среде и</w:t>
      </w:r>
    </w:p>
    <w:p w:rsidR="00E02139" w:rsidRPr="00436738" w:rsidRDefault="00E02139" w:rsidP="00E0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36738">
        <w:rPr>
          <w:rFonts w:ascii="Times New Roman" w:hAnsi="Times New Roman" w:cs="Times New Roman"/>
          <w:color w:val="00000A"/>
          <w:sz w:val="24"/>
          <w:szCs w:val="24"/>
        </w:rPr>
        <w:t>простейших умений поведения в экстремальных (чрезвычайных) ситуациях.</w:t>
      </w:r>
    </w:p>
    <w:p w:rsidR="00A34DAA" w:rsidRDefault="00A34DAA" w:rsidP="00073115">
      <w:pPr>
        <w:pStyle w:val="c3"/>
        <w:shd w:val="clear" w:color="auto" w:fill="FFFFFF"/>
        <w:spacing w:before="0" w:beforeAutospacing="0" w:after="0" w:afterAutospacing="0"/>
        <w:ind w:left="2188" w:right="2186"/>
        <w:jc w:val="center"/>
        <w:rPr>
          <w:rStyle w:val="c52"/>
          <w:b/>
          <w:bCs/>
          <w:color w:val="000000"/>
        </w:rPr>
      </w:pPr>
    </w:p>
    <w:p w:rsidR="006E7FF2" w:rsidRPr="00A34DAA" w:rsidRDefault="009349E6" w:rsidP="00A34DAA">
      <w:pPr>
        <w:pStyle w:val="a3"/>
        <w:jc w:val="center"/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DAA">
        <w:rPr>
          <w:rStyle w:val="c52"/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34DAA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>ОДЕРЖАНИЕ ПРОГРАММЫ</w:t>
      </w:r>
    </w:p>
    <w:p w:rsidR="009349E6" w:rsidRPr="00A34DAA" w:rsidRDefault="009349E6" w:rsidP="00A34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FA" w:rsidRPr="00A34DAA" w:rsidRDefault="005136FA" w:rsidP="00A34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A">
        <w:rPr>
          <w:rFonts w:ascii="Times New Roman" w:hAnsi="Times New Roman" w:cs="Times New Roman"/>
          <w:b/>
          <w:sz w:val="24"/>
          <w:szCs w:val="24"/>
        </w:rPr>
        <w:t>( 102 часа)</w:t>
      </w:r>
    </w:p>
    <w:p w:rsidR="00B96447" w:rsidRPr="00B96447" w:rsidRDefault="00B96447" w:rsidP="00B96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394"/>
        <w:gridCol w:w="1276"/>
        <w:gridCol w:w="1134"/>
        <w:gridCol w:w="1559"/>
      </w:tblGrid>
      <w:tr w:rsidR="005136FA" w:rsidTr="001637DA"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5136FA" w:rsidTr="001637DA">
        <w:tc>
          <w:tcPr>
            <w:tcW w:w="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5513F1" w:rsidTr="000B3C59">
        <w:trPr>
          <w:trHeight w:val="1041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Pr="000B3C59" w:rsidRDefault="005513F1" w:rsidP="00551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5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человека с природой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Как человек использует природу</w:t>
            </w:r>
          </w:p>
          <w:p w:rsidR="005513F1" w:rsidRPr="005513F1" w:rsidRDefault="005513F1" w:rsidP="003949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Как человек охраняет природу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200717" w:rsidP="001A39F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13F1" w:rsidTr="001637D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Pr="000B3C59" w:rsidRDefault="005513F1" w:rsidP="005513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59">
              <w:rPr>
                <w:rFonts w:ascii="Times New Roman" w:hAnsi="Times New Roman" w:cs="Times New Roman"/>
                <w:b/>
                <w:sz w:val="24"/>
                <w:szCs w:val="24"/>
              </w:rPr>
              <w:t>«Лес и его значение в жизни человека»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«Как дерево дышит, питается и растет»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«Кому нужны деревья в лесу»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«Цепи питания, или Кто кого ест в лесу»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«Зачем пилят деревья»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«Зачем люди ходят в лес»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«Пожар в лесу»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«Этого не следует делать в лесу (правила поведения в лесу)»</w:t>
            </w:r>
          </w:p>
          <w:p w:rsidR="005513F1" w:rsidRPr="005513F1" w:rsidRDefault="005513F1" w:rsidP="003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«Как лесник заботится о лесе»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0B3C59" w:rsidP="001A39F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13F1" w:rsidTr="001637D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Тема «Вода в природе и в жизни человека»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«Где в природе есть вода»</w:t>
            </w:r>
          </w:p>
          <w:p w:rsidR="005513F1" w:rsidRPr="005513F1" w:rsidRDefault="005513F1" w:rsidP="00551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«Кому нужна вода»</w:t>
            </w:r>
          </w:p>
          <w:p w:rsidR="005513F1" w:rsidRPr="005513F1" w:rsidRDefault="005513F1" w:rsidP="003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1">
              <w:rPr>
                <w:rFonts w:ascii="Times New Roman" w:hAnsi="Times New Roman" w:cs="Times New Roman"/>
                <w:sz w:val="24"/>
                <w:szCs w:val="24"/>
              </w:rPr>
              <w:t>«Как человек использует воду»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0B3C59" w:rsidP="001A39F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3F1" w:rsidRDefault="005513F1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6FA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073115" w:rsidP="001A39F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AE6055" w:rsidP="00487E4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</w:pPr>
          </w:p>
        </w:tc>
      </w:tr>
      <w:tr w:rsidR="005136FA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E509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Pr="00073115" w:rsidRDefault="00073115" w:rsidP="00163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15">
              <w:rPr>
                <w:rFonts w:ascii="Times New Roman" w:hAnsi="Times New Roman" w:cs="Times New Roman"/>
                <w:shd w:val="clear" w:color="auto" w:fill="F9FAFA"/>
              </w:rPr>
              <w:t>Осенние изменения в природе,  характерные сезонные явления</w:t>
            </w:r>
            <w:r w:rsidR="00B96447">
              <w:rPr>
                <w:rFonts w:ascii="Times New Roman" w:hAnsi="Times New Roman" w:cs="Times New Roman"/>
                <w:shd w:val="clear" w:color="auto" w:fill="F9FAFA"/>
              </w:rPr>
              <w:t>.</w:t>
            </w:r>
            <w:r w:rsidRPr="00073115">
              <w:rPr>
                <w:rFonts w:ascii="Times New Roman" w:hAnsi="Times New Roman" w:cs="Times New Roman"/>
                <w:sz w:val="24"/>
                <w:szCs w:val="24"/>
              </w:rPr>
              <w:t>  Наблюдения за изменениями осенней природы</w:t>
            </w:r>
            <w:r w:rsidR="0016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6FA" w:rsidRDefault="005136FA" w:rsidP="001A39FA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6FA" w:rsidTr="001637DA">
        <w:trPr>
          <w:trHeight w:val="65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Default="005136FA" w:rsidP="00487E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0B0659" w:rsidRDefault="001F6FA5" w:rsidP="001F6F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людей осенью на приусадебных участках, в поле.</w:t>
            </w:r>
            <w:r w:rsidRPr="000B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Правила безопасной работы на участке.</w:t>
            </w:r>
          </w:p>
          <w:p w:rsidR="000B0659" w:rsidRPr="000B0659" w:rsidRDefault="000B0659" w:rsidP="001F6F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опавшей листвы.</w:t>
            </w:r>
          </w:p>
          <w:p w:rsidR="00073115" w:rsidRPr="000B0659" w:rsidRDefault="001F6FA5" w:rsidP="001F6F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0B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клумб, школьного участка к зиме.</w:t>
            </w:r>
          </w:p>
          <w:p w:rsidR="000B0659" w:rsidRPr="001F6FA5" w:rsidRDefault="000B0659" w:rsidP="000B06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 теплицах. Подготовка теплиц к зиме.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P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6FA" w:rsidRP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6FA" w:rsidRPr="000B0659" w:rsidRDefault="000B0659" w:rsidP="001A39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0659" w:rsidTr="001637DA">
        <w:trPr>
          <w:trHeight w:val="107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0B0659">
            <w:pPr>
              <w:pStyle w:val="a5"/>
              <w:shd w:val="clear" w:color="auto" w:fill="F9FAFA"/>
              <w:spacing w:before="0" w:beforeAutospacing="0" w:after="240" w:afterAutospacing="0"/>
            </w:pPr>
            <w:r w:rsidRPr="00E742A1">
              <w:t xml:space="preserve">Сбор природного материала (семян, </w:t>
            </w:r>
            <w:r>
              <w:t>листьев для гербария).</w:t>
            </w:r>
          </w:p>
          <w:p w:rsidR="000B0659" w:rsidRDefault="000B0659" w:rsidP="000B0659">
            <w:pPr>
              <w:pStyle w:val="a5"/>
              <w:shd w:val="clear" w:color="auto" w:fill="F9FAFA"/>
              <w:spacing w:before="0" w:beforeAutospacing="0" w:after="240" w:afterAutospacing="0"/>
            </w:pPr>
            <w:r>
              <w:t>О чём рассказывает гербарий.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E725E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E725E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E725E7">
            <w:pPr>
              <w:pStyle w:val="a6"/>
              <w:jc w:val="center"/>
            </w:pPr>
            <w:r>
              <w:t>5</w:t>
            </w:r>
          </w:p>
        </w:tc>
      </w:tr>
      <w:tr w:rsidR="000B0659" w:rsidTr="001637DA">
        <w:trPr>
          <w:trHeight w:val="3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07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осеннего леса.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0B0659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0B0659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0B0659" w:rsidRDefault="00AE6055" w:rsidP="001A39F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0659" w:rsidTr="001637DA">
        <w:trPr>
          <w:trHeight w:val="3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073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осенью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0B0659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0B0659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0B0659" w:rsidRDefault="000B0659" w:rsidP="001A39F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B0659" w:rsidTr="001637DA">
        <w:trPr>
          <w:trHeight w:val="65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1F6FA5" w:rsidRDefault="000B0659" w:rsidP="00264B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</w:pPr>
            <w:r w:rsidRPr="001F6F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A"/>
              </w:rPr>
              <w:t>Осенние заботы животных и птиц.</w:t>
            </w:r>
          </w:p>
          <w:p w:rsidR="000B0659" w:rsidRDefault="000B0659" w:rsidP="00264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и зимующие птицы. </w:t>
            </w:r>
          </w:p>
          <w:p w:rsidR="001637DA" w:rsidRPr="00073115" w:rsidRDefault="001637DA" w:rsidP="00264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1637DA" w:rsidP="001637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264B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1637DA" w:rsidP="001637DA">
            <w:pPr>
              <w:pStyle w:val="a6"/>
              <w:jc w:val="center"/>
            </w:pPr>
            <w:r>
              <w:t>5</w:t>
            </w:r>
          </w:p>
        </w:tc>
      </w:tr>
      <w:tr w:rsidR="000B0659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ED44CE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F6F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</w:pPr>
          </w:p>
        </w:tc>
      </w:tr>
      <w:tr w:rsidR="002F4615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15" w:rsidRDefault="002F4615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15" w:rsidRPr="002F4615" w:rsidRDefault="002F4615" w:rsidP="002F4615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видового состава растений произрастающих на школьной территории.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15" w:rsidRDefault="001637DA" w:rsidP="001F6FA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615" w:rsidRDefault="001637DA" w:rsidP="00A15D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15" w:rsidRDefault="001637DA" w:rsidP="001637DA">
            <w:pPr>
              <w:pStyle w:val="a6"/>
              <w:jc w:val="center"/>
            </w:pPr>
            <w:r>
              <w:t>1</w:t>
            </w:r>
          </w:p>
        </w:tc>
      </w:tr>
      <w:tr w:rsidR="000B0659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C52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91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C52091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</w:p>
          <w:p w:rsidR="000B0659" w:rsidRPr="00C52091" w:rsidRDefault="000B0659" w:rsidP="00C52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091">
              <w:rPr>
                <w:rFonts w:ascii="Times New Roman" w:hAnsi="Times New Roman" w:cs="Times New Roman"/>
                <w:sz w:val="24"/>
                <w:szCs w:val="24"/>
              </w:rPr>
              <w:t>крестности</w:t>
            </w:r>
          </w:p>
          <w:p w:rsidR="000B0659" w:rsidRPr="00C52091" w:rsidRDefault="000B0659" w:rsidP="00C52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091">
              <w:rPr>
                <w:rFonts w:ascii="Times New Roman" w:hAnsi="Times New Roman" w:cs="Times New Roman"/>
                <w:sz w:val="24"/>
                <w:szCs w:val="24"/>
              </w:rPr>
              <w:t>Синий камень</w:t>
            </w:r>
          </w:p>
          <w:p w:rsidR="000B0659" w:rsidRPr="00C52091" w:rsidRDefault="000B0659" w:rsidP="00C52091">
            <w:pPr>
              <w:pStyle w:val="a3"/>
            </w:pPr>
            <w:r w:rsidRPr="00C52091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0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09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</w:pPr>
            <w:r w:rsidRPr="00C52091">
              <w:t>1</w:t>
            </w:r>
          </w:p>
        </w:tc>
      </w:tr>
      <w:tr w:rsidR="000B0659" w:rsidTr="001637DA">
        <w:trPr>
          <w:trHeight w:val="626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B0659" w:rsidRDefault="000B0659" w:rsidP="00C520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Pr="00ED44CE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окрестностей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</w:pPr>
            <w:r w:rsidRPr="00C52091">
              <w:t>2</w:t>
            </w:r>
          </w:p>
        </w:tc>
      </w:tr>
      <w:tr w:rsidR="000B0659" w:rsidTr="001637DA">
        <w:trPr>
          <w:trHeight w:val="658"/>
        </w:trPr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Default="000B0659" w:rsidP="007A5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Лекарственные, медоносные, кормовые, декоративные  растения.  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</w:pPr>
          </w:p>
        </w:tc>
      </w:tr>
      <w:tr w:rsidR="000B0659" w:rsidTr="001637DA">
        <w:trPr>
          <w:trHeight w:val="402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7A52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включённые в Красную книгу.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</w:pPr>
          </w:p>
        </w:tc>
      </w:tr>
      <w:tr w:rsidR="000B0659" w:rsidTr="001637DA">
        <w:trPr>
          <w:trHeight w:val="516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B0659" w:rsidRDefault="000B0659" w:rsidP="00C520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Pr="007A5251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окрестностей</w:t>
            </w: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7A5251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</w:pPr>
            <w:r w:rsidRPr="00C52091">
              <w:t>3</w:t>
            </w:r>
          </w:p>
        </w:tc>
      </w:tr>
      <w:tr w:rsidR="000B0659" w:rsidTr="001637DA">
        <w:trPr>
          <w:trHeight w:val="2272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7A5251" w:rsidRDefault="000B0659" w:rsidP="007A52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  <w:p w:rsidR="000B0659" w:rsidRPr="007A5251" w:rsidRDefault="000B0659" w:rsidP="007A52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  <w:p w:rsidR="000B0659" w:rsidRPr="007A5251" w:rsidRDefault="000B0659" w:rsidP="007A52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0B0659" w:rsidRPr="007A5251" w:rsidRDefault="000B0659" w:rsidP="007A52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  <w:p w:rsidR="000B0659" w:rsidRPr="007A5251" w:rsidRDefault="000B0659" w:rsidP="007A52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  <w:p w:rsidR="000B0659" w:rsidRPr="007A5251" w:rsidRDefault="000B0659" w:rsidP="007A52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0B0659" w:rsidRDefault="000B0659" w:rsidP="007A5251">
            <w:pPr>
              <w:pStyle w:val="a3"/>
              <w:spacing w:line="276" w:lineRule="auto"/>
            </w:pPr>
            <w:r w:rsidRPr="007A5251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Pr="00C52091" w:rsidRDefault="000B0659" w:rsidP="00A15DA7">
            <w:pPr>
              <w:pStyle w:val="a6"/>
              <w:jc w:val="center"/>
            </w:pPr>
          </w:p>
        </w:tc>
      </w:tr>
      <w:tr w:rsidR="000B0659" w:rsidTr="001637DA">
        <w:trPr>
          <w:trHeight w:val="25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C520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озера человеком.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</w:pPr>
          </w:p>
        </w:tc>
      </w:tr>
      <w:tr w:rsidR="000B0659" w:rsidTr="001637DA">
        <w:trPr>
          <w:trHeight w:val="25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C520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87E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</w:pPr>
          </w:p>
        </w:tc>
      </w:tr>
      <w:tr w:rsidR="000B0659" w:rsidTr="001637DA">
        <w:trPr>
          <w:trHeight w:val="48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C520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Дендрологический сад им С.Ф. Харитонова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1637DA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A15DA7">
            <w:pPr>
              <w:pStyle w:val="a6"/>
              <w:jc w:val="center"/>
            </w:pPr>
          </w:p>
        </w:tc>
      </w:tr>
      <w:tr w:rsidR="000B0659" w:rsidTr="009D30D4">
        <w:trPr>
          <w:trHeight w:val="3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Зима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3407AD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AE6055" w:rsidTr="001637DA">
        <w:trPr>
          <w:trHeight w:val="37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Pr="00AE6055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Pr="001637DA" w:rsidRDefault="00AE6055" w:rsidP="001A39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Зима. Приметы зимы.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Pr="00EF764F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6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Pr="00EF764F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055" w:rsidRDefault="00AE6055" w:rsidP="001A39FA">
            <w:pPr>
              <w:pStyle w:val="a6"/>
              <w:jc w:val="center"/>
            </w:pPr>
            <w:r>
              <w:t>1</w:t>
            </w:r>
          </w:p>
        </w:tc>
      </w:tr>
      <w:tr w:rsidR="000B0659" w:rsidTr="001637DA">
        <w:trPr>
          <w:trHeight w:val="59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CD7B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AE6055" w:rsidRDefault="000B0659" w:rsidP="00CD7B0F">
            <w:pPr>
              <w:pStyle w:val="a3"/>
              <w:rPr>
                <w:sz w:val="24"/>
                <w:szCs w:val="24"/>
              </w:rPr>
            </w:pPr>
            <w:r w:rsidRPr="00AE6055">
              <w:rPr>
                <w:rFonts w:ascii="Times New Roman" w:hAnsi="Times New Roman" w:cs="Times New Roman"/>
                <w:sz w:val="24"/>
                <w:szCs w:val="24"/>
              </w:rPr>
              <w:t>Наблюдение за погодными явлениями. Изменения в природе зимой.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4930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  <w:r>
              <w:t>1</w:t>
            </w:r>
          </w:p>
        </w:tc>
      </w:tr>
      <w:tr w:rsidR="000B0659" w:rsidTr="001637DA">
        <w:trPr>
          <w:trHeight w:val="6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CD7B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AE6055" w:rsidRDefault="000B0659" w:rsidP="00CD7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5">
              <w:rPr>
                <w:rFonts w:ascii="Times New Roman" w:hAnsi="Times New Roman" w:cs="Times New Roman"/>
                <w:sz w:val="24"/>
                <w:szCs w:val="24"/>
              </w:rPr>
              <w:t xml:space="preserve">Снег, снежинки, лёд. Значение снега в природе. </w:t>
            </w:r>
          </w:p>
          <w:p w:rsidR="000B0659" w:rsidRPr="00AE6055" w:rsidRDefault="000B0659" w:rsidP="00CD7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  <w:r>
              <w:t>1</w:t>
            </w:r>
          </w:p>
        </w:tc>
      </w:tr>
      <w:tr w:rsidR="000B0659" w:rsidTr="001637DA">
        <w:trPr>
          <w:trHeight w:val="65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CD7B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AE6055" w:rsidRDefault="0005428A" w:rsidP="0005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="000B0659" w:rsidRPr="00AE6055">
              <w:rPr>
                <w:rFonts w:ascii="Times New Roman" w:hAnsi="Times New Roman" w:cs="Times New Roman"/>
                <w:sz w:val="24"/>
                <w:szCs w:val="24"/>
              </w:rPr>
              <w:t>зимой. Где зимуют почки?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EF764F" w:rsidP="00EF764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1637DA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0B0659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D549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AE6055" w:rsidRDefault="000B0659" w:rsidP="002F46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Следы животных и птиц. </w:t>
            </w:r>
            <w:r w:rsidRPr="00AE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Заочная экскурсия “Дикие животные зимой”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EF764F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0B0659" w:rsidTr="001637DA">
        <w:trPr>
          <w:trHeight w:val="96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D549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AE6055" w:rsidRDefault="000B0659" w:rsidP="001637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Зимующие птицы.</w:t>
            </w:r>
            <w:r w:rsidRPr="00AE6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Особенности поведения птиц зимой, трудности, которые они испытывают в это время</w:t>
            </w:r>
            <w:r w:rsidR="00163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EF764F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1637DA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1637DA" w:rsidP="001A39FA">
            <w:pPr>
              <w:pStyle w:val="a6"/>
              <w:jc w:val="center"/>
            </w:pPr>
            <w:r>
              <w:t>1</w:t>
            </w:r>
          </w:p>
        </w:tc>
      </w:tr>
      <w:tr w:rsidR="00AE6055" w:rsidTr="001637DA">
        <w:trPr>
          <w:trHeight w:val="67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Default="00AE6055" w:rsidP="00D549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Pr="00AE6055" w:rsidRDefault="00EF764F" w:rsidP="001637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белкой. Кормление.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Default="00EF764F" w:rsidP="00EF764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055" w:rsidRDefault="00AE6055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055" w:rsidRDefault="00AE6055" w:rsidP="001A39FA">
            <w:pPr>
              <w:pStyle w:val="a6"/>
              <w:jc w:val="center"/>
            </w:pPr>
          </w:p>
        </w:tc>
      </w:tr>
      <w:tr w:rsidR="000B0659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96F" w:rsidRDefault="004B6C21" w:rsidP="00B253A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3407AD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F32DA6" w:rsidTr="00DD0FB9">
        <w:trPr>
          <w:trHeight w:val="1125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Pr="004B6C21" w:rsidRDefault="00F32DA6" w:rsidP="004B6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2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весны. </w:t>
            </w:r>
          </w:p>
          <w:p w:rsidR="00F32DA6" w:rsidRDefault="00F32DA6" w:rsidP="004B6C21">
            <w:pPr>
              <w:pStyle w:val="a3"/>
            </w:pPr>
            <w:r w:rsidRPr="004B6C2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внешнего вида растений. Изменение поведения животных с наступлением весны.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</w:pPr>
          </w:p>
        </w:tc>
      </w:tr>
      <w:tr w:rsidR="00F32DA6" w:rsidTr="00443464">
        <w:trPr>
          <w:trHeight w:val="885"/>
        </w:trPr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Pr="004B6C21" w:rsidRDefault="00F32DA6" w:rsidP="004B6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21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птицы. </w:t>
            </w:r>
          </w:p>
          <w:p w:rsidR="00F32DA6" w:rsidRPr="004B6C21" w:rsidRDefault="00F32DA6" w:rsidP="004B6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21">
              <w:rPr>
                <w:rFonts w:ascii="Times New Roman" w:hAnsi="Times New Roman" w:cs="Times New Roman"/>
                <w:sz w:val="24"/>
                <w:szCs w:val="24"/>
              </w:rPr>
              <w:t>Природоохранная работа по привлечению птиц в</w:t>
            </w:r>
            <w:r w:rsidRPr="0058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4B6C21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</w:pPr>
          </w:p>
        </w:tc>
      </w:tr>
      <w:tr w:rsidR="00F32DA6" w:rsidTr="00F32DA6">
        <w:trPr>
          <w:trHeight w:val="585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Pr="004B6C21" w:rsidRDefault="00F32DA6" w:rsidP="00583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21">
              <w:rPr>
                <w:rFonts w:ascii="Times New Roman" w:hAnsi="Times New Roman" w:cs="Times New Roman"/>
                <w:sz w:val="24"/>
                <w:szCs w:val="24"/>
              </w:rPr>
              <w:t xml:space="preserve"> Виды гнездовий. Правила их размещения. Праздник «День птиц».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</w:pPr>
          </w:p>
        </w:tc>
      </w:tr>
      <w:tr w:rsidR="000B0659" w:rsidTr="00F32DA6">
        <w:trPr>
          <w:trHeight w:val="47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4B6C21" w:rsidP="001A39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 человека в саду, в огороде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5567BC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F32DA6" w:rsidTr="00F32DA6">
        <w:trPr>
          <w:trHeight w:val="531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Pr="00746826" w:rsidRDefault="00F32DA6" w:rsidP="00F32D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82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теплицы,</w:t>
            </w:r>
            <w:r w:rsidRPr="00746826">
              <w:rPr>
                <w:rFonts w:ascii="Times New Roman" w:hAnsi="Times New Roman" w:cs="Times New Roman"/>
                <w:sz w:val="24"/>
                <w:szCs w:val="24"/>
              </w:rPr>
              <w:t xml:space="preserve"> семян и почвы к посеву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семян.</w:t>
            </w:r>
            <w:r w:rsidRPr="0074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Pr="003407AD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</w:pPr>
          </w:p>
        </w:tc>
      </w:tr>
      <w:tr w:rsidR="00F32DA6" w:rsidTr="00F32DA6">
        <w:trPr>
          <w:trHeight w:val="1031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Pr="00746826" w:rsidRDefault="00F32DA6" w:rsidP="00F32D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682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появлением всходов и развитием рассады.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6826">
              <w:rPr>
                <w:rFonts w:ascii="Times New Roman" w:hAnsi="Times New Roman" w:cs="Times New Roman"/>
                <w:sz w:val="24"/>
                <w:szCs w:val="24"/>
              </w:rPr>
              <w:t xml:space="preserve">икировка и уход за рассадой.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Pr="003407AD" w:rsidRDefault="005567BC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DA6" w:rsidRDefault="00F32DA6" w:rsidP="001A39FA">
            <w:pPr>
              <w:pStyle w:val="a6"/>
              <w:jc w:val="center"/>
            </w:pPr>
          </w:p>
        </w:tc>
      </w:tr>
      <w:tr w:rsidR="000B0659" w:rsidTr="001637D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9D30D4" w:rsidRDefault="009D30D4" w:rsidP="001A39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клумб к высадке рассады цветов.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Pr="003407AD" w:rsidRDefault="005567BC" w:rsidP="001A39FA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0B0659" w:rsidTr="00B253AB">
        <w:trPr>
          <w:trHeight w:val="108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Default="009D30D4" w:rsidP="009D30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учебно-опытного участка к высадке овощных культур.  </w:t>
            </w:r>
            <w:r w:rsidR="003407AD">
              <w:rPr>
                <w:rFonts w:ascii="Times New Roman" w:hAnsi="Times New Roman" w:cs="Times New Roman"/>
                <w:sz w:val="24"/>
                <w:szCs w:val="24"/>
              </w:rPr>
              <w:t>Работа на участке.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Pr="003407AD" w:rsidRDefault="005567BC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0659" w:rsidRDefault="000B0659" w:rsidP="001A39FA">
            <w:pPr>
              <w:pStyle w:val="a6"/>
              <w:jc w:val="center"/>
            </w:pPr>
          </w:p>
        </w:tc>
      </w:tr>
      <w:tr w:rsidR="00B253AB" w:rsidTr="00B253A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53AB" w:rsidRDefault="00B253AB" w:rsidP="001A39F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53AB" w:rsidRPr="00B253AB" w:rsidRDefault="00B253AB" w:rsidP="00B253A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53AB" w:rsidRPr="00B253AB" w:rsidRDefault="00B253AB" w:rsidP="00B253AB">
            <w:pPr>
              <w:pStyle w:val="a6"/>
              <w:jc w:val="center"/>
              <w:rPr>
                <w:b/>
              </w:rPr>
            </w:pPr>
            <w:r w:rsidRPr="00B253AB">
              <w:rPr>
                <w:rFonts w:ascii="Times New Roman" w:hAnsi="Times New Roman" w:cs="Times New Roman"/>
                <w:b/>
                <w:sz w:val="28"/>
                <w:szCs w:val="28"/>
              </w:rPr>
              <w:t>102 ч.</w:t>
            </w:r>
          </w:p>
        </w:tc>
      </w:tr>
    </w:tbl>
    <w:p w:rsidR="00BC2B6A" w:rsidRDefault="00BC2B6A" w:rsidP="00BC2B6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C2B6A" w:rsidRPr="00E5608E" w:rsidRDefault="00BC2B6A" w:rsidP="00E5608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608E" w:rsidRDefault="00E5608E" w:rsidP="00E5608E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5608E">
        <w:rPr>
          <w:b/>
        </w:rPr>
        <w:t>ОЖИДАЕМЫЕ ИТОГИ РЕАЛИЗАЦИИ ПРОГРАММЫ</w:t>
      </w:r>
    </w:p>
    <w:p w:rsidR="0095529E" w:rsidRDefault="0095529E" w:rsidP="00E5608E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5529E" w:rsidRDefault="0095529E" w:rsidP="0095529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5608E" w:rsidRPr="0095529E">
        <w:rPr>
          <w:sz w:val="26"/>
          <w:szCs w:val="26"/>
        </w:rPr>
        <w:t xml:space="preserve">чащиеся должны знать: </w:t>
      </w:r>
    </w:p>
    <w:p w:rsidR="0095529E" w:rsidRDefault="00E5608E" w:rsidP="0095529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5529E">
        <w:rPr>
          <w:sz w:val="26"/>
          <w:szCs w:val="26"/>
        </w:rPr>
        <w:t>- основные растения поля, сада, огорода</w:t>
      </w:r>
      <w:r w:rsidR="0095529E">
        <w:rPr>
          <w:sz w:val="26"/>
          <w:szCs w:val="26"/>
        </w:rPr>
        <w:t>,</w:t>
      </w:r>
      <w:r w:rsidRPr="0095529E">
        <w:rPr>
          <w:sz w:val="26"/>
          <w:szCs w:val="26"/>
        </w:rPr>
        <w:t xml:space="preserve"> разносторонние связи человека с природной средой; - что такое наблюдение и опыт</w:t>
      </w:r>
      <w:r w:rsidR="0095529E">
        <w:rPr>
          <w:sz w:val="26"/>
          <w:szCs w:val="26"/>
        </w:rPr>
        <w:t>,</w:t>
      </w:r>
      <w:r w:rsidRPr="0095529E">
        <w:rPr>
          <w:sz w:val="26"/>
          <w:szCs w:val="26"/>
        </w:rPr>
        <w:t xml:space="preserve"> </w:t>
      </w:r>
      <w:r w:rsidR="0095529E" w:rsidRPr="0095529E">
        <w:rPr>
          <w:sz w:val="26"/>
          <w:szCs w:val="26"/>
        </w:rPr>
        <w:t>позитивное и негативное влияние деятельности человека в природе</w:t>
      </w:r>
      <w:r w:rsidR="0095529E">
        <w:rPr>
          <w:sz w:val="26"/>
          <w:szCs w:val="26"/>
        </w:rPr>
        <w:t>,</w:t>
      </w:r>
      <w:r w:rsidR="0095529E" w:rsidRPr="0095529E">
        <w:rPr>
          <w:sz w:val="26"/>
          <w:szCs w:val="26"/>
        </w:rPr>
        <w:t xml:space="preserve"> животный мир</w:t>
      </w:r>
      <w:r w:rsidR="0095529E">
        <w:rPr>
          <w:sz w:val="26"/>
          <w:szCs w:val="26"/>
        </w:rPr>
        <w:t xml:space="preserve"> родного</w:t>
      </w:r>
      <w:r w:rsidR="0095529E" w:rsidRPr="0095529E">
        <w:rPr>
          <w:sz w:val="26"/>
          <w:szCs w:val="26"/>
        </w:rPr>
        <w:t xml:space="preserve"> края</w:t>
      </w:r>
      <w:r w:rsidR="0095529E">
        <w:rPr>
          <w:sz w:val="26"/>
          <w:szCs w:val="26"/>
        </w:rPr>
        <w:t>,</w:t>
      </w:r>
      <w:r w:rsidR="0095529E" w:rsidRPr="0095529E">
        <w:rPr>
          <w:sz w:val="26"/>
          <w:szCs w:val="26"/>
        </w:rPr>
        <w:t xml:space="preserve">  особенности птиц в разное время года.</w:t>
      </w:r>
    </w:p>
    <w:p w:rsidR="0095529E" w:rsidRDefault="0095529E" w:rsidP="0095529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5608E" w:rsidRPr="0095529E">
        <w:rPr>
          <w:sz w:val="26"/>
          <w:szCs w:val="26"/>
        </w:rPr>
        <w:t>олжны уметь: - выполнять правила поведения в природе; - применять знания при общении с живыми существами</w:t>
      </w:r>
      <w:r>
        <w:rPr>
          <w:sz w:val="26"/>
          <w:szCs w:val="26"/>
        </w:rPr>
        <w:t>.</w:t>
      </w:r>
      <w:r w:rsidR="00E5608E" w:rsidRPr="009552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Применить навык работы на приусадебном участке: посев семян, выращивание рассады, уход за растениями. </w:t>
      </w:r>
    </w:p>
    <w:p w:rsidR="00E5608E" w:rsidRPr="0095529E" w:rsidRDefault="00E5608E" w:rsidP="0095529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E5608E" w:rsidRPr="0095529E" w:rsidRDefault="00E5608E" w:rsidP="0095529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487E44" w:rsidRDefault="00487E44" w:rsidP="005136FA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87E44" w:rsidRDefault="00487E44" w:rsidP="005136FA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87E44" w:rsidRDefault="00487E44" w:rsidP="005136FA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87E44" w:rsidRDefault="00487E44" w:rsidP="005136FA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87E44" w:rsidRDefault="00487E44" w:rsidP="005136FA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87E44" w:rsidRDefault="00487E44" w:rsidP="005136FA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sectPr w:rsidR="00487E44" w:rsidSect="00F8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5A"/>
    <w:rsid w:val="0005428A"/>
    <w:rsid w:val="00064FE7"/>
    <w:rsid w:val="00073115"/>
    <w:rsid w:val="000B0659"/>
    <w:rsid w:val="000B3C59"/>
    <w:rsid w:val="00104F36"/>
    <w:rsid w:val="00127809"/>
    <w:rsid w:val="001637DA"/>
    <w:rsid w:val="00166915"/>
    <w:rsid w:val="001F6FA5"/>
    <w:rsid w:val="00200717"/>
    <w:rsid w:val="002F4615"/>
    <w:rsid w:val="003407AD"/>
    <w:rsid w:val="00365B4B"/>
    <w:rsid w:val="00394910"/>
    <w:rsid w:val="003D5D52"/>
    <w:rsid w:val="00436738"/>
    <w:rsid w:val="00487E44"/>
    <w:rsid w:val="0049300D"/>
    <w:rsid w:val="004B6C21"/>
    <w:rsid w:val="005136FA"/>
    <w:rsid w:val="005513F1"/>
    <w:rsid w:val="005567BC"/>
    <w:rsid w:val="005834A2"/>
    <w:rsid w:val="0067196F"/>
    <w:rsid w:val="00687AE3"/>
    <w:rsid w:val="006928DB"/>
    <w:rsid w:val="006E7FF2"/>
    <w:rsid w:val="00717883"/>
    <w:rsid w:val="00746826"/>
    <w:rsid w:val="0075305A"/>
    <w:rsid w:val="00754900"/>
    <w:rsid w:val="007616EE"/>
    <w:rsid w:val="00766ED7"/>
    <w:rsid w:val="007A5251"/>
    <w:rsid w:val="009349E6"/>
    <w:rsid w:val="0095529E"/>
    <w:rsid w:val="0098224C"/>
    <w:rsid w:val="009C0902"/>
    <w:rsid w:val="009D30D4"/>
    <w:rsid w:val="009E008F"/>
    <w:rsid w:val="00A15DA7"/>
    <w:rsid w:val="00A34DAA"/>
    <w:rsid w:val="00AD2CB1"/>
    <w:rsid w:val="00AE6055"/>
    <w:rsid w:val="00B253AB"/>
    <w:rsid w:val="00B96447"/>
    <w:rsid w:val="00BC054A"/>
    <w:rsid w:val="00BC2B6A"/>
    <w:rsid w:val="00C52091"/>
    <w:rsid w:val="00C7199A"/>
    <w:rsid w:val="00CC4B5A"/>
    <w:rsid w:val="00CC6FB4"/>
    <w:rsid w:val="00CD7B0F"/>
    <w:rsid w:val="00D549E4"/>
    <w:rsid w:val="00DA4BD3"/>
    <w:rsid w:val="00DB6638"/>
    <w:rsid w:val="00DD3FC9"/>
    <w:rsid w:val="00E02139"/>
    <w:rsid w:val="00E509BC"/>
    <w:rsid w:val="00E5608E"/>
    <w:rsid w:val="00E742A1"/>
    <w:rsid w:val="00E84EE9"/>
    <w:rsid w:val="00ED44CE"/>
    <w:rsid w:val="00EF764F"/>
    <w:rsid w:val="00F32DA6"/>
    <w:rsid w:val="00F82F16"/>
    <w:rsid w:val="00F9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4B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9349E6"/>
  </w:style>
  <w:style w:type="paragraph" w:customStyle="1" w:styleId="c3">
    <w:name w:val="c3"/>
    <w:basedOn w:val="a"/>
    <w:rsid w:val="0093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349E6"/>
  </w:style>
  <w:style w:type="paragraph" w:customStyle="1" w:styleId="1">
    <w:name w:val="Абзац списка1"/>
    <w:basedOn w:val="a"/>
    <w:rsid w:val="005136FA"/>
    <w:pPr>
      <w:suppressAutoHyphens/>
      <w:ind w:left="720"/>
    </w:pPr>
    <w:rPr>
      <w:rFonts w:ascii="Calibri" w:eastAsia="Arial Unicode MS" w:hAnsi="Calibri" w:cs="font292"/>
      <w:lang w:eastAsia="ar-SA"/>
    </w:rPr>
  </w:style>
  <w:style w:type="paragraph" w:customStyle="1" w:styleId="a6">
    <w:name w:val="Содержимое таблицы"/>
    <w:basedOn w:val="a"/>
    <w:rsid w:val="005136FA"/>
    <w:pPr>
      <w:suppressLineNumbers/>
      <w:suppressAutoHyphens/>
    </w:pPr>
    <w:rPr>
      <w:rFonts w:ascii="Calibri" w:eastAsia="Arial Unicode MS" w:hAnsi="Calibri" w:cs="font29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8</cp:revision>
  <cp:lastPrinted>2021-01-20T11:00:00Z</cp:lastPrinted>
  <dcterms:created xsi:type="dcterms:W3CDTF">2020-11-24T08:39:00Z</dcterms:created>
  <dcterms:modified xsi:type="dcterms:W3CDTF">2021-01-20T14:35:00Z</dcterms:modified>
</cp:coreProperties>
</file>