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706" w:rsidRPr="00A62D39" w:rsidTr="00AE7E9D">
        <w:tc>
          <w:tcPr>
            <w:tcW w:w="9571" w:type="dxa"/>
            <w:gridSpan w:val="2"/>
          </w:tcPr>
          <w:p w:rsidR="00AB5706" w:rsidRPr="00AB5706" w:rsidRDefault="00AB5706" w:rsidP="00D15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0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</w:t>
            </w:r>
            <w:bookmarkStart w:id="0" w:name="_GoBack"/>
            <w:bookmarkEnd w:id="0"/>
            <w:r w:rsidRPr="00AB5706">
              <w:rPr>
                <w:rFonts w:ascii="Times New Roman" w:hAnsi="Times New Roman" w:cs="Times New Roman"/>
                <w:b/>
                <w:sz w:val="28"/>
                <w:szCs w:val="28"/>
              </w:rPr>
              <w:t>е уроков  в ОР 5-6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6.04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786" w:type="dxa"/>
          </w:tcPr>
          <w:p w:rsidR="00A62D39" w:rsidRPr="00A62D39" w:rsidRDefault="001C16D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786" w:type="dxa"/>
          </w:tcPr>
          <w:p w:rsidR="00A62D39" w:rsidRPr="00A62D39" w:rsidRDefault="001C16D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Ъ-Ь, чтение многосложных слов с Ъ-Ь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</w:t>
            </w:r>
            <w:proofErr w:type="spellStart"/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A62D39" w:rsidRP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задания на карточках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A62D39" w:rsidRPr="00A62D39" w:rsidRDefault="00201FA8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по глажению белья 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7.04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</w:tcPr>
          <w:p w:rsidR="00A62D39" w:rsidRDefault="008A6EFF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теме: «Нумерация чисел 71-80. Разрядное строение чисел»</w:t>
            </w:r>
          </w:p>
          <w:p w:rsidR="008A6EFF" w:rsidRPr="00A62D39" w:rsidRDefault="008A6EFF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единицами, запись чисел под диктовку, решение примеров с пучками, решение задачи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A62D39" w:rsidRPr="00A62D39" w:rsidRDefault="00201FA8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вещей в шкаф. Практическое складывание.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4786" w:type="dxa"/>
          </w:tcPr>
          <w:p w:rsidR="00A62D39" w:rsidRPr="00A62D39" w:rsidRDefault="00201FA8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вещей в шкаф. Практическое складывание.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786" w:type="dxa"/>
          </w:tcPr>
          <w:p w:rsidR="00A62D39" w:rsidRPr="00A62D39" w:rsidRDefault="0098318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 под музыку. Пение «Солнечная капель»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8.04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</w:tcPr>
          <w:p w:rsidR="00A62D39" w:rsidRPr="00A62D39" w:rsidRDefault="008F7390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животные». Чтение текста, найди отличие домашних и диких животных, найди детенышей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</w:t>
            </w:r>
            <w:proofErr w:type="spellStart"/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A62D39" w:rsidRP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задания на карточках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</w:tcPr>
          <w:p w:rsidR="00A62D39" w:rsidRDefault="008A6EFF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«Увеличение и уменьшение чисел на 1 в числовом ряду 71-80» </w:t>
            </w:r>
          </w:p>
          <w:p w:rsidR="008A6EFF" w:rsidRPr="00A62D39" w:rsidRDefault="008A6EFF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по таблице от 1 до 80, 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со словами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разделительными Ь-Ъ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786" w:type="dxa"/>
          </w:tcPr>
          <w:p w:rsidR="00A62D39" w:rsidRPr="00A62D39" w:rsidRDefault="008F7390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Карточка: «Наше тело. Гигиена»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ОКГ</w:t>
            </w:r>
          </w:p>
        </w:tc>
        <w:tc>
          <w:tcPr>
            <w:tcW w:w="4786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Рисунок на свободную тему в программе «</w:t>
            </w:r>
            <w:r w:rsidRPr="00A62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9.04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62D39" w:rsidRPr="00A62D39" w:rsidRDefault="00F209F7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теме: «Разделительный Ъ-Ь»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представления</w:t>
            </w:r>
          </w:p>
        </w:tc>
        <w:tc>
          <w:tcPr>
            <w:tcW w:w="4786" w:type="dxa"/>
          </w:tcPr>
          <w:p w:rsid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«Увеличение и уменьшение чисел по числовому ряду от 71 до 80 на несколько единиц без перехода через разряд»</w:t>
            </w:r>
          </w:p>
          <w:p w:rsidR="002F11EB" w:rsidRP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80 до 1, запись чисел под диктовку, решение примеров и задач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786" w:type="dxa"/>
          </w:tcPr>
          <w:p w:rsidR="00A62D39" w:rsidRPr="00A62D39" w:rsidRDefault="0098318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упражнения под музыку. Слушание «Три подружки»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</w:tcPr>
          <w:p w:rsidR="00A62D39" w:rsidRPr="00A62D39" w:rsidRDefault="008F7390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 Выполнение заданий по темам: «Кошка, Собака»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A62D39" w:rsidRP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«Укрась чашечку»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</w:tcPr>
          <w:p w:rsidR="00A62D39" w:rsidRPr="00A62D39" w:rsidRDefault="0086456A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«Убранство дома. Уборка дома». Практическая работа</w:t>
            </w:r>
          </w:p>
        </w:tc>
      </w:tr>
      <w:tr w:rsidR="00A62D39" w:rsidRPr="00A62D39" w:rsidTr="00D154D6">
        <w:tc>
          <w:tcPr>
            <w:tcW w:w="9571" w:type="dxa"/>
            <w:gridSpan w:val="2"/>
          </w:tcPr>
          <w:p w:rsidR="00A62D39" w:rsidRPr="00A62D39" w:rsidRDefault="00A62D39" w:rsidP="00D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2F11EB">
              <w:rPr>
                <w:rFonts w:ascii="Times New Roman" w:hAnsi="Times New Roman" w:cs="Times New Roman"/>
                <w:sz w:val="28"/>
                <w:szCs w:val="28"/>
              </w:rPr>
              <w:t xml:space="preserve"> 10.04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</w:tcPr>
          <w:p w:rsidR="00A62D39" w:rsidRPr="00A62D39" w:rsidRDefault="001C16D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</w:tcPr>
          <w:p w:rsidR="00A62D39" w:rsidRPr="00A62D39" w:rsidRDefault="001C16D5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</w:tcPr>
          <w:p w:rsidR="00A62D39" w:rsidRPr="00A62D39" w:rsidRDefault="00F209F7" w:rsidP="0086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«Вечером», пересказ по сюжетной картине, составление предложений со сло</w:t>
            </w:r>
            <w:r w:rsidR="008645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456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 Ъ.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</w:tcPr>
          <w:p w:rsidR="00A62D39" w:rsidRPr="00A62D39" w:rsidRDefault="0086456A" w:rsidP="0086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«Правила поведения в кафе. Ролевая игра «Я в кафе»</w:t>
            </w:r>
          </w:p>
        </w:tc>
      </w:tr>
      <w:tr w:rsidR="00A62D39" w:rsidRPr="00A62D39" w:rsidTr="00D154D6">
        <w:tc>
          <w:tcPr>
            <w:tcW w:w="4785" w:type="dxa"/>
          </w:tcPr>
          <w:p w:rsidR="00A62D39" w:rsidRPr="00A62D39" w:rsidRDefault="00A62D39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3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A62D39" w:rsidRPr="00A62D39" w:rsidRDefault="002F11EB" w:rsidP="00D1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«Нарисуй сам»</w:t>
            </w:r>
          </w:p>
        </w:tc>
      </w:tr>
    </w:tbl>
    <w:p w:rsidR="0094569C" w:rsidRPr="00A62D39" w:rsidRDefault="0094569C">
      <w:pPr>
        <w:rPr>
          <w:rFonts w:ascii="Times New Roman" w:hAnsi="Times New Roman" w:cs="Times New Roman"/>
          <w:sz w:val="28"/>
          <w:szCs w:val="28"/>
        </w:rPr>
      </w:pPr>
    </w:p>
    <w:sectPr w:rsidR="0094569C" w:rsidRPr="00A62D39" w:rsidSect="00D154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35" w:rsidRDefault="00A05635" w:rsidP="00D154D6">
      <w:pPr>
        <w:spacing w:after="0" w:line="240" w:lineRule="auto"/>
      </w:pPr>
      <w:r>
        <w:separator/>
      </w:r>
    </w:p>
  </w:endnote>
  <w:endnote w:type="continuationSeparator" w:id="0">
    <w:p w:rsidR="00A05635" w:rsidRDefault="00A05635" w:rsidP="00D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35" w:rsidRDefault="00A05635" w:rsidP="00D154D6">
      <w:pPr>
        <w:spacing w:after="0" w:line="240" w:lineRule="auto"/>
      </w:pPr>
      <w:r>
        <w:separator/>
      </w:r>
    </w:p>
  </w:footnote>
  <w:footnote w:type="continuationSeparator" w:id="0">
    <w:p w:rsidR="00A05635" w:rsidRDefault="00A05635" w:rsidP="00D1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D6" w:rsidRDefault="00D154D6">
    <w:pPr>
      <w:pStyle w:val="a4"/>
    </w:pPr>
  </w:p>
  <w:p w:rsidR="00D154D6" w:rsidRDefault="00D15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9"/>
    <w:rsid w:val="000004E6"/>
    <w:rsid w:val="001909AE"/>
    <w:rsid w:val="001C16D5"/>
    <w:rsid w:val="00201FA8"/>
    <w:rsid w:val="002A6959"/>
    <w:rsid w:val="002F11EB"/>
    <w:rsid w:val="0086456A"/>
    <w:rsid w:val="008A6EFF"/>
    <w:rsid w:val="008F7390"/>
    <w:rsid w:val="0094569C"/>
    <w:rsid w:val="00983185"/>
    <w:rsid w:val="00A05635"/>
    <w:rsid w:val="00A62D39"/>
    <w:rsid w:val="00A913E0"/>
    <w:rsid w:val="00AB5706"/>
    <w:rsid w:val="00B11F9E"/>
    <w:rsid w:val="00D154D6"/>
    <w:rsid w:val="00D602F3"/>
    <w:rsid w:val="00F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4D6"/>
  </w:style>
  <w:style w:type="paragraph" w:styleId="a6">
    <w:name w:val="footer"/>
    <w:basedOn w:val="a"/>
    <w:link w:val="a7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4D6"/>
  </w:style>
  <w:style w:type="paragraph" w:styleId="a8">
    <w:name w:val="Balloon Text"/>
    <w:basedOn w:val="a"/>
    <w:link w:val="a9"/>
    <w:uiPriority w:val="99"/>
    <w:semiHidden/>
    <w:unhideWhenUsed/>
    <w:rsid w:val="00AB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4D6"/>
  </w:style>
  <w:style w:type="paragraph" w:styleId="a6">
    <w:name w:val="footer"/>
    <w:basedOn w:val="a"/>
    <w:link w:val="a7"/>
    <w:uiPriority w:val="99"/>
    <w:unhideWhenUsed/>
    <w:rsid w:val="00D1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4D6"/>
  </w:style>
  <w:style w:type="paragraph" w:styleId="a8">
    <w:name w:val="Balloon Text"/>
    <w:basedOn w:val="a"/>
    <w:link w:val="a9"/>
    <w:uiPriority w:val="99"/>
    <w:semiHidden/>
    <w:unhideWhenUsed/>
    <w:rsid w:val="00AB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2020-04-07T15:18:00Z</dcterms:created>
  <dcterms:modified xsi:type="dcterms:W3CDTF">2020-04-07T15:18:00Z</dcterms:modified>
</cp:coreProperties>
</file>