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6D" w:rsidRDefault="00540D6D" w:rsidP="00540D6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Расписание уроков с темами</w:t>
      </w:r>
    </w:p>
    <w:p w:rsidR="00540D6D" w:rsidRDefault="00540D6D" w:rsidP="00540D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13.04.2020 по 17.04.2020</w:t>
      </w:r>
    </w:p>
    <w:p w:rsidR="00540D6D" w:rsidRDefault="00540D6D" w:rsidP="00540D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ОР 6-10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</w:tr>
      <w:tr w:rsidR="00540D6D" w:rsidTr="0029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4. 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Предлоги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1.Чистописание 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2.Выпиши из предложений слова, называющие предметы, вместе с предлогами (словами-помощниками).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3.Усто дополните предложения с опорой на картинки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4.Вставьте в предложение нужный предмет.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Упр. 1  стр. 42</w:t>
            </w:r>
          </w:p>
          <w:p w:rsidR="00540D6D" w:rsidRDefault="00540D6D" w:rsidP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Двигательное развитие 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(ОР 9-10)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 w:rsidP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общее двигательное  развитие (по карточке)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года: весна. Появление насекомых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карточками.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Числовой ряд. Работа по карточкам.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 (кулинария)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D" w:rsidRDefault="00B40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фруктового салата с йогуртом.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движения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Зарядка под музыку. 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 (кулинария)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B40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фруктового салата с йогуртом.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Осеева В. «Волшебное слово». </w:t>
            </w:r>
            <w:r w:rsidR="00B4004B">
              <w:rPr>
                <w:rFonts w:ascii="Times New Roman" w:hAnsi="Times New Roman" w:cs="Times New Roman"/>
              </w:rPr>
              <w:t>Бабушка и волшебное слово.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индивидуальных карточках.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(ОР 9-10)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«Осторожно, тут опасно».</w:t>
            </w:r>
          </w:p>
          <w:p w:rsidR="00540D6D" w:rsidRDefault="002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живет в лесу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Профильный труд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B40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Бисерное шитье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Двигательное развитие (Вагина)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мячом: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1.попади в цель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2.сбей фигуру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«Поиграй со мной»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Двигательное развитие (Карнаухов)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</w:t>
            </w:r>
          </w:p>
        </w:tc>
      </w:tr>
      <w:tr w:rsidR="00540D6D" w:rsidTr="0029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физкультура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 w:rsidP="00B40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B4004B">
              <w:rPr>
                <w:rFonts w:ascii="Times New Roman" w:hAnsi="Times New Roman" w:cs="Times New Roman"/>
              </w:rPr>
              <w:t>Овощи и фрукты для приготовления овощного рагу и компота». Работа в карточках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B40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</w:t>
            </w:r>
            <w:r w:rsidR="00540D6D">
              <w:rPr>
                <w:rFonts w:ascii="Times New Roman" w:hAnsi="Times New Roman" w:cs="Times New Roman"/>
              </w:rPr>
              <w:t>. Предлоги «</w:t>
            </w:r>
            <w:r>
              <w:rPr>
                <w:rFonts w:ascii="Times New Roman" w:hAnsi="Times New Roman" w:cs="Times New Roman"/>
              </w:rPr>
              <w:t>по»</w:t>
            </w:r>
            <w:r w:rsidR="00540D6D">
              <w:rPr>
                <w:rFonts w:ascii="Times New Roman" w:hAnsi="Times New Roman" w:cs="Times New Roman"/>
              </w:rPr>
              <w:t xml:space="preserve"> 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1.чистописание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4004B">
              <w:rPr>
                <w:rFonts w:ascii="Times New Roman" w:hAnsi="Times New Roman" w:cs="Times New Roman"/>
              </w:rPr>
              <w:t>выпиши из предложений слова, называющие предметы, вместе с предлогами.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4004B">
              <w:rPr>
                <w:rFonts w:ascii="Times New Roman" w:hAnsi="Times New Roman" w:cs="Times New Roman"/>
              </w:rPr>
              <w:t>устно дополни предложения с опорой на картинке</w:t>
            </w:r>
          </w:p>
          <w:p w:rsidR="00540D6D" w:rsidRDefault="00540D6D" w:rsidP="00B40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4004B">
              <w:rPr>
                <w:rFonts w:ascii="Times New Roman" w:hAnsi="Times New Roman" w:cs="Times New Roman"/>
              </w:rPr>
              <w:t xml:space="preserve">вставьте в предложения нужный предлог. </w:t>
            </w:r>
          </w:p>
          <w:p w:rsidR="00B4004B" w:rsidRDefault="00B4004B" w:rsidP="00B40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5.упр. 5, стр. 43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 (кулинария)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 w:rsidP="00B40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Приготовление </w:t>
            </w:r>
            <w:r w:rsidR="00B4004B">
              <w:rPr>
                <w:rFonts w:ascii="Times New Roman" w:hAnsi="Times New Roman" w:cs="Times New Roman"/>
              </w:rPr>
              <w:t>овощного салата «Весенний»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(ОР 9-10)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«Осторожно, тут опасно».</w:t>
            </w:r>
          </w:p>
          <w:p w:rsidR="00540D6D" w:rsidRDefault="002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живет в лесу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Осеева В. «Волшебное слово». </w:t>
            </w:r>
            <w:r w:rsidR="00B4004B">
              <w:rPr>
                <w:rFonts w:ascii="Times New Roman" w:hAnsi="Times New Roman" w:cs="Times New Roman"/>
              </w:rPr>
              <w:t>Брат и волшебное слово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1.Прочитай и ответь на вопросы.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2.Прочитай слоги и слова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3.Читай по одному предложению и отвечай на вопросы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4.Найдите слова – ответы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5.Рассмотри картинки и расскажи, что изображено на них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6.Расскажи по плану прочитанное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7.Рассмотри картинки и раскрась их.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 (кулинария)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Разговариваем о пользе свежих овощей. Моё любимое блюдо.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 (2)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на свободную тему в </w:t>
            </w:r>
            <w:r>
              <w:rPr>
                <w:rFonts w:ascii="Times New Roman" w:hAnsi="Times New Roman" w:cs="Times New Roman"/>
                <w:lang w:val="en-US"/>
              </w:rPr>
              <w:t>Paint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ОКГ (1)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на свободную тему в </w:t>
            </w:r>
            <w:r>
              <w:rPr>
                <w:rFonts w:ascii="Times New Roman" w:hAnsi="Times New Roman" w:cs="Times New Roman"/>
                <w:lang w:val="en-US"/>
              </w:rPr>
              <w:t>Paint</w:t>
            </w:r>
          </w:p>
        </w:tc>
      </w:tr>
      <w:tr w:rsidR="00540D6D" w:rsidTr="0029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5.</w:t>
            </w:r>
            <w:r w:rsidR="00540D6D">
              <w:rPr>
                <w:rFonts w:ascii="Times New Roman" w:hAnsi="Times New Roman" w:cs="Times New Roman"/>
              </w:rPr>
              <w:t>. Предлоги «</w:t>
            </w:r>
            <w:r>
              <w:rPr>
                <w:rFonts w:ascii="Times New Roman" w:hAnsi="Times New Roman" w:cs="Times New Roman"/>
              </w:rPr>
              <w:t>к</w:t>
            </w:r>
            <w:r w:rsidR="00540D6D">
              <w:rPr>
                <w:rFonts w:ascii="Times New Roman" w:hAnsi="Times New Roman" w:cs="Times New Roman"/>
              </w:rPr>
              <w:t>»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1.чистописание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2.выпишииз предложений слова, называющие предметы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3.устно </w:t>
            </w:r>
            <w:r w:rsidR="00DE0032">
              <w:rPr>
                <w:rFonts w:ascii="Times New Roman" w:hAnsi="Times New Roman" w:cs="Times New Roman"/>
              </w:rPr>
              <w:t>дополни предложения с опорой на картинке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4.вставь в предложение нужный предлог</w:t>
            </w:r>
          </w:p>
          <w:p w:rsidR="00540D6D" w:rsidRDefault="00540D6D" w:rsidP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E0032">
              <w:rPr>
                <w:rFonts w:ascii="Times New Roman" w:hAnsi="Times New Roman" w:cs="Times New Roman"/>
              </w:rPr>
              <w:t>упр. 1, стр.42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 (ОР 9-10)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 w:rsidP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DE003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</w:t>
            </w:r>
            <w:r w:rsidR="00DE0032">
              <w:rPr>
                <w:rFonts w:ascii="Times New Roman" w:hAnsi="Times New Roman" w:cs="Times New Roman"/>
              </w:rPr>
              <w:t>Ближе-дальше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дидактических карточках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1.дополни примеры числами, чтобы равенство было верным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№2. Назови соседей чисел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№3.Заполни пустые клетки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№4. Задача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Помогаем маме стирать (ручная стирка)</w:t>
            </w:r>
          </w:p>
          <w:p w:rsidR="00DE0032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алгоритму действий:</w:t>
            </w:r>
          </w:p>
          <w:p w:rsidR="00DE0032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1.отбираем грязное белье</w:t>
            </w:r>
          </w:p>
          <w:p w:rsidR="00DE0032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2.сортируем по цвету</w:t>
            </w:r>
          </w:p>
          <w:p w:rsidR="00DE0032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определяем нужный порошок, замачиваем</w:t>
            </w:r>
          </w:p>
          <w:p w:rsidR="00DE0032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4.стирка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(ОР 9-10)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«Осторожно, тут опасно».</w:t>
            </w:r>
          </w:p>
          <w:p w:rsidR="00540D6D" w:rsidRDefault="002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живет в лесу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Помогаем маме стирать (ручная стирка)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Бисерное шитье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Бисерное шитье</w:t>
            </w:r>
          </w:p>
        </w:tc>
      </w:tr>
      <w:tr w:rsidR="00540D6D" w:rsidTr="0029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Осеева В. «Волшебное слово». </w:t>
            </w:r>
            <w:r w:rsidR="00DE0032">
              <w:rPr>
                <w:rFonts w:ascii="Times New Roman" w:hAnsi="Times New Roman" w:cs="Times New Roman"/>
              </w:rPr>
              <w:t>Старик изчез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физкультура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540D6D">
              <w:rPr>
                <w:rFonts w:ascii="Times New Roman" w:hAnsi="Times New Roman" w:cs="Times New Roman"/>
              </w:rPr>
              <w:t>«Знакомство с понятиями «Круг» и «Окружность».</w:t>
            </w:r>
          </w:p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карточке.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 (ОР 9-10)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 w:rsidP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</w:t>
            </w:r>
            <w:r w:rsidR="00DE0032">
              <w:rPr>
                <w:rFonts w:ascii="Times New Roman" w:hAnsi="Times New Roman" w:cs="Times New Roman"/>
              </w:rPr>
              <w:t>Добавь-убавь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Просматривание  музыкальных м/ф </w:t>
            </w:r>
          </w:p>
        </w:tc>
      </w:tr>
      <w:tr w:rsidR="00540D6D" w:rsidTr="00294E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года – Весна.</w:t>
            </w:r>
          </w:p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сада</w:t>
            </w:r>
            <w:r w:rsidR="00540D6D">
              <w:rPr>
                <w:rFonts w:ascii="Times New Roman" w:hAnsi="Times New Roman" w:cs="Times New Roman"/>
              </w:rPr>
              <w:t>.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 (кулинария)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Овощная нарезка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 (кулинария)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Фруктовая нарезка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и движение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DE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музыкальных м/ф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зимней одежды и обуви к летнему хранению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зимней одежды и обуви к летнему хранению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(ОР 9-10)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«Осторожно, тут опасно».</w:t>
            </w:r>
          </w:p>
          <w:p w:rsidR="00540D6D" w:rsidRDefault="002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живет в лесу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2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Бисерное шитье</w:t>
            </w:r>
          </w:p>
        </w:tc>
      </w:tr>
      <w:tr w:rsidR="00540D6D" w:rsidTr="00540D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540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D" w:rsidRDefault="0029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Бисерное шитье</w:t>
            </w:r>
          </w:p>
        </w:tc>
      </w:tr>
    </w:tbl>
    <w:p w:rsidR="00540D6D" w:rsidRDefault="00540D6D" w:rsidP="00540D6D">
      <w:pPr>
        <w:rPr>
          <w:rFonts w:ascii="Times New Roman" w:hAnsi="Times New Roman" w:cs="Times New Roman"/>
        </w:rPr>
      </w:pPr>
    </w:p>
    <w:p w:rsidR="00540D6D" w:rsidRDefault="00540D6D" w:rsidP="00540D6D">
      <w:pPr>
        <w:rPr>
          <w:rFonts w:ascii="Times New Roman" w:hAnsi="Times New Roman" w:cs="Times New Roman"/>
        </w:rPr>
      </w:pPr>
    </w:p>
    <w:p w:rsidR="00540D6D" w:rsidRDefault="00540D6D" w:rsidP="00540D6D">
      <w:pPr>
        <w:rPr>
          <w:rFonts w:ascii="Times New Roman" w:hAnsi="Times New Roman" w:cs="Times New Roman"/>
        </w:rPr>
      </w:pPr>
    </w:p>
    <w:p w:rsidR="00540D6D" w:rsidRDefault="00540D6D" w:rsidP="00540D6D">
      <w:pPr>
        <w:rPr>
          <w:rFonts w:ascii="Times New Roman" w:hAnsi="Times New Roman" w:cs="Times New Roman"/>
        </w:rPr>
      </w:pPr>
    </w:p>
    <w:p w:rsidR="00540D6D" w:rsidRDefault="00540D6D" w:rsidP="00540D6D">
      <w:pPr>
        <w:rPr>
          <w:rFonts w:ascii="Times New Roman" w:hAnsi="Times New Roman" w:cs="Times New Roman"/>
        </w:rPr>
      </w:pPr>
    </w:p>
    <w:p w:rsidR="00540D6D" w:rsidRDefault="00540D6D" w:rsidP="00540D6D">
      <w:pPr>
        <w:rPr>
          <w:rFonts w:ascii="Times New Roman" w:hAnsi="Times New Roman" w:cs="Times New Roman"/>
        </w:rPr>
      </w:pPr>
    </w:p>
    <w:p w:rsidR="00540D6D" w:rsidRDefault="00540D6D" w:rsidP="00540D6D">
      <w:pPr>
        <w:rPr>
          <w:rFonts w:ascii="Times New Roman" w:hAnsi="Times New Roman" w:cs="Times New Roman"/>
        </w:rPr>
      </w:pPr>
    </w:p>
    <w:p w:rsidR="00540D6D" w:rsidRDefault="00540D6D" w:rsidP="00540D6D">
      <w:pPr>
        <w:rPr>
          <w:rFonts w:ascii="Times New Roman" w:hAnsi="Times New Roman" w:cs="Times New Roman"/>
        </w:rPr>
      </w:pPr>
    </w:p>
    <w:p w:rsidR="00540D6D" w:rsidRDefault="00540D6D" w:rsidP="00540D6D">
      <w:pPr>
        <w:rPr>
          <w:rFonts w:ascii="Times New Roman" w:hAnsi="Times New Roman" w:cs="Times New Roman"/>
        </w:rPr>
      </w:pPr>
    </w:p>
    <w:p w:rsidR="00A4153C" w:rsidRDefault="00A4153C"/>
    <w:sectPr w:rsidR="00A4153C" w:rsidSect="00A4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6D"/>
    <w:rsid w:val="0021751E"/>
    <w:rsid w:val="00294E12"/>
    <w:rsid w:val="00540D6D"/>
    <w:rsid w:val="00A4153C"/>
    <w:rsid w:val="00B4004B"/>
    <w:rsid w:val="00D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2</cp:revision>
  <dcterms:created xsi:type="dcterms:W3CDTF">2020-04-10T16:24:00Z</dcterms:created>
  <dcterms:modified xsi:type="dcterms:W3CDTF">2020-04-10T16:24:00Z</dcterms:modified>
</cp:coreProperties>
</file>