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F2" w:rsidRDefault="00D16DF2" w:rsidP="00D16DF2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Расписание уроков </w:t>
      </w:r>
      <w:r>
        <w:rPr>
          <w:b/>
          <w:sz w:val="32"/>
          <w:szCs w:val="26"/>
          <w:u w:val="single"/>
        </w:rPr>
        <w:t>4</w:t>
      </w:r>
      <w:r>
        <w:rPr>
          <w:b/>
          <w:sz w:val="32"/>
          <w:szCs w:val="26"/>
        </w:rPr>
        <w:t xml:space="preserve"> </w:t>
      </w:r>
      <w:bookmarkStart w:id="0" w:name="_GoBack"/>
      <w:bookmarkEnd w:id="0"/>
      <w:r>
        <w:rPr>
          <w:b/>
          <w:sz w:val="32"/>
          <w:szCs w:val="26"/>
        </w:rPr>
        <w:t>класса с 13.04. по 14.04</w:t>
      </w:r>
      <w:r w:rsidR="004C0FAA">
        <w:rPr>
          <w:b/>
          <w:sz w:val="32"/>
          <w:szCs w:val="26"/>
        </w:rPr>
        <w:t>.2020</w:t>
      </w:r>
    </w:p>
    <w:tbl>
      <w:tblPr>
        <w:tblStyle w:val="a4"/>
        <w:tblW w:w="9072" w:type="dxa"/>
        <w:tblInd w:w="817" w:type="dxa"/>
        <w:tblLook w:val="04A0" w:firstRow="1" w:lastRow="0" w:firstColumn="1" w:lastColumn="0" w:noHBand="0" w:noVBand="1"/>
      </w:tblPr>
      <w:tblGrid>
        <w:gridCol w:w="785"/>
        <w:gridCol w:w="2762"/>
        <w:gridCol w:w="5525"/>
      </w:tblGrid>
      <w:tr w:rsidR="00D16DF2" w:rsidTr="00D16DF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№\№</w:t>
            </w:r>
          </w:p>
          <w:p w:rsidR="00D16DF2" w:rsidRDefault="00D16DF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16DF2" w:rsidRDefault="00D16DF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задания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одноклассники.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Классная работ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стр. 46 №2.</w:t>
            </w:r>
          </w:p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Домашняя работа-стр. 47 №5.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“Крошечка </w:t>
            </w:r>
            <w:proofErr w:type="spellStart"/>
            <w:r>
              <w:rPr>
                <w:sz w:val="26"/>
                <w:szCs w:val="26"/>
              </w:rPr>
              <w:t>Хаврошечка</w:t>
            </w:r>
            <w:proofErr w:type="spellEnd"/>
            <w:r>
              <w:rPr>
                <w:sz w:val="26"/>
                <w:szCs w:val="26"/>
              </w:rPr>
              <w:t>” ЧАСТЬ 1 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Классная работа-стр. 69 №1.</w:t>
            </w:r>
          </w:p>
          <w:p w:rsidR="00D16DF2" w:rsidRDefault="00D16DF2">
            <w:pPr>
              <w:pStyle w:val="a3"/>
              <w:rPr>
                <w:sz w:val="22"/>
              </w:rPr>
            </w:pPr>
            <w:r>
              <w:rPr>
                <w:sz w:val="26"/>
                <w:szCs w:val="26"/>
              </w:rPr>
              <w:t>Домашняя работа-стр.71 №5.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Ручная практика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r>
              <w:t>Аппликация из бумаги и картона тюльпаны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r>
              <w:t>Классная работа-стр. 72 №8.</w:t>
            </w:r>
          </w:p>
          <w:p w:rsidR="00D16DF2" w:rsidRDefault="00D16DF2">
            <w:r>
              <w:t>Домашняя работа-стр. 72 №9.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r>
              <w:t>Классная работ</w:t>
            </w:r>
            <w:proofErr w:type="gramStart"/>
            <w:r>
              <w:t>а-</w:t>
            </w:r>
            <w:proofErr w:type="gramEnd"/>
            <w:r>
              <w:t xml:space="preserve"> стр. 51 №4.</w:t>
            </w:r>
          </w:p>
          <w:p w:rsidR="00D16DF2" w:rsidRDefault="00D16DF2">
            <w:pPr>
              <w:tabs>
                <w:tab w:val="left" w:pos="4125"/>
              </w:tabs>
            </w:pPr>
            <w:r>
              <w:t>Домашняя работа-стр. 51 №6.</w:t>
            </w:r>
            <w:r>
              <w:tab/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“Крошечка </w:t>
            </w:r>
            <w:proofErr w:type="spellStart"/>
            <w:r>
              <w:rPr>
                <w:sz w:val="26"/>
                <w:szCs w:val="26"/>
              </w:rPr>
              <w:t>Хаврошечка</w:t>
            </w:r>
            <w:proofErr w:type="spellEnd"/>
            <w:r>
              <w:rPr>
                <w:sz w:val="26"/>
                <w:szCs w:val="26"/>
              </w:rPr>
              <w:t>” ЧАСТЬ 2</w:t>
            </w:r>
          </w:p>
        </w:tc>
      </w:tr>
      <w:tr w:rsidR="00D16DF2" w:rsidTr="00D16DF2">
        <w:trPr>
          <w:trHeight w:val="3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Ручная практика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из бумаги и картона ракета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Классная работ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стр. 52 №1.</w:t>
            </w:r>
          </w:p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Домашняя работ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стр. 53 №5.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“Золотое яблочко…”ЧАСТЬ 1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Признаки весны</w:t>
            </w:r>
          </w:p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</w:tr>
      <w:tr w:rsidR="00D16DF2" w:rsidTr="00D16DF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Классная работа-стр. 72 №11.</w:t>
            </w:r>
          </w:p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Домашняя работа-стр.72 №12.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Весна весенние месяцы 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“Золотое яблочко…”ЧАСТЬ 2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Классная работа-стр. 54 №2.</w:t>
            </w:r>
          </w:p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Домашняя работа-стр. 55 №5.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Классная работа-стр.73 №14.</w:t>
            </w:r>
          </w:p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Домашняя работа-стр.74 №18.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Первоцветы</w:t>
            </w: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  <w:tr w:rsidR="00D16DF2" w:rsidTr="00D16DF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6DF2" w:rsidRDefault="00D16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2" w:rsidRDefault="00D16DF2">
            <w:pPr>
              <w:rPr>
                <w:sz w:val="22"/>
                <w:szCs w:val="26"/>
              </w:rPr>
            </w:pPr>
          </w:p>
        </w:tc>
      </w:tr>
    </w:tbl>
    <w:p w:rsidR="00D16DF2" w:rsidRDefault="00D16DF2" w:rsidP="00D16DF2">
      <w:pPr>
        <w:rPr>
          <w:sz w:val="26"/>
          <w:szCs w:val="26"/>
        </w:rPr>
      </w:pPr>
    </w:p>
    <w:p w:rsidR="001C71CE" w:rsidRDefault="001C71CE" w:rsidP="00D16DF2">
      <w:pPr>
        <w:ind w:left="-567" w:firstLine="567"/>
      </w:pPr>
    </w:p>
    <w:sectPr w:rsidR="001C71CE" w:rsidSect="00D16D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F6"/>
    <w:rsid w:val="001C71CE"/>
    <w:rsid w:val="004C0FAA"/>
    <w:rsid w:val="005B2527"/>
    <w:rsid w:val="00D16DF2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16D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16D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особый ребенок 4</dc:creator>
  <cp:lastModifiedBy>User</cp:lastModifiedBy>
  <cp:revision>3</cp:revision>
  <dcterms:created xsi:type="dcterms:W3CDTF">2020-04-10T13:32:00Z</dcterms:created>
  <dcterms:modified xsi:type="dcterms:W3CDTF">2020-04-10T14:07:00Z</dcterms:modified>
</cp:coreProperties>
</file>