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1"/>
        <w:gridCol w:w="1851"/>
        <w:gridCol w:w="6252"/>
      </w:tblGrid>
      <w:tr w:rsidR="00053A1D" w:rsidRPr="00D22A74" w:rsidTr="00272197">
        <w:tc>
          <w:tcPr>
            <w:tcW w:w="9464" w:type="dxa"/>
            <w:gridSpan w:val="3"/>
          </w:tcPr>
          <w:p w:rsidR="00053A1D" w:rsidRPr="00053A1D" w:rsidRDefault="00053A1D" w:rsidP="00053A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A1D">
              <w:rPr>
                <w:rFonts w:ascii="Times New Roman" w:hAnsi="Times New Roman" w:cs="Times New Roman"/>
                <w:b/>
                <w:sz w:val="28"/>
                <w:szCs w:val="28"/>
              </w:rPr>
              <w:t>2 класс. Расписание с 13 по 17 апреля 2020 года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ИЗО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Грачи прилетели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053A1D" w:rsidRPr="00D22A74" w:rsidRDefault="00D46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С.49 3ч</w:t>
            </w:r>
            <w:bookmarkStart w:id="0" w:name="_GoBack"/>
            <w:bookmarkEnd w:id="0"/>
            <w:r w:rsidR="00053A1D" w:rsidRPr="00D22A74">
              <w:rPr>
                <w:rFonts w:ascii="Times New Roman" w:hAnsi="Times New Roman" w:cs="Times New Roman"/>
                <w:sz w:val="28"/>
                <w:szCs w:val="28"/>
              </w:rPr>
              <w:t>, читать, соедини слово с картинкой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Речевая практика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Знакомимся с гостями с 44-45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Печатание трехсложных слов с буквой Г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5. Ручной труд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Аппликация. Автофургон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6. Юный художник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14.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С.50 читать, соедини слово с картинкой, дифференцируй г-к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Бег на  месте, наклоны вперед.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Русский язык</w:t>
            </w:r>
          </w:p>
        </w:tc>
        <w:tc>
          <w:tcPr>
            <w:tcW w:w="6252" w:type="dxa"/>
          </w:tcPr>
          <w:p w:rsidR="00053A1D" w:rsidRPr="00D22A74" w:rsidRDefault="00053A1D" w:rsidP="00DF0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Печатания слов с г-к, маки-маги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6252" w:type="dxa"/>
          </w:tcPr>
          <w:p w:rsidR="00053A1D" w:rsidRPr="00EA1F79" w:rsidRDefault="00053A1D" w:rsidP="00EA1F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перелетных птиц.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Раскраска с 49</w:t>
            </w:r>
          </w:p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Чтение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С.51 ч.1 читать, соедини слово с картинкой, дифференцируй г-к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Сложение в пределах 14.  Тетрадь: дополни 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Физкультура</w:t>
            </w:r>
          </w:p>
        </w:tc>
        <w:tc>
          <w:tcPr>
            <w:tcW w:w="6252" w:type="dxa"/>
          </w:tcPr>
          <w:p w:rsidR="00053A1D" w:rsidRPr="00D22A74" w:rsidRDefault="00053A1D" w:rsidP="00935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Упражнения для головы и шеи, прыжки вверх на двух ногах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МПиЧ</w:t>
            </w:r>
            <w:proofErr w:type="spellEnd"/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Занятия людей весной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 48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Задача  на состав числа 14 (нахождение суммы). Сложение в пределах 14.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Чтение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С.50 ч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чтение предложений, подбор картинок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3. Русский язык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слов с г-к, </w:t>
            </w:r>
            <w:proofErr w:type="spellStart"/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мн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Ручной труд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</w:t>
            </w:r>
            <w:proofErr w:type="gramStart"/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.. </w:t>
            </w:r>
            <w:proofErr w:type="gramEnd"/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5. Речевая практика</w:t>
            </w:r>
          </w:p>
        </w:tc>
        <w:tc>
          <w:tcPr>
            <w:tcW w:w="6252" w:type="dxa"/>
          </w:tcPr>
          <w:p w:rsidR="00053A1D" w:rsidRPr="00D22A74" w:rsidRDefault="00053A1D" w:rsidP="00D22A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рождения!</w:t>
            </w:r>
          </w:p>
          <w:p w:rsidR="00053A1D" w:rsidRPr="00D22A74" w:rsidRDefault="00053A1D" w:rsidP="00D2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Провожаем гостей 46-47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1. Русский язык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Печатание предложений к картинкам.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 Физкультура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Рывки руками в стороны, ходьба на месте.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6252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Вычитание в пределах 14. Тетрадь: дополни 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числовой ряд, вставь знаки </w:t>
            </w:r>
            <w:proofErr w:type="gram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, задача, примеры, геометрический материал.</w:t>
            </w:r>
          </w:p>
        </w:tc>
      </w:tr>
      <w:tr w:rsidR="00053A1D" w:rsidRPr="00D22A74" w:rsidTr="00053A1D">
        <w:tc>
          <w:tcPr>
            <w:tcW w:w="136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</w:tcPr>
          <w:p w:rsidR="00053A1D" w:rsidRPr="00D22A74" w:rsidRDefault="0005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4. Музыка</w:t>
            </w:r>
          </w:p>
        </w:tc>
        <w:tc>
          <w:tcPr>
            <w:tcW w:w="6252" w:type="dxa"/>
          </w:tcPr>
          <w:p w:rsidR="00053A1D" w:rsidRPr="00D22A74" w:rsidRDefault="00053A1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1.Дыхательная гимнастика: «Бабушка устала», «Наливаем воду в чайник», «Чайник закипает», «Кошка фыркает», «Смех». «Зайчик дразнит медвежонка» </w:t>
            </w:r>
          </w:p>
          <w:p w:rsidR="00053A1D" w:rsidRPr="00D22A74" w:rsidRDefault="00053A1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Пение с пластическим интонированием: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«Крокодил и Чебурашка»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И.Арсеев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3A1D" w:rsidRPr="00D22A74" w:rsidRDefault="00053A1D" w:rsidP="00477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3. Слушание: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 xml:space="preserve">, «Кот в сапогах и белая кошечка» </w:t>
            </w:r>
            <w:proofErr w:type="spellStart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П.И.Чайковский</w:t>
            </w:r>
            <w:proofErr w:type="spellEnd"/>
            <w:r w:rsidRPr="00D22A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6846" w:rsidRPr="00D22A74" w:rsidRDefault="00B96846">
      <w:pPr>
        <w:rPr>
          <w:rFonts w:ascii="Times New Roman" w:hAnsi="Times New Roman" w:cs="Times New Roman"/>
          <w:sz w:val="28"/>
          <w:szCs w:val="28"/>
        </w:rPr>
      </w:pPr>
    </w:p>
    <w:sectPr w:rsidR="00B96846" w:rsidRPr="00D2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D72FF"/>
    <w:multiLevelType w:val="hybridMultilevel"/>
    <w:tmpl w:val="A816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0D"/>
    <w:rsid w:val="00026B9C"/>
    <w:rsid w:val="00053A1D"/>
    <w:rsid w:val="001B5346"/>
    <w:rsid w:val="002A61A8"/>
    <w:rsid w:val="00326AEE"/>
    <w:rsid w:val="004774BD"/>
    <w:rsid w:val="006145C3"/>
    <w:rsid w:val="009355E3"/>
    <w:rsid w:val="00B96846"/>
    <w:rsid w:val="00CE2777"/>
    <w:rsid w:val="00D22A74"/>
    <w:rsid w:val="00D46FB4"/>
    <w:rsid w:val="00DF00A8"/>
    <w:rsid w:val="00E6260D"/>
    <w:rsid w:val="00EA1F79"/>
    <w:rsid w:val="00F0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2020-04-10T14:03:00Z</dcterms:created>
  <dcterms:modified xsi:type="dcterms:W3CDTF">2020-04-10T14:04:00Z</dcterms:modified>
</cp:coreProperties>
</file>