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F1" w:rsidRPr="007A5EF1" w:rsidRDefault="007A5EF1" w:rsidP="007A5E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5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Государственное общеобразовательное учреждение </w:t>
      </w:r>
    </w:p>
    <w:p w:rsidR="007A5EF1" w:rsidRPr="007A5EF1" w:rsidRDefault="007A5EF1" w:rsidP="007A5E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5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Ярославской области  </w:t>
      </w:r>
    </w:p>
    <w:p w:rsidR="007A5EF1" w:rsidRPr="007A5EF1" w:rsidRDefault="007A5EF1" w:rsidP="007A5EF1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5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«Переславль-</w:t>
      </w:r>
      <w:proofErr w:type="spellStart"/>
      <w:r w:rsidRPr="007A5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Залесская</w:t>
      </w:r>
      <w:proofErr w:type="spellEnd"/>
      <w:r w:rsidRPr="007A5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школа-интернат №3» </w:t>
      </w:r>
    </w:p>
    <w:p w:rsidR="007A5EF1" w:rsidRPr="007A5EF1" w:rsidRDefault="007A5EF1" w:rsidP="007A5EF1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5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(ГОУ ЯО «Переславль-</w:t>
      </w:r>
      <w:proofErr w:type="spellStart"/>
      <w:r w:rsidRPr="007A5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Залесская</w:t>
      </w:r>
      <w:proofErr w:type="spellEnd"/>
      <w:r w:rsidRPr="007A5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школа-интернат № 3»)</w:t>
      </w:r>
    </w:p>
    <w:p w:rsidR="007A5EF1" w:rsidRPr="007A5EF1" w:rsidRDefault="007A5EF1" w:rsidP="007A5EF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A5EF1" w:rsidRPr="007A5EF1" w:rsidRDefault="007A5EF1" w:rsidP="007A5EF1">
      <w:pPr>
        <w:tabs>
          <w:tab w:val="left" w:pos="1425"/>
          <w:tab w:val="center" w:pos="4677"/>
        </w:tabs>
        <w:spacing w:before="120"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A5EF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</w:r>
      <w:r w:rsidRPr="007A5EF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  <w:t>ПРИКАЗ</w:t>
      </w:r>
    </w:p>
    <w:p w:rsidR="007A5EF1" w:rsidRPr="007A5EF1" w:rsidRDefault="007A5EF1" w:rsidP="007A5E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A5E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</w:t>
      </w:r>
      <w:r w:rsidR="00D90A3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от 06.04</w:t>
      </w:r>
      <w:r w:rsidRPr="007A5E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.20</w:t>
      </w:r>
      <w:r w:rsidR="00C076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20</w:t>
      </w:r>
      <w:r w:rsidRPr="007A5E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                     № </w:t>
      </w:r>
      <w:r w:rsidR="004873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="00D90A3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</w:t>
      </w:r>
      <w:r w:rsidRPr="007A5E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/01-03</w:t>
      </w:r>
    </w:p>
    <w:p w:rsidR="007A5EF1" w:rsidRDefault="007A5EF1" w:rsidP="007A5E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7A5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Переславль-Залесский</w:t>
      </w:r>
    </w:p>
    <w:p w:rsidR="0048734D" w:rsidRDefault="0048734D" w:rsidP="0048734D">
      <w:pPr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0E4ED8" w:rsidRDefault="000E4ED8" w:rsidP="0048734D">
      <w:pPr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D90A3B" w:rsidRDefault="000D3A28" w:rsidP="0048734D">
      <w:pPr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 xml:space="preserve">Об </w:t>
      </w:r>
      <w:r w:rsidR="00D90A3B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организации </w:t>
      </w:r>
      <w:proofErr w:type="gramStart"/>
      <w:r w:rsidR="00D90A3B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>образовате</w:t>
      </w:r>
      <w:r w:rsidR="00D90A3B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>л</w:t>
      </w:r>
      <w:r w:rsidR="00D90A3B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>ьного</w:t>
      </w:r>
      <w:proofErr w:type="gramEnd"/>
    </w:p>
    <w:p w:rsidR="000E4ED8" w:rsidRPr="00274BF1" w:rsidRDefault="00D90A3B" w:rsidP="00274BF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74BF1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процесса с 06.04.2020 года </w:t>
      </w:r>
    </w:p>
    <w:p w:rsidR="00D90A3B" w:rsidRPr="00274BF1" w:rsidRDefault="00D90A3B" w:rsidP="00274BF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D11689" w:rsidRPr="00274BF1" w:rsidRDefault="00D11689" w:rsidP="00274BF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74BF1">
        <w:rPr>
          <w:rFonts w:ascii="Times New Roman" w:hAnsi="Times New Roman" w:cs="Times New Roman"/>
          <w:sz w:val="24"/>
          <w:szCs w:val="24"/>
          <w:shd w:val="clear" w:color="auto" w:fill="FFFFFF"/>
        </w:rPr>
        <w:t>В связи со сложившейся эпидемиологической ситуацией и в соответствии с Указом Губерн</w:t>
      </w:r>
      <w:r w:rsidRPr="00274BF1">
        <w:rPr>
          <w:rFonts w:ascii="Times New Roman" w:hAnsi="Times New Roman" w:cs="Times New Roman"/>
          <w:sz w:val="24"/>
          <w:szCs w:val="24"/>
          <w:shd w:val="clear" w:color="auto" w:fill="FFFFFF"/>
        </w:rPr>
        <w:t>атора Ярославской области от 20</w:t>
      </w:r>
      <w:r w:rsidRPr="00274BF1">
        <w:rPr>
          <w:rFonts w:ascii="Times New Roman" w:hAnsi="Times New Roman" w:cs="Times New Roman"/>
          <w:sz w:val="24"/>
          <w:szCs w:val="24"/>
          <w:shd w:val="clear" w:color="auto" w:fill="FFFFFF"/>
        </w:rPr>
        <w:t>.03.20 г. № 53 «Об организации деятельности образовательных учреждений Ярославской области»</w:t>
      </w:r>
    </w:p>
    <w:p w:rsidR="000E4ED8" w:rsidRPr="00274BF1" w:rsidRDefault="000E4ED8" w:rsidP="00274BF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74BF1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>приказываю:</w:t>
      </w:r>
    </w:p>
    <w:p w:rsidR="00D11689" w:rsidRPr="00274BF1" w:rsidRDefault="00C60EE5" w:rsidP="00274BF1">
      <w:pPr>
        <w:pStyle w:val="a4"/>
        <w:numPr>
          <w:ilvl w:val="0"/>
          <w:numId w:val="1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>С 06.04.2020 года перейти</w:t>
      </w:r>
      <w:r w:rsidR="00D11689"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образовательных программ с применением электронного обучения и дистанционных образовательных технологий, предусмотрев изменения в режиме работы педагогов и условиях обучения школьников.</w:t>
      </w:r>
    </w:p>
    <w:p w:rsidR="00D11689" w:rsidRPr="00274BF1" w:rsidRDefault="00C60EE5" w:rsidP="00274BF1">
      <w:pPr>
        <w:pStyle w:val="a4"/>
        <w:numPr>
          <w:ilvl w:val="0"/>
          <w:numId w:val="1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</w:t>
      </w:r>
      <w:r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</w:t>
      </w:r>
      <w:r w:rsidR="00D11689"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огласован</w:t>
      </w:r>
      <w:r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r w:rsidR="00D11689"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 (законными предс</w:t>
      </w:r>
      <w:r w:rsidR="00481061"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тавителями) обучающихся сценарии</w:t>
      </w:r>
      <w:r w:rsidR="00D11689"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</w:t>
      </w:r>
      <w:r w:rsidR="00274BF1"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D11689"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педагогов в условиях дистанционного обучения.</w:t>
      </w:r>
      <w:proofErr w:type="gramEnd"/>
    </w:p>
    <w:p w:rsidR="00481061" w:rsidRPr="00274BF1" w:rsidRDefault="00481061" w:rsidP="00274BF1">
      <w:pPr>
        <w:pStyle w:val="a4"/>
        <w:numPr>
          <w:ilvl w:val="0"/>
          <w:numId w:val="1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274BF1"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сценарии </w:t>
      </w:r>
      <w:r w:rsidR="00274BF1"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взаимодействия </w:t>
      </w:r>
      <w:r w:rsidR="00274BF1"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и педагогов в </w:t>
      </w:r>
      <w:r w:rsidR="00274BF1"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дистанционного обучени</w:t>
      </w:r>
      <w:r w:rsid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74BF1"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4BF1" w:rsidRPr="00274BF1" w:rsidRDefault="00274BF1" w:rsidP="00274BF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режиме отсутствия условий для онлайн общения</w:t>
      </w:r>
      <w:r w:rsidRPr="00274B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74BF1" w:rsidRPr="00274BF1" w:rsidRDefault="00274BF1" w:rsidP="00274BF1">
      <w:pPr>
        <w:pStyle w:val="a3"/>
        <w:numPr>
          <w:ilvl w:val="0"/>
          <w:numId w:val="2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BF1">
        <w:rPr>
          <w:rFonts w:ascii="Times New Roman" w:hAnsi="Times New Roman" w:cs="Times New Roman"/>
          <w:sz w:val="24"/>
          <w:szCs w:val="24"/>
        </w:rPr>
        <w:t>учитель готовит пакет материалов и подробные инструкции на определенный временной отрезок обучения (на неделю), в том числе выполнение заданий по учебнику, письменное выполнение заданий в тетради к фиксированной дате;</w:t>
      </w:r>
    </w:p>
    <w:p w:rsidR="00274BF1" w:rsidRPr="00274BF1" w:rsidRDefault="00274BF1" w:rsidP="00274BF1">
      <w:pPr>
        <w:pStyle w:val="a3"/>
        <w:numPr>
          <w:ilvl w:val="0"/>
          <w:numId w:val="2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BF1">
        <w:rPr>
          <w:rFonts w:ascii="Times New Roman" w:hAnsi="Times New Roman" w:cs="Times New Roman"/>
          <w:sz w:val="24"/>
          <w:szCs w:val="24"/>
        </w:rPr>
        <w:t xml:space="preserve">администрация школы во взаимодействии с классными руководителями обеспечивает выдачу пакета заданий </w:t>
      </w:r>
      <w:proofErr w:type="gramStart"/>
      <w:r w:rsidRPr="00274BF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74BF1">
        <w:rPr>
          <w:rFonts w:ascii="Times New Roman" w:hAnsi="Times New Roman" w:cs="Times New Roman"/>
          <w:sz w:val="24"/>
          <w:szCs w:val="24"/>
        </w:rPr>
        <w:t xml:space="preserve"> (через родителей);</w:t>
      </w:r>
    </w:p>
    <w:p w:rsidR="00274BF1" w:rsidRPr="00274BF1" w:rsidRDefault="00274BF1" w:rsidP="00274BF1">
      <w:pPr>
        <w:pStyle w:val="a3"/>
        <w:numPr>
          <w:ilvl w:val="0"/>
          <w:numId w:val="2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BF1">
        <w:rPr>
          <w:rFonts w:ascii="Times New Roman" w:hAnsi="Times New Roman" w:cs="Times New Roman"/>
          <w:sz w:val="24"/>
          <w:szCs w:val="24"/>
        </w:rPr>
        <w:t>проверка учителем выполненных детьми заданий.</w:t>
      </w:r>
    </w:p>
    <w:p w:rsidR="00274BF1" w:rsidRPr="00274BF1" w:rsidRDefault="00274BF1" w:rsidP="00274BF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B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Ученические </w:t>
      </w:r>
      <w:r w:rsidRPr="00274BF1">
        <w:rPr>
          <w:rFonts w:ascii="Times New Roman" w:hAnsi="Times New Roman" w:cs="Times New Roman"/>
          <w:sz w:val="24"/>
          <w:szCs w:val="24"/>
        </w:rPr>
        <w:t>работы могут быть получены учителем для проверки на спланированных встречах с родителями.</w:t>
      </w:r>
    </w:p>
    <w:p w:rsidR="00274BF1" w:rsidRPr="00274BF1" w:rsidRDefault="00274BF1" w:rsidP="00274BF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74BF1">
        <w:rPr>
          <w:rFonts w:ascii="Times New Roman" w:hAnsi="Times New Roman" w:cs="Times New Roman"/>
          <w:sz w:val="24"/>
          <w:szCs w:val="24"/>
        </w:rPr>
        <w:t xml:space="preserve">2. </w:t>
      </w:r>
      <w:r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режиме затрудненной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(при нестабильном И</w:t>
      </w:r>
      <w:r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нтернете, при отсутствии личного технического средства у детей, отсутствии возможности выхода в интернет без присутствия родителей):</w:t>
      </w:r>
    </w:p>
    <w:p w:rsidR="00274BF1" w:rsidRPr="00274BF1" w:rsidRDefault="00274BF1" w:rsidP="00274BF1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использование </w:t>
      </w:r>
      <w:r w:rsidRPr="00274B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SMS</w:t>
      </w:r>
      <w:r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-сообщений с домашним заданием и сроками его выполнения, использование телефонной связи;</w:t>
      </w:r>
    </w:p>
    <w:p w:rsidR="00274BF1" w:rsidRPr="00274BF1" w:rsidRDefault="00274BF1" w:rsidP="00274BF1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социальных сетей для размещения фотоматериалов учебных заданий и  получения фотокопий отдельных выполненных работ;</w:t>
      </w:r>
    </w:p>
    <w:p w:rsidR="00274BF1" w:rsidRPr="00274BF1" w:rsidRDefault="00274BF1" w:rsidP="00274BF1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чатов, </w:t>
      </w:r>
      <w:r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почты для обмена информацией между педагогами и учениками с участием родителей (при наличии технических возможностей у обеих сторон);</w:t>
      </w:r>
    </w:p>
    <w:p w:rsidR="00274BF1" w:rsidRPr="00274BF1" w:rsidRDefault="00274BF1" w:rsidP="00274BF1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проверка учителем выполненных учениками заданий. </w:t>
      </w:r>
    </w:p>
    <w:p w:rsidR="00274BF1" w:rsidRPr="00274BF1" w:rsidRDefault="00274BF1" w:rsidP="00274BF1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F1">
        <w:rPr>
          <w:rFonts w:ascii="Times New Roman" w:hAnsi="Times New Roman" w:cs="Times New Roman"/>
          <w:sz w:val="24"/>
          <w:szCs w:val="24"/>
        </w:rPr>
        <w:lastRenderedPageBreak/>
        <w:t>Ученические работы могут быть получены учителем для проверки на спланированных встречах с родителями</w:t>
      </w:r>
      <w:r>
        <w:rPr>
          <w:rFonts w:ascii="Times New Roman" w:hAnsi="Times New Roman" w:cs="Times New Roman"/>
          <w:sz w:val="24"/>
          <w:szCs w:val="24"/>
        </w:rPr>
        <w:t>, как и предоставлением выполненных работ в электронном виде.</w:t>
      </w:r>
    </w:p>
    <w:p w:rsidR="00274BF1" w:rsidRPr="00274BF1" w:rsidRDefault="00274BF1" w:rsidP="00274BF1">
      <w:pPr>
        <w:pStyle w:val="a4"/>
        <w:numPr>
          <w:ilvl w:val="1"/>
          <w:numId w:val="1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уточнения информации об объёмах и способах выполнения учебных заданий можно обращаться в соответствии с расписанием учебных занятий непосредственно к учителям  или классным руководителям посредством телефонных звонков, </w:t>
      </w:r>
      <w:r w:rsidRPr="00274B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SMS</w:t>
      </w:r>
      <w:r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-сообщений, сообщений в чатах.</w:t>
      </w:r>
    </w:p>
    <w:p w:rsidR="00481061" w:rsidRPr="00274BF1" w:rsidRDefault="00274BF1" w:rsidP="00274BF1">
      <w:pPr>
        <w:pStyle w:val="a4"/>
        <w:numPr>
          <w:ilvl w:val="0"/>
          <w:numId w:val="1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списки </w:t>
      </w:r>
      <w:r w:rsidR="00481061"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81061"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481061"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ориентированных на различные сценарии взаимодействия с учителями (списки прилагаются)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EE5" w:rsidRPr="00274BF1" w:rsidRDefault="00C60EE5" w:rsidP="00274BF1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spellStart"/>
      <w:r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Говорской</w:t>
      </w:r>
      <w:proofErr w:type="spellEnd"/>
      <w:r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Е.Ю., зам. директора по УВР, обеспечить</w:t>
      </w:r>
      <w:r w:rsidR="00D11689"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</w:t>
      </w:r>
      <w:r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недельное размещение</w:t>
      </w:r>
      <w:r w:rsidR="00D11689"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образовательной организации информации о расписании занятий, графике консультирования</w:t>
      </w:r>
      <w:r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чатов, телефонной связи, электронной почты.</w:t>
      </w:r>
    </w:p>
    <w:p w:rsidR="00D11689" w:rsidRPr="00274BF1" w:rsidRDefault="00C60EE5" w:rsidP="00274BF1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Смирновой М.Е., учителю математики, обеспечить дублирование </w:t>
      </w:r>
      <w:r w:rsidR="00D11689"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</w:t>
      </w:r>
      <w:proofErr w:type="gramStart"/>
      <w:r w:rsidR="00D11689"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D11689"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11689"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</w:t>
      </w:r>
      <w:proofErr w:type="gramEnd"/>
      <w:r w:rsidR="00D11689"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родительских чатах</w:t>
      </w:r>
      <w:r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1689" w:rsidRPr="00274BF1" w:rsidRDefault="00C60EE5" w:rsidP="00274BF1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74BF1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>О</w:t>
      </w:r>
      <w:r w:rsidRPr="00274BF1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 xml:space="preserve">беспечить педагогам </w:t>
      </w:r>
      <w:r w:rsidRPr="00274BF1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>услов</w:t>
      </w:r>
      <w:r w:rsidR="00481061" w:rsidRPr="00274BF1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 xml:space="preserve">ия </w:t>
      </w:r>
      <w:r w:rsidR="00D11689" w:rsidRPr="00274BF1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для изготовления и копирования учебных материалов </w:t>
      </w:r>
      <w:r w:rsidR="00481061" w:rsidRPr="00274BF1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 xml:space="preserve">с </w:t>
      </w:r>
      <w:r w:rsidR="00D11689" w:rsidRPr="00274BF1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>доступ</w:t>
      </w:r>
      <w:r w:rsidR="00481061" w:rsidRPr="00274BF1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>ом</w:t>
      </w:r>
      <w:r w:rsidR="00D11689" w:rsidRPr="00274BF1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 оргтехник</w:t>
      </w:r>
      <w:r w:rsidR="00481061" w:rsidRPr="00274BF1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>е</w:t>
      </w:r>
      <w:r w:rsidR="00D11689" w:rsidRPr="00274BF1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 бесплатному Интернету с соблюдением СанПиН и профилактических</w:t>
      </w:r>
      <w:r w:rsidR="00481061" w:rsidRPr="00274BF1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мер по борьбе с </w:t>
      </w:r>
      <w:proofErr w:type="spellStart"/>
      <w:r w:rsidR="00481061" w:rsidRPr="00274BF1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>коронавирусной</w:t>
      </w:r>
      <w:proofErr w:type="spellEnd"/>
      <w:r w:rsidR="00481061" w:rsidRPr="00274BF1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инфекцией (С</w:t>
      </w:r>
      <w:r w:rsidR="00481061" w:rsidRPr="00274BF1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val="en-US" w:eastAsia="ru-RU"/>
        </w:rPr>
        <w:t>OVID</w:t>
      </w:r>
      <w:r w:rsidR="00481061" w:rsidRPr="00274BF1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>-19)</w:t>
      </w:r>
    </w:p>
    <w:p w:rsidR="00D11689" w:rsidRPr="00274BF1" w:rsidRDefault="00481061" w:rsidP="00274BF1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 и воспитателям проводить ежедневный мониторинг</w:t>
      </w:r>
      <w:r w:rsidR="00D11689"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включенности </w:t>
      </w:r>
      <w:proofErr w:type="gramStart"/>
      <w:r w:rsidR="00D11689"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D11689"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образовательную деятельность</w:t>
      </w:r>
      <w:r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1061" w:rsidRPr="00274BF1" w:rsidRDefault="00481061" w:rsidP="00274BF1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</w:t>
      </w:r>
      <w:r w:rsidR="00E2440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реализующим программы внеурочной деятельности, дополнительного образования, а также программы воспитательной работы</w:t>
      </w:r>
      <w:r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предложить обучающимся интересные мероприятия для виртуального посещения, чтения, слушания в домашних условиях, просмотра фильмов, мультфильмов, познаватель</w:t>
      </w:r>
      <w:r w:rsid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передач и пр.</w:t>
      </w:r>
      <w:r w:rsidR="00E2440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сбор материалов для альманаха «75 годовщина Победы в моей семье».</w:t>
      </w:r>
    </w:p>
    <w:p w:rsidR="00274BF1" w:rsidRDefault="00274BF1" w:rsidP="00274BF1">
      <w:pPr>
        <w:pStyle w:val="a4"/>
        <w:numPr>
          <w:ilvl w:val="0"/>
          <w:numId w:val="14"/>
        </w:numPr>
        <w:tabs>
          <w:tab w:val="left" w:pos="0"/>
        </w:tabs>
        <w:spacing w:after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2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образовательных программ с использованием электронного и дистанционного обучения </w:t>
      </w:r>
      <w:r w:rsidR="00E2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</w:t>
      </w:r>
      <w:r w:rsidR="00E2440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E2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юдать следующие  рекомендации для разработки сценариев уроков: </w:t>
      </w:r>
    </w:p>
    <w:p w:rsidR="00A94E2C" w:rsidRDefault="00E24408" w:rsidP="00E24408">
      <w:pPr>
        <w:pStyle w:val="a4"/>
        <w:tabs>
          <w:tab w:val="left" w:pos="0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10.1.</w:t>
      </w:r>
      <w:r w:rsidR="00A94E2C"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едения урока не более 30 минут.</w:t>
      </w:r>
    </w:p>
    <w:p w:rsidR="00A94E2C" w:rsidRDefault="00E24408" w:rsidP="00E24408">
      <w:pPr>
        <w:pStyle w:val="a4"/>
        <w:tabs>
          <w:tab w:val="left" w:pos="0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r w:rsidR="00A94E2C"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поставлены 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ели и определен результат урока.</w:t>
      </w:r>
    </w:p>
    <w:p w:rsidR="00A94E2C" w:rsidRDefault="00E24408" w:rsidP="00E24408">
      <w:pPr>
        <w:pStyle w:val="a4"/>
        <w:tabs>
          <w:tab w:val="left" w:pos="0"/>
        </w:tabs>
        <w:spacing w:after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Во</w:t>
      </w:r>
      <w:r w:rsidR="00A94E2C"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>зможна выдача опережающего задания на знакомство с новым материалом (текст учебника, веб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-ресурс, обучающее видео и пр.).</w:t>
      </w:r>
    </w:p>
    <w:p w:rsidR="00A94E2C" w:rsidRPr="00274BF1" w:rsidRDefault="00E24408" w:rsidP="00E24408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</w:t>
      </w:r>
      <w:r w:rsidR="00A94E2C"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Теоретический материал представлен в кратком (сжато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м) виде, выделена основная суть.</w:t>
      </w:r>
      <w:r w:rsidR="00A94E2C" w:rsidRPr="0027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4E2C" w:rsidRPr="00E24408" w:rsidRDefault="00A94E2C" w:rsidP="00E24408">
      <w:pPr>
        <w:pStyle w:val="a4"/>
        <w:numPr>
          <w:ilvl w:val="1"/>
          <w:numId w:val="21"/>
        </w:numPr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Предложены разные виды заданий в ходе урока и для последую</w:t>
      </w:r>
      <w:r w:rsidR="00E2440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 самостоятельной работы дома, соответствующие психофизическим особенностям обучающихся</w:t>
      </w:r>
    </w:p>
    <w:p w:rsidR="00D11689" w:rsidRPr="00E24408" w:rsidRDefault="00A94E2C" w:rsidP="00E24408">
      <w:pPr>
        <w:pStyle w:val="a4"/>
        <w:numPr>
          <w:ilvl w:val="1"/>
          <w:numId w:val="2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2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Присутствует блок обратной связи</w:t>
      </w:r>
      <w:r w:rsidR="00E2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(тесты, карточки-задания, творческие задания, различные виды работы с текстами, подготовка к демонстрации результатов работы – выставки работ, практические упражнения и прочее)</w:t>
      </w:r>
    </w:p>
    <w:p w:rsidR="000E4ED8" w:rsidRDefault="000E4ED8" w:rsidP="0075050E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E24408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>Контроль за</w:t>
      </w:r>
      <w:proofErr w:type="gramEnd"/>
      <w:r w:rsidRPr="00E24408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исполнением приказа </w:t>
      </w:r>
      <w:r w:rsidR="00E24408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оставляю за собой. </w:t>
      </w:r>
    </w:p>
    <w:p w:rsidR="0075050E" w:rsidRPr="0075050E" w:rsidRDefault="0075050E" w:rsidP="0075050E">
      <w:pPr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0E4ED8" w:rsidRPr="00F14B4C" w:rsidRDefault="000E4ED8" w:rsidP="000E4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14B4C">
        <w:rPr>
          <w:rFonts w:ascii="Times New Roman" w:hAnsi="Times New Roman" w:cs="Times New Roman"/>
          <w:sz w:val="24"/>
          <w:szCs w:val="24"/>
          <w:lang w:eastAsia="x-none"/>
        </w:rPr>
        <w:t>Директор школы:</w:t>
      </w:r>
      <w:r w:rsidRPr="00F14B4C"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Pr="00F14B4C"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Pr="00F14B4C">
        <w:rPr>
          <w:rFonts w:ascii="Times New Roman" w:hAnsi="Times New Roman" w:cs="Times New Roman"/>
          <w:sz w:val="24"/>
          <w:szCs w:val="24"/>
          <w:lang w:eastAsia="x-none"/>
        </w:rPr>
        <w:tab/>
      </w:r>
      <w:bookmarkStart w:id="0" w:name="_GoBack"/>
      <w:bookmarkEnd w:id="0"/>
      <w:r w:rsidRPr="00F14B4C"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Pr="00F14B4C">
        <w:rPr>
          <w:rFonts w:ascii="Times New Roman" w:hAnsi="Times New Roman" w:cs="Times New Roman"/>
          <w:sz w:val="24"/>
          <w:szCs w:val="24"/>
          <w:lang w:eastAsia="x-none"/>
        </w:rPr>
        <w:tab/>
        <w:t>Головкина Т.М.</w:t>
      </w:r>
    </w:p>
    <w:sectPr w:rsidR="000E4ED8" w:rsidRPr="00F1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2FE4"/>
    <w:multiLevelType w:val="hybridMultilevel"/>
    <w:tmpl w:val="52644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32B67"/>
    <w:multiLevelType w:val="hybridMultilevel"/>
    <w:tmpl w:val="A0E01DEC"/>
    <w:lvl w:ilvl="0" w:tplc="5B6A5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C42736"/>
    <w:multiLevelType w:val="hybridMultilevel"/>
    <w:tmpl w:val="F28EC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839AE"/>
    <w:multiLevelType w:val="hybridMultilevel"/>
    <w:tmpl w:val="899A6CDC"/>
    <w:lvl w:ilvl="0" w:tplc="21C017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956DF1"/>
    <w:multiLevelType w:val="multilevel"/>
    <w:tmpl w:val="0CB856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237E544E"/>
    <w:multiLevelType w:val="hybridMultilevel"/>
    <w:tmpl w:val="D9C05586"/>
    <w:lvl w:ilvl="0" w:tplc="689A7A9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26430269"/>
    <w:multiLevelType w:val="hybridMultilevel"/>
    <w:tmpl w:val="2F0E74E0"/>
    <w:lvl w:ilvl="0" w:tplc="3EA0F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6B4DB2"/>
    <w:multiLevelType w:val="hybridMultilevel"/>
    <w:tmpl w:val="AAB0B994"/>
    <w:lvl w:ilvl="0" w:tplc="997CCBB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325535B5"/>
    <w:multiLevelType w:val="hybridMultilevel"/>
    <w:tmpl w:val="18222D50"/>
    <w:lvl w:ilvl="0" w:tplc="6458157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A04A69"/>
    <w:multiLevelType w:val="hybridMultilevel"/>
    <w:tmpl w:val="C8305A5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3110F"/>
    <w:multiLevelType w:val="hybridMultilevel"/>
    <w:tmpl w:val="8E2462DC"/>
    <w:lvl w:ilvl="0" w:tplc="2C7A8E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377BF5"/>
    <w:multiLevelType w:val="multilevel"/>
    <w:tmpl w:val="5BEA7B4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DD64C86"/>
    <w:multiLevelType w:val="multilevel"/>
    <w:tmpl w:val="471C767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507F5CAD"/>
    <w:multiLevelType w:val="hybridMultilevel"/>
    <w:tmpl w:val="82E40BF0"/>
    <w:lvl w:ilvl="0" w:tplc="A6185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F73D97"/>
    <w:multiLevelType w:val="hybridMultilevel"/>
    <w:tmpl w:val="1F7A0FDE"/>
    <w:lvl w:ilvl="0" w:tplc="946467C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363B0"/>
    <w:multiLevelType w:val="hybridMultilevel"/>
    <w:tmpl w:val="34C60954"/>
    <w:lvl w:ilvl="0" w:tplc="B2585F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5EB27AD"/>
    <w:multiLevelType w:val="hybridMultilevel"/>
    <w:tmpl w:val="7D7A1F50"/>
    <w:lvl w:ilvl="0" w:tplc="C2EEB9B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2E127F"/>
    <w:multiLevelType w:val="hybridMultilevel"/>
    <w:tmpl w:val="3856C43A"/>
    <w:lvl w:ilvl="0" w:tplc="C234D7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B0E2280"/>
    <w:multiLevelType w:val="hybridMultilevel"/>
    <w:tmpl w:val="52644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656FBF"/>
    <w:multiLevelType w:val="hybridMultilevel"/>
    <w:tmpl w:val="56462C96"/>
    <w:lvl w:ilvl="0" w:tplc="CB760AC4">
      <w:start w:val="1"/>
      <w:numFmt w:val="decimal"/>
      <w:lvlText w:val="%1."/>
      <w:lvlJc w:val="left"/>
      <w:pPr>
        <w:tabs>
          <w:tab w:val="num" w:pos="1319"/>
        </w:tabs>
        <w:ind w:left="131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0">
    <w:nsid w:val="7EB65AC5"/>
    <w:multiLevelType w:val="hybridMultilevel"/>
    <w:tmpl w:val="2E2EE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6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3"/>
  </w:num>
  <w:num w:numId="12">
    <w:abstractNumId w:val="10"/>
  </w:num>
  <w:num w:numId="13">
    <w:abstractNumId w:val="14"/>
  </w:num>
  <w:num w:numId="14">
    <w:abstractNumId w:val="1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F1"/>
    <w:rsid w:val="000245C9"/>
    <w:rsid w:val="000D3A28"/>
    <w:rsid w:val="000E4ED8"/>
    <w:rsid w:val="00111B2A"/>
    <w:rsid w:val="00121CDB"/>
    <w:rsid w:val="00124F4D"/>
    <w:rsid w:val="0012683B"/>
    <w:rsid w:val="001438EB"/>
    <w:rsid w:val="00150DEE"/>
    <w:rsid w:val="001D6771"/>
    <w:rsid w:val="00274A92"/>
    <w:rsid w:val="00274BF1"/>
    <w:rsid w:val="00295C19"/>
    <w:rsid w:val="002D74E0"/>
    <w:rsid w:val="004311E2"/>
    <w:rsid w:val="00481061"/>
    <w:rsid w:val="00483A47"/>
    <w:rsid w:val="0048734D"/>
    <w:rsid w:val="004D0432"/>
    <w:rsid w:val="00566333"/>
    <w:rsid w:val="005B2E12"/>
    <w:rsid w:val="0063325C"/>
    <w:rsid w:val="0063450C"/>
    <w:rsid w:val="00682A36"/>
    <w:rsid w:val="006F05A3"/>
    <w:rsid w:val="00741EEF"/>
    <w:rsid w:val="0075050E"/>
    <w:rsid w:val="0079395E"/>
    <w:rsid w:val="007A5EF1"/>
    <w:rsid w:val="007B2D63"/>
    <w:rsid w:val="00803F27"/>
    <w:rsid w:val="00810A4E"/>
    <w:rsid w:val="00885957"/>
    <w:rsid w:val="008A178E"/>
    <w:rsid w:val="008C12AF"/>
    <w:rsid w:val="00931DAA"/>
    <w:rsid w:val="009D5391"/>
    <w:rsid w:val="00A3627C"/>
    <w:rsid w:val="00A42E32"/>
    <w:rsid w:val="00A5150B"/>
    <w:rsid w:val="00A94E2C"/>
    <w:rsid w:val="00AC4C89"/>
    <w:rsid w:val="00BC4988"/>
    <w:rsid w:val="00BC506C"/>
    <w:rsid w:val="00C0768F"/>
    <w:rsid w:val="00C14363"/>
    <w:rsid w:val="00C17932"/>
    <w:rsid w:val="00C60EE5"/>
    <w:rsid w:val="00C87420"/>
    <w:rsid w:val="00CF1AF2"/>
    <w:rsid w:val="00D11689"/>
    <w:rsid w:val="00D2406A"/>
    <w:rsid w:val="00D90A3B"/>
    <w:rsid w:val="00DA2CCB"/>
    <w:rsid w:val="00E24408"/>
    <w:rsid w:val="00EA1CB1"/>
    <w:rsid w:val="00EA20BA"/>
    <w:rsid w:val="00ED26C4"/>
    <w:rsid w:val="00EE1A32"/>
    <w:rsid w:val="00F025CC"/>
    <w:rsid w:val="00F14B4C"/>
    <w:rsid w:val="00F1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DEE"/>
    <w:pPr>
      <w:spacing w:after="0" w:line="240" w:lineRule="auto"/>
    </w:pPr>
  </w:style>
  <w:style w:type="character" w:customStyle="1" w:styleId="s2">
    <w:name w:val="s2"/>
    <w:basedOn w:val="a0"/>
    <w:rsid w:val="00150DEE"/>
  </w:style>
  <w:style w:type="paragraph" w:styleId="a4">
    <w:name w:val="List Paragraph"/>
    <w:basedOn w:val="a"/>
    <w:uiPriority w:val="34"/>
    <w:qFormat/>
    <w:rsid w:val="008859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25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332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DEE"/>
    <w:pPr>
      <w:spacing w:after="0" w:line="240" w:lineRule="auto"/>
    </w:pPr>
  </w:style>
  <w:style w:type="character" w:customStyle="1" w:styleId="s2">
    <w:name w:val="s2"/>
    <w:basedOn w:val="a0"/>
    <w:rsid w:val="00150DEE"/>
  </w:style>
  <w:style w:type="paragraph" w:styleId="a4">
    <w:name w:val="List Paragraph"/>
    <w:basedOn w:val="a"/>
    <w:uiPriority w:val="34"/>
    <w:qFormat/>
    <w:rsid w:val="008859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25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332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2020-03-17T10:17:00Z</cp:lastPrinted>
  <dcterms:created xsi:type="dcterms:W3CDTF">2020-04-06T11:56:00Z</dcterms:created>
  <dcterms:modified xsi:type="dcterms:W3CDTF">2020-04-06T16:30:00Z</dcterms:modified>
</cp:coreProperties>
</file>