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A" w:rsidRPr="008F5BAA" w:rsidRDefault="008F5BAA" w:rsidP="008F5B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AA">
        <w:rPr>
          <w:rFonts w:ascii="Times New Roman" w:hAnsi="Times New Roman" w:cs="Times New Roman"/>
          <w:b/>
          <w:sz w:val="24"/>
          <w:szCs w:val="24"/>
        </w:rPr>
        <w:t>План мероприятий в рамках областной акции</w:t>
      </w:r>
    </w:p>
    <w:p w:rsidR="00BF2E02" w:rsidRDefault="008F5BAA" w:rsidP="008F5B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AA">
        <w:rPr>
          <w:rFonts w:ascii="Times New Roman" w:hAnsi="Times New Roman" w:cs="Times New Roman"/>
          <w:b/>
          <w:sz w:val="24"/>
          <w:szCs w:val="24"/>
        </w:rPr>
        <w:t>«Неделя безопасного поведения в сети Интернет».</w:t>
      </w:r>
    </w:p>
    <w:p w:rsidR="008F5BAA" w:rsidRDefault="008F5BAA" w:rsidP="008F5BAA">
      <w:pPr>
        <w:pStyle w:val="a5"/>
        <w:jc w:val="center"/>
      </w:pPr>
    </w:p>
    <w:tbl>
      <w:tblPr>
        <w:tblW w:w="9781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22"/>
        <w:gridCol w:w="1607"/>
        <w:gridCol w:w="1618"/>
        <w:gridCol w:w="1583"/>
        <w:gridCol w:w="2126"/>
      </w:tblGrid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B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организатора, должность</w:t>
            </w:r>
          </w:p>
        </w:tc>
      </w:tr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"Неделя безопасного поведения в сети Интернет" в школе и на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 школы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О.А. Мишенина</w:t>
            </w:r>
            <w:proofErr w:type="gramStart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ам. директора по ВР.</w:t>
            </w:r>
          </w:p>
        </w:tc>
      </w:tr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04.09-09.02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5-9- классы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«Мы за безопасный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8-9 </w:t>
            </w:r>
            <w:proofErr w:type="spellStart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класссы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ОБЖ</w:t>
            </w:r>
          </w:p>
        </w:tc>
      </w:tr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8F5BAA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0B3AF0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04.02-09.02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0B3AF0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0B3AF0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0B3AF0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F2E02" w:rsidRPr="00BF2E02" w:rsidTr="000B3AF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сайте школы рекомендаций для детей по безопасному пользованию Интернетом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04.02 - 09.02.2019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 школы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BF2E02" w:rsidP="000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E02" w:rsidRPr="00BF2E02" w:rsidRDefault="00F64D33" w:rsidP="000B3AF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О.А. Мишенина</w:t>
            </w:r>
            <w:proofErr w:type="gramStart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0B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ам. директора по ВР.</w:t>
            </w:r>
          </w:p>
        </w:tc>
      </w:tr>
    </w:tbl>
    <w:p w:rsidR="00BF2E02" w:rsidRPr="00BF2E02" w:rsidRDefault="00BF2E02" w:rsidP="00BF2E02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F2E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F2E02" w:rsidRDefault="00BF2E02"/>
    <w:sectPr w:rsidR="00BF2E02" w:rsidSect="008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02"/>
    <w:rsid w:val="000B3AF0"/>
    <w:rsid w:val="007E4170"/>
    <w:rsid w:val="00863FF2"/>
    <w:rsid w:val="008F5BAA"/>
    <w:rsid w:val="00BF2E02"/>
    <w:rsid w:val="00F6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E02"/>
    <w:rPr>
      <w:b/>
      <w:bCs/>
    </w:rPr>
  </w:style>
  <w:style w:type="paragraph" w:styleId="a4">
    <w:name w:val="Normal (Web)"/>
    <w:basedOn w:val="a"/>
    <w:uiPriority w:val="99"/>
    <w:unhideWhenUsed/>
    <w:rsid w:val="00B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5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2</cp:revision>
  <dcterms:created xsi:type="dcterms:W3CDTF">2019-02-07T09:29:00Z</dcterms:created>
  <dcterms:modified xsi:type="dcterms:W3CDTF">2019-02-07T09:54:00Z</dcterms:modified>
</cp:coreProperties>
</file>