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4C" w:rsidRPr="005C7A41" w:rsidRDefault="0096504C" w:rsidP="00965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 _____________</w:t>
      </w:r>
      <w:r w:rsidRPr="005C7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 школы      Т.М. Головкина</w:t>
      </w:r>
    </w:p>
    <w:p w:rsidR="0096504C" w:rsidRPr="005C7A41" w:rsidRDefault="0096504C" w:rsidP="0096504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C7A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План организационно-методической работы на </w:t>
      </w:r>
      <w:r w:rsidRPr="005C7A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</w:t>
      </w:r>
      <w:r w:rsidR="00E17895" w:rsidRPr="005C7A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V</w:t>
      </w:r>
      <w:r w:rsidRPr="005C7A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четверть 2017-2018 учебного года</w:t>
      </w:r>
    </w:p>
    <w:p w:rsidR="0096504C" w:rsidRPr="005C7A41" w:rsidRDefault="0096504C" w:rsidP="0096504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Школьный МППК</w:t>
      </w:r>
    </w:p>
    <w:tbl>
      <w:tblPr>
        <w:tblW w:w="145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2"/>
        <w:gridCol w:w="10023"/>
        <w:gridCol w:w="2747"/>
      </w:tblGrid>
      <w:tr w:rsidR="0096504C" w:rsidRPr="005C7A41" w:rsidTr="000700CA">
        <w:trPr>
          <w:trHeight w:val="211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04C" w:rsidRPr="005C7A41" w:rsidRDefault="0096504C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04C" w:rsidRPr="005C7A41" w:rsidRDefault="0096504C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04C" w:rsidRPr="005C7A41" w:rsidRDefault="0096504C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Кто приглашается</w:t>
            </w:r>
          </w:p>
        </w:tc>
      </w:tr>
      <w:tr w:rsidR="0096504C" w:rsidRPr="005C7A41" w:rsidTr="000700CA">
        <w:trPr>
          <w:trHeight w:val="805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04C" w:rsidRPr="005C7A41" w:rsidRDefault="0096504C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15.05. 2018 г. в 15.00.</w:t>
            </w:r>
          </w:p>
        </w:tc>
        <w:tc>
          <w:tcPr>
            <w:tcW w:w="10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04C" w:rsidRPr="005C7A41" w:rsidRDefault="0096504C" w:rsidP="009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речевого, интеллектуального и социального развития де</w:t>
            </w:r>
            <w:r w:rsidR="00B65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 группы «Особый ребёнок» 4 -6</w:t>
            </w:r>
            <w:r w:rsidRPr="005C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обучения. Рекомендации по организации учебно-воспитательного процесса в  группы «Особый ребёнок» 4- 6 года обучения. </w:t>
            </w:r>
          </w:p>
          <w:p w:rsidR="0096504C" w:rsidRPr="005C7A41" w:rsidRDefault="0096504C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04C" w:rsidRPr="005C7A41" w:rsidRDefault="00E17895" w:rsidP="00E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Ледуховская Н.А., Калинина Ю.Ю., Пак В.С.</w:t>
            </w:r>
          </w:p>
          <w:p w:rsidR="00E17895" w:rsidRPr="005C7A41" w:rsidRDefault="00E17895" w:rsidP="00E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Ефремова М. Г.</w:t>
            </w:r>
          </w:p>
        </w:tc>
      </w:tr>
      <w:tr w:rsidR="0096504C" w:rsidRPr="005C7A41" w:rsidTr="000700CA">
        <w:trPr>
          <w:trHeight w:val="32"/>
        </w:trPr>
        <w:tc>
          <w:tcPr>
            <w:tcW w:w="18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04C" w:rsidRPr="005C7A41" w:rsidRDefault="0096504C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02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04C" w:rsidRPr="005C7A41" w:rsidRDefault="0096504C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речевого, интеллектуального и социального развития детей группы «Особый ребёнок» 7- 9 года обучения. Рекомендации по организации учебно-воспитательного процесса в  группы «Особый ребёнок» 7- 9 года обучения.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04C" w:rsidRPr="005C7A41" w:rsidRDefault="0096504C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504C" w:rsidRPr="005C7A41" w:rsidTr="00B30BA8">
        <w:trPr>
          <w:trHeight w:val="1202"/>
        </w:trPr>
        <w:tc>
          <w:tcPr>
            <w:tcW w:w="1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04C" w:rsidRPr="005C7A41" w:rsidRDefault="0096504C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22.05. 2018 г. в 15.00.</w:t>
            </w:r>
          </w:p>
        </w:tc>
        <w:tc>
          <w:tcPr>
            <w:tcW w:w="1002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04C" w:rsidRPr="005C7A41" w:rsidRDefault="0096504C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04C" w:rsidRPr="005C7A41" w:rsidRDefault="00E17895" w:rsidP="00E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Ледуховская Н.А., Гришанова Н.С., Калинина Ю.Ю., Пак В.С.</w:t>
            </w:r>
          </w:p>
        </w:tc>
      </w:tr>
      <w:tr w:rsidR="00B30BA8" w:rsidRPr="005C7A41" w:rsidTr="000700CA">
        <w:trPr>
          <w:trHeight w:val="1202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A8" w:rsidRPr="005C7A41" w:rsidRDefault="00B30BA8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30.05. 2018 г. в 15.00.</w:t>
            </w:r>
          </w:p>
        </w:tc>
        <w:tc>
          <w:tcPr>
            <w:tcW w:w="1002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A8" w:rsidRPr="005C7A41" w:rsidRDefault="00B30BA8" w:rsidP="00070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A41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МППК и задачи на 2018-2019 г.г. Оценка</w:t>
            </w:r>
          </w:p>
          <w:p w:rsidR="00B30BA8" w:rsidRPr="005C7A41" w:rsidRDefault="00B30BA8" w:rsidP="00070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A41">
              <w:rPr>
                <w:rFonts w:ascii="Times New Roman" w:hAnsi="Times New Roman" w:cs="Times New Roman"/>
                <w:sz w:val="28"/>
                <w:szCs w:val="28"/>
              </w:rPr>
              <w:t>результативности образовательного процесса в 2017-2018 г. г. по</w:t>
            </w:r>
          </w:p>
          <w:p w:rsidR="00B30BA8" w:rsidRPr="005C7A41" w:rsidRDefault="00B30BA8" w:rsidP="00070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A41">
              <w:rPr>
                <w:rFonts w:ascii="Times New Roman" w:hAnsi="Times New Roman" w:cs="Times New Roman"/>
                <w:sz w:val="28"/>
                <w:szCs w:val="28"/>
              </w:rPr>
              <w:t>материалам МППК.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BA8" w:rsidRPr="005C7A41" w:rsidRDefault="00B30BA8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BA8" w:rsidRPr="005C7A41" w:rsidRDefault="00B30BA8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МППК</w:t>
            </w:r>
          </w:p>
        </w:tc>
      </w:tr>
    </w:tbl>
    <w:p w:rsidR="0096504C" w:rsidRPr="005C7A41" w:rsidRDefault="0096504C" w:rsidP="0096504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6504C" w:rsidRPr="005C7A41" w:rsidRDefault="0096504C" w:rsidP="0096504C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6504C" w:rsidRPr="00B65B7E" w:rsidRDefault="00B65B7E" w:rsidP="0096504C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65B7E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6504C" w:rsidRPr="00B65B7E">
        <w:rPr>
          <w:rFonts w:ascii="Times New Roman" w:eastAsia="Calibri" w:hAnsi="Times New Roman" w:cs="Times New Roman"/>
          <w:b/>
          <w:sz w:val="28"/>
          <w:szCs w:val="28"/>
        </w:rPr>
        <w:t>Открытые уроки, занятия</w:t>
      </w:r>
    </w:p>
    <w:p w:rsidR="0096504C" w:rsidRPr="005C7A41" w:rsidRDefault="0096504C" w:rsidP="0096504C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12190" w:type="dxa"/>
        <w:tblLook w:val="04A0"/>
      </w:tblPr>
      <w:tblGrid>
        <w:gridCol w:w="3543"/>
        <w:gridCol w:w="2977"/>
        <w:gridCol w:w="2977"/>
        <w:gridCol w:w="2693"/>
      </w:tblGrid>
      <w:tr w:rsidR="008E4F50" w:rsidRPr="005C7A41" w:rsidTr="008E4F50">
        <w:tc>
          <w:tcPr>
            <w:tcW w:w="3543" w:type="dxa"/>
          </w:tcPr>
          <w:p w:rsidR="008E4F50" w:rsidRPr="005C7A41" w:rsidRDefault="008E4F50" w:rsidP="000700C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Занятие, урок</w:t>
            </w:r>
          </w:p>
        </w:tc>
        <w:tc>
          <w:tcPr>
            <w:tcW w:w="2977" w:type="dxa"/>
          </w:tcPr>
          <w:p w:rsidR="008E4F50" w:rsidRPr="005C7A41" w:rsidRDefault="008E4F50" w:rsidP="000700C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Класс/группа</w:t>
            </w:r>
          </w:p>
        </w:tc>
        <w:tc>
          <w:tcPr>
            <w:tcW w:w="2977" w:type="dxa"/>
          </w:tcPr>
          <w:p w:rsidR="008E4F50" w:rsidRPr="005C7A41" w:rsidRDefault="008E4F50" w:rsidP="000700C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2693" w:type="dxa"/>
          </w:tcPr>
          <w:p w:rsidR="008E4F50" w:rsidRPr="005C7A41" w:rsidRDefault="008E4F50" w:rsidP="000700C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и время проведения</w:t>
            </w:r>
          </w:p>
        </w:tc>
      </w:tr>
      <w:tr w:rsidR="008E4F50" w:rsidRPr="005C7A41" w:rsidTr="008E4F50">
        <w:trPr>
          <w:trHeight w:val="416"/>
        </w:trPr>
        <w:tc>
          <w:tcPr>
            <w:tcW w:w="3543" w:type="dxa"/>
          </w:tcPr>
          <w:p w:rsidR="008E4F50" w:rsidRPr="005C7A41" w:rsidRDefault="008E4F50" w:rsidP="000700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Психологическое занятие</w:t>
            </w:r>
          </w:p>
        </w:tc>
        <w:tc>
          <w:tcPr>
            <w:tcW w:w="2977" w:type="dxa"/>
          </w:tcPr>
          <w:p w:rsidR="008E4F50" w:rsidRPr="005C7A41" w:rsidRDefault="008E4F50" w:rsidP="000700C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2977" w:type="dxa"/>
          </w:tcPr>
          <w:p w:rsidR="008E4F50" w:rsidRPr="005C7A41" w:rsidRDefault="008E4F50" w:rsidP="000700C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Федак Л. А.</w:t>
            </w:r>
          </w:p>
        </w:tc>
        <w:tc>
          <w:tcPr>
            <w:tcW w:w="2693" w:type="dxa"/>
          </w:tcPr>
          <w:p w:rsidR="008E4F50" w:rsidRPr="005C7A41" w:rsidRDefault="008E4F50" w:rsidP="000700C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3.04.2018</w:t>
            </w:r>
            <w:r w:rsidRPr="005C7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 время проведения: </w:t>
            </w:r>
            <w:r w:rsidRPr="005C7A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13ч.30 мин.</w:t>
            </w:r>
          </w:p>
        </w:tc>
      </w:tr>
    </w:tbl>
    <w:p w:rsidR="0096504C" w:rsidRPr="005C7A41" w:rsidRDefault="0096504C" w:rsidP="0096504C">
      <w:pPr>
        <w:keepNext/>
        <w:spacing w:before="240" w:after="60" w:line="240" w:lineRule="auto"/>
        <w:ind w:firstLine="54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C7A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B65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.2.</w:t>
      </w:r>
      <w:bookmarkStart w:id="0" w:name="_GoBack"/>
      <w:bookmarkEnd w:id="0"/>
      <w:r w:rsidRPr="005C7A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Специальный психолого-педагогический семинар.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3960"/>
        <w:gridCol w:w="6270"/>
        <w:gridCol w:w="3699"/>
      </w:tblGrid>
      <w:tr w:rsidR="0096504C" w:rsidRPr="005C7A41" w:rsidTr="002D1C97">
        <w:tc>
          <w:tcPr>
            <w:tcW w:w="857" w:type="dxa"/>
            <w:shd w:val="clear" w:color="auto" w:fill="auto"/>
          </w:tcPr>
          <w:p w:rsidR="0096504C" w:rsidRPr="005C7A41" w:rsidRDefault="0096504C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№/№</w:t>
            </w:r>
          </w:p>
        </w:tc>
        <w:tc>
          <w:tcPr>
            <w:tcW w:w="3960" w:type="dxa"/>
            <w:shd w:val="clear" w:color="auto" w:fill="auto"/>
          </w:tcPr>
          <w:p w:rsidR="0096504C" w:rsidRPr="005C7A41" w:rsidRDefault="0096504C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6270" w:type="dxa"/>
            <w:shd w:val="clear" w:color="auto" w:fill="auto"/>
          </w:tcPr>
          <w:p w:rsidR="0096504C" w:rsidRPr="005C7A41" w:rsidRDefault="0096504C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 докладов</w:t>
            </w:r>
          </w:p>
        </w:tc>
        <w:tc>
          <w:tcPr>
            <w:tcW w:w="3699" w:type="dxa"/>
            <w:shd w:val="clear" w:color="auto" w:fill="auto"/>
          </w:tcPr>
          <w:p w:rsidR="0096504C" w:rsidRPr="005C7A41" w:rsidRDefault="0096504C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Докладчики</w:t>
            </w:r>
          </w:p>
        </w:tc>
      </w:tr>
      <w:tr w:rsidR="002D1C97" w:rsidRPr="005C7A41" w:rsidTr="002D1C97">
        <w:trPr>
          <w:trHeight w:val="555"/>
        </w:trPr>
        <w:tc>
          <w:tcPr>
            <w:tcW w:w="857" w:type="dxa"/>
            <w:vMerge w:val="restart"/>
            <w:shd w:val="clear" w:color="auto" w:fill="auto"/>
          </w:tcPr>
          <w:p w:rsidR="002D1C97" w:rsidRPr="005C7A41" w:rsidRDefault="002D1C97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2D1C97" w:rsidRPr="005C7A41" w:rsidRDefault="002D1C97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доступности образовательной деятельности для разных категорий обучающихся (занятие № 2)</w:t>
            </w:r>
          </w:p>
        </w:tc>
        <w:tc>
          <w:tcPr>
            <w:tcW w:w="6270" w:type="dxa"/>
            <w:shd w:val="clear" w:color="auto" w:fill="auto"/>
          </w:tcPr>
          <w:p w:rsidR="002D1C97" w:rsidRPr="005C7A41" w:rsidRDefault="002D1C97" w:rsidP="000700CA">
            <w:pPr>
              <w:numPr>
                <w:ilvl w:val="0"/>
                <w:numId w:val="3"/>
              </w:numPr>
              <w:spacing w:after="0" w:line="240" w:lineRule="auto"/>
              <w:ind w:left="-108" w:firstLine="46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внутришкольных условий для формирования жизненных компетенций обучающихся с различными образовательными потребностями.</w:t>
            </w:r>
          </w:p>
        </w:tc>
        <w:tc>
          <w:tcPr>
            <w:tcW w:w="3699" w:type="dxa"/>
            <w:shd w:val="clear" w:color="auto" w:fill="auto"/>
          </w:tcPr>
          <w:p w:rsidR="002D1C97" w:rsidRPr="005C7A41" w:rsidRDefault="002D1C97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Мишенина О.А., зам. директора по ВР.</w:t>
            </w:r>
          </w:p>
        </w:tc>
      </w:tr>
      <w:tr w:rsidR="002D1C97" w:rsidRPr="005C7A41" w:rsidTr="002D1C97">
        <w:trPr>
          <w:trHeight w:val="510"/>
        </w:trPr>
        <w:tc>
          <w:tcPr>
            <w:tcW w:w="857" w:type="dxa"/>
            <w:vMerge/>
            <w:shd w:val="clear" w:color="auto" w:fill="auto"/>
          </w:tcPr>
          <w:p w:rsidR="002D1C97" w:rsidRPr="005C7A41" w:rsidRDefault="002D1C97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2D1C97" w:rsidRPr="005C7A41" w:rsidRDefault="002D1C97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0" w:type="dxa"/>
            <w:shd w:val="clear" w:color="auto" w:fill="auto"/>
          </w:tcPr>
          <w:p w:rsidR="002D1C97" w:rsidRPr="005C7A41" w:rsidRDefault="002D1C97" w:rsidP="000700CA">
            <w:pPr>
              <w:numPr>
                <w:ilvl w:val="0"/>
                <w:numId w:val="3"/>
              </w:numPr>
              <w:spacing w:after="0" w:line="240" w:lineRule="auto"/>
              <w:ind w:left="-108" w:firstLine="46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комплектования СИПР и ИПО в соответствии с образовательными потребностями обучающихся.</w:t>
            </w:r>
          </w:p>
        </w:tc>
        <w:tc>
          <w:tcPr>
            <w:tcW w:w="3699" w:type="dxa"/>
            <w:shd w:val="clear" w:color="auto" w:fill="auto"/>
          </w:tcPr>
          <w:p w:rsidR="002D1C97" w:rsidRPr="005C7A41" w:rsidRDefault="002D1C97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Говорская Е.Ю., зам. директора по УВР</w:t>
            </w:r>
          </w:p>
        </w:tc>
      </w:tr>
      <w:tr w:rsidR="002D1C97" w:rsidRPr="005C7A41" w:rsidTr="00C845C0">
        <w:trPr>
          <w:trHeight w:val="1308"/>
        </w:trPr>
        <w:tc>
          <w:tcPr>
            <w:tcW w:w="857" w:type="dxa"/>
            <w:vMerge/>
            <w:shd w:val="clear" w:color="auto" w:fill="auto"/>
          </w:tcPr>
          <w:p w:rsidR="002D1C97" w:rsidRPr="005C7A41" w:rsidRDefault="002D1C97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2D1C97" w:rsidRPr="005C7A41" w:rsidRDefault="002D1C97" w:rsidP="000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0" w:type="dxa"/>
            <w:shd w:val="clear" w:color="auto" w:fill="auto"/>
          </w:tcPr>
          <w:p w:rsidR="002D1C97" w:rsidRPr="005C7A41" w:rsidRDefault="002D1C97" w:rsidP="000700CA">
            <w:pPr>
              <w:numPr>
                <w:ilvl w:val="0"/>
                <w:numId w:val="3"/>
              </w:numPr>
              <w:spacing w:after="0" w:line="240" w:lineRule="auto"/>
              <w:ind w:left="-108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коммуникативной деятельности обучающихся с разной степенью интеллектуальных нарушения (особенности коммуникативной деятельности, содержание и методы работы по её развитию).</w:t>
            </w:r>
          </w:p>
        </w:tc>
        <w:tc>
          <w:tcPr>
            <w:tcW w:w="3699" w:type="dxa"/>
            <w:shd w:val="clear" w:color="auto" w:fill="auto"/>
          </w:tcPr>
          <w:p w:rsidR="002D1C97" w:rsidRPr="005C7A41" w:rsidRDefault="002D1C97" w:rsidP="002D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Головкина Т.М., учитель-дефектологЛазуткина В.Н., учитель русского языка;</w:t>
            </w:r>
          </w:p>
          <w:p w:rsidR="002D1C97" w:rsidRPr="002D1C97" w:rsidRDefault="002D1C97" w:rsidP="002D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Головкина Т.М., учитель-дефектолог;</w:t>
            </w:r>
          </w:p>
          <w:p w:rsidR="002D1C97" w:rsidRPr="005C7A41" w:rsidRDefault="002D1C97" w:rsidP="002D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Воевода М.Л., учитель-логопед</w:t>
            </w:r>
          </w:p>
        </w:tc>
      </w:tr>
    </w:tbl>
    <w:p w:rsidR="0096504C" w:rsidRPr="005C7A41" w:rsidRDefault="0096504C" w:rsidP="0096504C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6504C" w:rsidRPr="005C7A41" w:rsidRDefault="0096504C" w:rsidP="0096504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A41">
        <w:rPr>
          <w:rFonts w:ascii="Times New Roman" w:eastAsia="Calibri" w:hAnsi="Times New Roman" w:cs="Times New Roman"/>
          <w:b/>
          <w:sz w:val="28"/>
          <w:szCs w:val="28"/>
        </w:rPr>
        <w:t>Дата и время проведения:</w:t>
      </w:r>
      <w:r w:rsidR="00AD71FE" w:rsidRPr="005C7A41">
        <w:rPr>
          <w:rFonts w:ascii="Times New Roman" w:eastAsia="Calibri" w:hAnsi="Times New Roman" w:cs="Times New Roman"/>
          <w:b/>
          <w:sz w:val="28"/>
          <w:szCs w:val="28"/>
        </w:rPr>
        <w:t xml:space="preserve"> 10.05</w:t>
      </w:r>
      <w:r w:rsidRPr="005C7A41">
        <w:rPr>
          <w:rFonts w:ascii="Times New Roman" w:eastAsia="Calibri" w:hAnsi="Times New Roman" w:cs="Times New Roman"/>
          <w:b/>
          <w:sz w:val="28"/>
          <w:szCs w:val="28"/>
        </w:rPr>
        <w:t>.2018 г. в 15.00.</w:t>
      </w:r>
    </w:p>
    <w:p w:rsidR="0096504C" w:rsidRPr="005C7A41" w:rsidRDefault="0096504C" w:rsidP="009650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04C" w:rsidRPr="005C7A41" w:rsidRDefault="0096504C" w:rsidP="00965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 Совещание классных руководителей.</w:t>
      </w:r>
    </w:p>
    <w:p w:rsidR="00034E87" w:rsidRPr="005C7A41" w:rsidRDefault="00034E87" w:rsidP="0053618F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A41">
        <w:rPr>
          <w:rFonts w:ascii="Times New Roman" w:hAnsi="Times New Roman" w:cs="Times New Roman"/>
          <w:bCs/>
          <w:sz w:val="28"/>
          <w:szCs w:val="28"/>
        </w:rPr>
        <w:t>Подготовка к общешкольному родительскому собранию</w:t>
      </w:r>
      <w:r w:rsidR="00FC5506" w:rsidRPr="005C7A4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C5506" w:rsidRPr="005C7A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общения и взаимодействия детей и подростков с разными образовательными потребностями в семье и в школе</w:t>
      </w:r>
      <w:r w:rsidR="00FC5506" w:rsidRPr="005C7A41">
        <w:rPr>
          <w:rFonts w:ascii="Times New Roman" w:hAnsi="Times New Roman" w:cs="Times New Roman"/>
          <w:bCs/>
          <w:sz w:val="28"/>
          <w:szCs w:val="28"/>
        </w:rPr>
        <w:t>»</w:t>
      </w:r>
      <w:r w:rsidRPr="005C7A41">
        <w:rPr>
          <w:rFonts w:ascii="Times New Roman" w:hAnsi="Times New Roman" w:cs="Times New Roman"/>
          <w:bCs/>
          <w:sz w:val="28"/>
          <w:szCs w:val="28"/>
        </w:rPr>
        <w:t>. Подготовка к Неделе естественных наук, совместное планирование деятельности. Планирование внеклассной работы на 4 четверть.</w:t>
      </w:r>
    </w:p>
    <w:p w:rsidR="0096504C" w:rsidRPr="005C7A41" w:rsidRDefault="00034E87" w:rsidP="009650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и время проведения: 10.04</w:t>
      </w:r>
      <w:r w:rsidR="0096504C" w:rsidRPr="005C7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.2018 г. в 15.00.</w:t>
      </w:r>
    </w:p>
    <w:p w:rsidR="00034E87" w:rsidRPr="005C7A41" w:rsidRDefault="00034E87" w:rsidP="00034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41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   Предварительные итоги успеваемости и посещаемости в 4 четверти. Подготовка к празднику Последнего звонка. Организация летнего отдыха.</w:t>
      </w:r>
    </w:p>
    <w:p w:rsidR="0096504C" w:rsidRPr="005C7A41" w:rsidRDefault="0096504C" w:rsidP="00965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04C" w:rsidRPr="005C7A41" w:rsidRDefault="0096504C" w:rsidP="009650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и </w:t>
      </w:r>
      <w:r w:rsidR="00034E87" w:rsidRPr="005C7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проведения: 21.05</w:t>
      </w:r>
      <w:r w:rsidRPr="005C7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.2018 г. в 15.00.</w:t>
      </w:r>
    </w:p>
    <w:p w:rsidR="0096504C" w:rsidRPr="005C7A41" w:rsidRDefault="0096504C" w:rsidP="00965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04C" w:rsidRPr="005C7A41" w:rsidRDefault="0096504C" w:rsidP="0096504C">
      <w:pPr>
        <w:pStyle w:val="a4"/>
        <w:spacing w:after="0" w:line="240" w:lineRule="auto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4.Готовимся к педсовету.</w:t>
      </w:r>
    </w:p>
    <w:p w:rsidR="005A2EC3" w:rsidRPr="005C7A41" w:rsidRDefault="0096504C" w:rsidP="005A2EC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5A2EC3" w:rsidRPr="005C7A41">
        <w:rPr>
          <w:rFonts w:ascii="Times New Roman" w:eastAsia="Calibri" w:hAnsi="Times New Roman" w:cs="Times New Roman"/>
          <w:sz w:val="28"/>
          <w:szCs w:val="28"/>
        </w:rPr>
        <w:t xml:space="preserve">Анализ деятельности образовательного учреждения в 2017-2018 учебном году </w:t>
      </w:r>
    </w:p>
    <w:p w:rsidR="0096504C" w:rsidRPr="005C7A41" w:rsidRDefault="005A2EC3" w:rsidP="005A2EC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7A4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Дата и время проведения: 31.05.2018 г. в 10.00.</w:t>
      </w:r>
    </w:p>
    <w:p w:rsidR="005C7A41" w:rsidRPr="005C7A41" w:rsidRDefault="0053618F" w:rsidP="0053618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7A41">
        <w:rPr>
          <w:rFonts w:ascii="Times New Roman" w:eastAsia="Calibri" w:hAnsi="Times New Roman" w:cs="Times New Roman"/>
          <w:b/>
          <w:sz w:val="28"/>
          <w:szCs w:val="28"/>
        </w:rPr>
        <w:t xml:space="preserve">5. Общешкольное родительское собрание. </w:t>
      </w:r>
    </w:p>
    <w:p w:rsidR="0053618F" w:rsidRPr="005C7A41" w:rsidRDefault="0053618F" w:rsidP="0053618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A41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5C7A41">
        <w:rPr>
          <w:rFonts w:ascii="Times New Roman" w:eastAsia="Calibri" w:hAnsi="Times New Roman" w:cs="Times New Roman"/>
          <w:sz w:val="28"/>
          <w:szCs w:val="28"/>
        </w:rPr>
        <w:t>«Формирование культуры общения и взаимодействия детей и подростков с разными образовательными потребностями в семье и в школе».</w:t>
      </w:r>
    </w:p>
    <w:p w:rsidR="0053618F" w:rsidRPr="005C7A41" w:rsidRDefault="0053618F" w:rsidP="0053618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7A41">
        <w:rPr>
          <w:rFonts w:ascii="Times New Roman" w:eastAsia="Calibri" w:hAnsi="Times New Roman" w:cs="Times New Roman"/>
          <w:b/>
          <w:sz w:val="28"/>
          <w:szCs w:val="28"/>
        </w:rPr>
        <w:t>Дата и время проведения: 26.04.2018 г. в 16.20.</w:t>
      </w:r>
    </w:p>
    <w:p w:rsidR="0053618F" w:rsidRPr="005C7A41" w:rsidRDefault="0053618F" w:rsidP="0053618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504C" w:rsidRPr="005C7A41" w:rsidRDefault="0096504C" w:rsidP="0096504C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04C" w:rsidRPr="005C7A41" w:rsidRDefault="0096504C" w:rsidP="0096504C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96504C" w:rsidRPr="005C7A41" w:rsidRDefault="0096504C" w:rsidP="0096504C">
      <w:pPr>
        <w:rPr>
          <w:rFonts w:ascii="Times New Roman" w:hAnsi="Times New Roman" w:cs="Times New Roman"/>
          <w:sz w:val="28"/>
          <w:szCs w:val="28"/>
        </w:rPr>
      </w:pPr>
    </w:p>
    <w:p w:rsidR="00031392" w:rsidRPr="005C7A41" w:rsidRDefault="002B7CE8">
      <w:pPr>
        <w:rPr>
          <w:rFonts w:ascii="Times New Roman" w:hAnsi="Times New Roman" w:cs="Times New Roman"/>
          <w:sz w:val="28"/>
          <w:szCs w:val="28"/>
        </w:rPr>
      </w:pPr>
    </w:p>
    <w:sectPr w:rsidR="00031392" w:rsidRPr="005C7A41" w:rsidSect="006D46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2F48"/>
    <w:multiLevelType w:val="hybridMultilevel"/>
    <w:tmpl w:val="1324D15E"/>
    <w:lvl w:ilvl="0" w:tplc="89C4BA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96520"/>
    <w:multiLevelType w:val="hybridMultilevel"/>
    <w:tmpl w:val="CFBAC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623F"/>
    <w:multiLevelType w:val="multilevel"/>
    <w:tmpl w:val="EBEA1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1410EE7"/>
    <w:multiLevelType w:val="multilevel"/>
    <w:tmpl w:val="9C7024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081A"/>
    <w:rsid w:val="00034E87"/>
    <w:rsid w:val="00281F7B"/>
    <w:rsid w:val="002B7CE8"/>
    <w:rsid w:val="002D1C97"/>
    <w:rsid w:val="00460140"/>
    <w:rsid w:val="0053618F"/>
    <w:rsid w:val="0057081A"/>
    <w:rsid w:val="005A2EC3"/>
    <w:rsid w:val="005C7A41"/>
    <w:rsid w:val="008E4F50"/>
    <w:rsid w:val="0096504C"/>
    <w:rsid w:val="00AD71FE"/>
    <w:rsid w:val="00B30BA8"/>
    <w:rsid w:val="00B65B7E"/>
    <w:rsid w:val="00BC5371"/>
    <w:rsid w:val="00E17895"/>
    <w:rsid w:val="00FC5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6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04C"/>
    <w:pPr>
      <w:ind w:left="720"/>
      <w:contextualSpacing/>
    </w:pPr>
  </w:style>
  <w:style w:type="table" w:styleId="a3">
    <w:name w:val="Table Grid"/>
    <w:basedOn w:val="a1"/>
    <w:uiPriority w:val="59"/>
    <w:rsid w:val="0096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65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504C"/>
    <w:pPr>
      <w:ind w:left="720"/>
      <w:contextualSpacing/>
    </w:pPr>
  </w:style>
  <w:style w:type="table" w:styleId="a3">
    <w:name w:val="Table Grid"/>
    <w:basedOn w:val="a1"/>
    <w:uiPriority w:val="59"/>
    <w:rsid w:val="00965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Школа-интернат3</cp:lastModifiedBy>
  <cp:revision>2</cp:revision>
  <dcterms:created xsi:type="dcterms:W3CDTF">2018-05-28T12:35:00Z</dcterms:created>
  <dcterms:modified xsi:type="dcterms:W3CDTF">2018-05-28T12:35:00Z</dcterms:modified>
</cp:coreProperties>
</file>