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A7" w:rsidRDefault="006D61A7" w:rsidP="006D61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школы:________________</w:t>
      </w:r>
    </w:p>
    <w:p w:rsidR="006D61A7" w:rsidRDefault="006D61A7" w:rsidP="006D61A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Т.М. Головкина</w:t>
      </w:r>
    </w:p>
    <w:p w:rsidR="006D61A7" w:rsidRPr="00BA5963" w:rsidRDefault="006D61A7" w:rsidP="006D61A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BA596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План проведения Недели</w:t>
      </w:r>
      <w:r w:rsidR="00A57917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общественных наук 26.11.2018 – 30.11.2018</w:t>
      </w:r>
      <w:r w:rsidRPr="00BA596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 г. </w:t>
      </w:r>
    </w:p>
    <w:p w:rsidR="006D61A7" w:rsidRPr="0094088A" w:rsidRDefault="00A57917" w:rsidP="0094088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A5791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Тема: «Изучаем права, обязанности, нормы</w:t>
      </w:r>
      <w:r w:rsidR="00CD7922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поведения вместе с литературными</w:t>
      </w:r>
      <w:r w:rsidRPr="00A5791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героями</w:t>
      </w:r>
      <w:r w:rsidR="006D61A7" w:rsidRPr="00A5791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»</w:t>
      </w:r>
    </w:p>
    <w:tbl>
      <w:tblPr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2520"/>
        <w:gridCol w:w="2441"/>
        <w:gridCol w:w="2410"/>
        <w:gridCol w:w="2835"/>
        <w:gridCol w:w="2693"/>
      </w:tblGrid>
      <w:tr w:rsidR="006D61A7" w:rsidRPr="00BA5963" w:rsidTr="000B013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BA5963" w:rsidRDefault="006D61A7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BA5963" w:rsidRDefault="006D61A7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Понедельник, </w:t>
            </w:r>
          </w:p>
          <w:p w:rsidR="006D61A7" w:rsidRPr="00BA5963" w:rsidRDefault="00DA2EBC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26.11.2018</w:t>
            </w:r>
            <w:r w:rsidR="006D61A7"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BA5963" w:rsidRDefault="006D61A7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6D61A7" w:rsidRPr="00BA5963" w:rsidRDefault="00DA2EBC" w:rsidP="00DA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27.11.2018</w:t>
            </w:r>
            <w:r w:rsidR="006D61A7"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BA5963" w:rsidRDefault="006D61A7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6D61A7" w:rsidRPr="00BA5963" w:rsidRDefault="00DA2EBC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28.11.2018</w:t>
            </w:r>
            <w:r w:rsidR="006D61A7"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BA5963" w:rsidRDefault="006D61A7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6D61A7" w:rsidRPr="00BA5963" w:rsidRDefault="00DA2EBC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29.11.2018</w:t>
            </w:r>
            <w:r w:rsidR="006D61A7"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BA5963" w:rsidRDefault="006D61A7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6D61A7" w:rsidRPr="00BA5963" w:rsidRDefault="00DA2EBC" w:rsidP="000B0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30.11.2018</w:t>
            </w:r>
            <w:r w:rsidR="006D61A7" w:rsidRPr="00BA59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D61A7" w:rsidRPr="00BA5963" w:rsidTr="000B013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0202F1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9.50-10.30 Внимание, незнакомец! Правила поведения с незнакомыми людьм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>Гришанова Н.С.)</w:t>
            </w:r>
          </w:p>
          <w:p w:rsidR="000202F1" w:rsidRPr="00142819" w:rsidRDefault="000202F1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Чтение сказки «Волк и 7 козлят». Не открывай незнакомцам двер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>Суходоева Е.Е.)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64B9B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 xml:space="preserve">11.00-11.40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Чтение текста «Рыбалка», правила поведения на воде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(Гришанова Н.С.)</w:t>
            </w:r>
          </w:p>
          <w:p w:rsidR="001B7DFE" w:rsidRPr="00142819" w:rsidRDefault="001B7DFE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15.00 Осторожно, тонкий лед!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(Суходоева Е.Е.)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1B7DFE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Аппликация из готовых форм «Машина». ПДД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(Гришанова Н.С.)</w:t>
            </w:r>
          </w:p>
          <w:p w:rsidR="001B7DFE" w:rsidRPr="00142819" w:rsidRDefault="001B7DFE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15.00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Правила дорожного движения достойны уважения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(Суходоева Е.Е.)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1B7DFE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11.00-11.40</w:t>
            </w:r>
            <w:r w:rsidR="0011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«Нарисуем Кошкин дом». Правила пожарной безопасност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>Гришанова Н.С.)</w:t>
            </w:r>
          </w:p>
          <w:p w:rsidR="001B7DFE" w:rsidRPr="00142819" w:rsidRDefault="001B7DFE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15.00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Огонь наш друг и враг!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(Суходоева Е.Е.)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1B7DFE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11.50-12.30 Зима. Зимние опасности</w:t>
            </w:r>
            <w:r w:rsidR="001B4092"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092" w:rsidRPr="00142819">
              <w:rPr>
                <w:rFonts w:ascii="Times New Roman" w:hAnsi="Times New Roman"/>
                <w:sz w:val="24"/>
                <w:szCs w:val="24"/>
              </w:rPr>
              <w:t>(Гришанова Н.С.)</w:t>
            </w:r>
          </w:p>
        </w:tc>
      </w:tr>
      <w:tr w:rsidR="006D61A7" w:rsidRPr="00BA5963" w:rsidTr="000B013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142819" w:rsidRDefault="006602D4" w:rsidP="006602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ОР 2-3</w:t>
            </w:r>
            <w:r w:rsidR="006D61A7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F22DFC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9.50-10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.30 «В гостях у </w:t>
            </w:r>
            <w:proofErr w:type="spellStart"/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(Долматова Н. С.)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CC0642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11.00-11.4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0 «У бабушки Федоры</w:t>
            </w:r>
            <w:proofErr w:type="gramStart"/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Долматова Н. С.)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011D8C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9.00-9.50 «Азбука вежливости» (Долматова Н. С.)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2B1E2F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.40 «Ждем гостей» 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(Долматова Н. С.)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E072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11.00-11.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«Поможем Незнайке» </w:t>
            </w:r>
            <w:r w:rsidR="00011D8C">
              <w:rPr>
                <w:rFonts w:ascii="Times New Roman" w:hAnsi="Times New Roman"/>
                <w:sz w:val="24"/>
                <w:szCs w:val="24"/>
                <w:lang w:eastAsia="ru-RU"/>
              </w:rPr>
              <w:t>(Долматова Н. С.)</w:t>
            </w:r>
          </w:p>
        </w:tc>
      </w:tr>
      <w:tr w:rsidR="006D61A7" w:rsidRPr="00BA5963" w:rsidTr="00A00305">
        <w:trPr>
          <w:trHeight w:val="188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3-2</w:t>
            </w:r>
            <w:r w:rsidR="006D61A7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E26C11" w:rsidP="00A003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9.50-10.30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Беседа п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о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Тарловскому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  «Добрый волк»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305">
              <w:rPr>
                <w:rFonts w:ascii="Times New Roman" w:eastAsiaTheme="minorHAnsi" w:hAnsi="Times New Roman"/>
                <w:sz w:val="24"/>
                <w:szCs w:val="24"/>
              </w:rPr>
              <w:t>(Саакян С. В.)</w:t>
            </w:r>
            <w:r w:rsidR="00A00305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11" w:rsidRPr="00142819" w:rsidRDefault="00E26C11" w:rsidP="00E26C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Коллективная  аппликация «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Дорожные знаки» (для пешеходов)</w:t>
            </w:r>
            <w:r w:rsidRPr="0014281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00305">
              <w:rPr>
                <w:rFonts w:ascii="Times New Roman" w:eastAsiaTheme="minorHAnsi" w:hAnsi="Times New Roman"/>
                <w:sz w:val="24"/>
                <w:szCs w:val="24"/>
              </w:rPr>
              <w:t>(Саакян С. В.)</w:t>
            </w:r>
          </w:p>
          <w:p w:rsidR="00E26C11" w:rsidRPr="00142819" w:rsidRDefault="00E26C11" w:rsidP="00E26C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11" w:rsidRPr="00142819" w:rsidRDefault="00E26C11" w:rsidP="00E26C1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r w:rsidR="00A003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«Правила поведения  - достойны уважения» (правила поведения  в школе)</w:t>
            </w:r>
            <w:r w:rsidRPr="0014281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eastAsiaTheme="minorHAnsi" w:hAnsi="Times New Roman"/>
                <w:sz w:val="24"/>
                <w:szCs w:val="24"/>
              </w:rPr>
              <w:t>(Саакян С. В.).</w:t>
            </w:r>
          </w:p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9F4214" w:rsidP="00A003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r w:rsidR="00A003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0E9D" w:rsidRPr="00142819">
              <w:rPr>
                <w:rFonts w:ascii="Times New Roman" w:hAnsi="Times New Roman"/>
                <w:sz w:val="24"/>
                <w:szCs w:val="24"/>
              </w:rPr>
              <w:t>«Не открывай дверь  незнакомцам» (по мотивам сказки «Волк и семеро козлят»)</w:t>
            </w:r>
            <w:r w:rsidR="006A0E9D" w:rsidRPr="0014281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00305">
              <w:rPr>
                <w:rFonts w:ascii="Times New Roman" w:eastAsiaTheme="minorHAnsi" w:hAnsi="Times New Roman"/>
                <w:sz w:val="24"/>
                <w:szCs w:val="24"/>
              </w:rPr>
              <w:t>(Саакян С. В.)</w:t>
            </w:r>
            <w:r w:rsidR="00A00305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A0E9D" w:rsidP="00A003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«Переславль - моя малая родина»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74CCD">
              <w:rPr>
                <w:rFonts w:ascii="Times New Roman" w:hAnsi="Times New Roman"/>
                <w:sz w:val="24"/>
                <w:szCs w:val="24"/>
              </w:rPr>
              <w:t>исование</w:t>
            </w:r>
            <w:r w:rsidRPr="0014281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00305">
              <w:rPr>
                <w:rFonts w:ascii="Times New Roman" w:eastAsiaTheme="minorHAnsi" w:hAnsi="Times New Roman"/>
                <w:sz w:val="24"/>
                <w:szCs w:val="24"/>
              </w:rPr>
              <w:t>(Саакян С. В.)</w:t>
            </w:r>
            <w:r w:rsidR="00A00305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1A7" w:rsidRPr="00BA5963" w:rsidTr="000B0131">
        <w:trPr>
          <w:trHeight w:val="165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 2-5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4904F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15.00 – 15.40 Презентация. Правила поведения в школе и дома. Сюжетно-ролевая игра.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4904F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15.00 – 15.40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гостях у чистюли. 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1A7" w:rsidRPr="00BA5963" w:rsidTr="000B0131">
        <w:trPr>
          <w:trHeight w:val="110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A116CD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>аши права через русские народные сказки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М. А.)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D" w:rsidRPr="00142819" w:rsidRDefault="001A53BD" w:rsidP="001A5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9.50-10.30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Викторина «Урок правовых знаний»</w:t>
            </w:r>
          </w:p>
          <w:p w:rsidR="006D61A7" w:rsidRPr="00142819" w:rsidRDefault="001A53BD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М. А.)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6" w:rsidRPr="00142819" w:rsidRDefault="004C76E6" w:rsidP="004C76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10.40-11.20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«Школа – твой второй дом. Права и обязанности школьников» (с использованием авторской сказки «Девочка – Солнышко» и сказочных героев)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М. А.)</w:t>
            </w:r>
          </w:p>
          <w:p w:rsidR="00BF43D2" w:rsidRPr="00142819" w:rsidRDefault="00BF43D2" w:rsidP="00274A01">
            <w:pPr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13.30-14.10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Нарушение  прав детей в с</w:t>
            </w:r>
            <w:r w:rsidR="00274A01">
              <w:rPr>
                <w:rFonts w:ascii="Times New Roman" w:hAnsi="Times New Roman"/>
                <w:sz w:val="24"/>
                <w:szCs w:val="24"/>
              </w:rPr>
              <w:t xml:space="preserve">казках «Золушка» и «12 месяцев»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Ледуховская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Н. А.)</w:t>
            </w:r>
          </w:p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4C76E6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Классный час на тему: «Права, обязанности и нормы поведения детей»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М. 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6" w:rsidRPr="00142819" w:rsidRDefault="004C76E6" w:rsidP="004C76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9.00-9.50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Пословицы, поговорки, стихи о нормах поведения на улице и в школе</w:t>
            </w:r>
          </w:p>
          <w:p w:rsidR="006D61A7" w:rsidRPr="00142819" w:rsidRDefault="004C76E6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М. А.)</w:t>
            </w:r>
          </w:p>
        </w:tc>
      </w:tr>
      <w:tr w:rsidR="006D61A7" w:rsidRPr="00BA5963" w:rsidTr="006602D4">
        <w:trPr>
          <w:trHeight w:val="84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6D61A7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3844CE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9.50-10.30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Деловая игра «Имею право»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</w:p>
          <w:p w:rsidR="008C36E6" w:rsidRPr="00142819" w:rsidRDefault="0067084E" w:rsidP="008C36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r w:rsidR="00BF43D2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6E6" w:rsidRPr="00142819">
              <w:rPr>
                <w:rFonts w:ascii="Times New Roman" w:hAnsi="Times New Roman"/>
                <w:sz w:val="24"/>
                <w:szCs w:val="24"/>
              </w:rPr>
              <w:t>Нарушение  прав детей в сказках «Гуси-Лебеди», «Волк и 7 козлят»</w:t>
            </w:r>
            <w:r w:rsidR="008C36E6"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36E6"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8C36E6" w:rsidRPr="00142819">
              <w:rPr>
                <w:rFonts w:ascii="Times New Roman" w:hAnsi="Times New Roman"/>
                <w:sz w:val="24"/>
                <w:szCs w:val="24"/>
              </w:rPr>
              <w:t>Ледуховская</w:t>
            </w:r>
            <w:proofErr w:type="spellEnd"/>
            <w:r w:rsidR="008C36E6" w:rsidRPr="00142819">
              <w:rPr>
                <w:rFonts w:ascii="Times New Roman" w:hAnsi="Times New Roman"/>
                <w:sz w:val="24"/>
                <w:szCs w:val="24"/>
              </w:rPr>
              <w:t xml:space="preserve"> Н. А.)</w:t>
            </w:r>
          </w:p>
          <w:p w:rsidR="008C36E6" w:rsidRPr="00142819" w:rsidRDefault="008C36E6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1F7E8E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9.50.-10.30 Анализ произведения «Здравствуйте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в переводе с Д. Гальпериной). Беседа о важности соблюдения правил вежливости (Воевода М. 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169D5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643A" w:rsidRPr="00142819">
              <w:rPr>
                <w:rFonts w:ascii="Times New Roman" w:hAnsi="Times New Roman"/>
                <w:sz w:val="24"/>
                <w:szCs w:val="24"/>
              </w:rPr>
              <w:t>Деловая игра</w:t>
            </w:r>
            <w:r w:rsidR="00D1643A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«Я гражданин РФ»</w:t>
            </w:r>
            <w:r w:rsidR="007E5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D0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E5D06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="007E5D06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C8724E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10.40-11.20</w:t>
            </w:r>
            <w:r w:rsidR="00DC3A41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Словарный диктант «Вежливые слова». Составление коллективного рассказа со словом «богатство» </w:t>
            </w:r>
            <w:r w:rsidR="00DC3A41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(Воевода М. Л.)</w:t>
            </w:r>
          </w:p>
        </w:tc>
      </w:tr>
      <w:tr w:rsidR="006602D4" w:rsidRPr="00BA5963" w:rsidTr="006602D4">
        <w:trPr>
          <w:trHeight w:val="84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4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7а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4" w:rsidRPr="00142819" w:rsidRDefault="008D3A9C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9.00-9.50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Россия – родина моя (государственные символы России)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Нехаева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4" w:rsidRPr="00142819" w:rsidRDefault="00635576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Права и обязанности с героями сказок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Охалова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4" w:rsidRPr="00142819" w:rsidRDefault="003844CE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9.00-9.50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Деловая игра «Имею право» 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</w:p>
          <w:p w:rsidR="00635576" w:rsidRPr="00142819" w:rsidRDefault="00635576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5576" w:rsidRPr="00142819" w:rsidRDefault="00635576" w:rsidP="00BB4E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10.40-11.20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E93" w:rsidRPr="00142819">
              <w:rPr>
                <w:rFonts w:ascii="Times New Roman" w:hAnsi="Times New Roman"/>
                <w:sz w:val="24"/>
                <w:szCs w:val="24"/>
              </w:rPr>
              <w:t xml:space="preserve">Викторина.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BB4E93" w:rsidRPr="0014281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FE0" w:rsidRPr="00142819">
              <w:rPr>
                <w:rFonts w:ascii="Times New Roman" w:hAnsi="Times New Roman"/>
                <w:sz w:val="24"/>
                <w:szCs w:val="24"/>
              </w:rPr>
              <w:t>в стиха</w:t>
            </w:r>
            <w:proofErr w:type="gramStart"/>
            <w:r w:rsidR="009F1FE0" w:rsidRPr="00142819">
              <w:rPr>
                <w:rFonts w:ascii="Times New Roman" w:hAnsi="Times New Roman"/>
                <w:sz w:val="24"/>
                <w:szCs w:val="24"/>
              </w:rPr>
              <w:t>х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>Нехаева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4" w:rsidRPr="00142819" w:rsidRDefault="00252F2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12.40-13.20</w:t>
            </w:r>
            <w:r w:rsidR="00C04480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Героизм ру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сского народа в произведениях 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Л.Н.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Толстого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>.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(Лупилова А.Е.)</w:t>
            </w:r>
          </w:p>
          <w:p w:rsidR="006602D4" w:rsidRPr="00142819" w:rsidRDefault="00F263E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15.00 </w:t>
            </w:r>
            <w:r w:rsidR="006A69EA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15.40 Богатырские состязания </w:t>
            </w:r>
            <w:r w:rsidR="006A69EA"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A69EA" w:rsidRPr="00142819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="006A69EA" w:rsidRPr="00142819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D4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1A7" w:rsidRPr="00BA5963" w:rsidTr="000B013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D61A7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Default="003844CE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9.50-10.30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Деловая игра «Имею право» 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</w:p>
          <w:p w:rsidR="00274A01" w:rsidRPr="00142819" w:rsidRDefault="00274A01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D3A9C" w:rsidRPr="00142819" w:rsidRDefault="008D3A9C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11.50-12.30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Россия – родина моя (государственные символы России)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Нехаева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35576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16.00 Права и обязанности с героями сказок 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Охалова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35576" w:rsidP="00BB4E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11.50-12.30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E93" w:rsidRPr="00142819">
              <w:rPr>
                <w:rFonts w:ascii="Times New Roman" w:hAnsi="Times New Roman"/>
                <w:sz w:val="24"/>
                <w:szCs w:val="24"/>
              </w:rPr>
              <w:t>Викторина.</w:t>
            </w:r>
            <w:r w:rsidR="008121D9"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Права </w:t>
            </w:r>
            <w:r w:rsidR="00BB4E93" w:rsidRPr="00142819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9F1FE0" w:rsidRPr="00142819">
              <w:rPr>
                <w:rFonts w:ascii="Times New Roman" w:hAnsi="Times New Roman"/>
                <w:sz w:val="24"/>
                <w:szCs w:val="24"/>
              </w:rPr>
              <w:t>в стиха</w:t>
            </w:r>
            <w:proofErr w:type="gramStart"/>
            <w:r w:rsidR="009F1FE0" w:rsidRPr="00142819">
              <w:rPr>
                <w:rFonts w:ascii="Times New Roman" w:hAnsi="Times New Roman"/>
                <w:sz w:val="24"/>
                <w:szCs w:val="24"/>
              </w:rPr>
              <w:t>х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>Нехаева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A69EA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15.00 – 15.40 Богатырские состязания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A7" w:rsidRPr="00BA5963" w:rsidTr="000B0131">
        <w:trPr>
          <w:trHeight w:val="188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D61A7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01" w:rsidRDefault="00D147D1" w:rsidP="00D14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15.00-15.40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7D1" w:rsidRPr="00142819" w:rsidRDefault="006D2657" w:rsidP="00D14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ответственность (</w:t>
            </w:r>
            <w:r w:rsidR="00D147D1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сравнительной таблицы:</w:t>
            </w:r>
            <w:proofErr w:type="gramEnd"/>
            <w:r w:rsidR="00D147D1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«Правовая</w:t>
            </w:r>
          </w:p>
          <w:p w:rsidR="00D147D1" w:rsidRPr="00142819" w:rsidRDefault="00D147D1" w:rsidP="00D14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ответственность». Составление сравнительной таблицы</w:t>
            </w:r>
          </w:p>
          <w:p w:rsidR="006D61A7" w:rsidRPr="00142819" w:rsidRDefault="00D147D1" w:rsidP="00D14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«Проступок. Преступление»</w:t>
            </w:r>
            <w:r w:rsidR="00274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проблемных ситуаций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Гор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ячева О. В.)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D147D1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15.00 – 15.40</w:t>
            </w:r>
            <w:r w:rsidR="00A92B73"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Преступления против личности. (Бесед</w:t>
            </w:r>
            <w:proofErr w:type="gramStart"/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обсуждение Презентация.  (За какие поступки наступает уголовная ответственность?) </w:t>
            </w:r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(Горячева О. В.)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73" w:rsidRPr="00142819" w:rsidRDefault="00D147D1" w:rsidP="00A92B7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15.00 – 15.40</w:t>
            </w:r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ответственность (Составление сравнительной таблицы:</w:t>
            </w:r>
            <w:proofErr w:type="gramEnd"/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«Правовая</w:t>
            </w:r>
          </w:p>
          <w:p w:rsidR="00A92B73" w:rsidRPr="00142819" w:rsidRDefault="00A92B73" w:rsidP="00A92B7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ответственность». Составление сравнительной таблицы</w:t>
            </w:r>
          </w:p>
          <w:p w:rsidR="006D61A7" w:rsidRPr="00142819" w:rsidRDefault="00A92B73" w:rsidP="00A92B7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«Проступок. 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Преступление»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проблемных ситуаций (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рячева О. В.)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13.30-14.10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>зучаем наши права и обязанности вместе со героями сказок. Презентация. Викторина 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</w:p>
          <w:p w:rsidR="00E27560" w:rsidRPr="00142819" w:rsidRDefault="00E27560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27560" w:rsidRPr="00142819" w:rsidRDefault="00E27560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15.00 – 15.40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Деловая Игра «Юрист» (Горячева О. В.)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D147D1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15.00 – 15.40</w:t>
            </w:r>
            <w:r w:rsidR="00A92B73"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Деловая Игра «Юрист» </w:t>
            </w:r>
            <w:r w:rsidR="00A92B73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(Горячева О. В.)</w:t>
            </w:r>
          </w:p>
        </w:tc>
      </w:tr>
      <w:tr w:rsidR="006D61A7" w:rsidRPr="00BA5963" w:rsidTr="006602D4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A7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6D61A7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E8036C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10.40-11.20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Беседа-информация «Что такое закон? Законопослушный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гражданин» 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Смирнова М.Е.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B91E12" w:rsidP="00B91E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9.00-9.50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зучаем наши права и обязанности вместе со героями сказок.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 Викторина (</w:t>
            </w:r>
            <w:proofErr w:type="spellStart"/>
            <w:r w:rsidRPr="00142819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6EBA" w:rsidRPr="00142819" w:rsidRDefault="007B3257" w:rsidP="00036EBA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9.50- 10.30</w:t>
            </w:r>
            <w:r w:rsidR="00036EBA"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EBA" w:rsidRPr="00142819">
              <w:rPr>
                <w:rFonts w:ascii="Times New Roman" w:hAnsi="Times New Roman"/>
                <w:sz w:val="24"/>
                <w:szCs w:val="24"/>
              </w:rPr>
              <w:t xml:space="preserve">Викторина-тест по правилам пожарной безопасности </w:t>
            </w:r>
            <w:r w:rsidR="00036EBA"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r w:rsidR="00036EBA" w:rsidRPr="00142819">
              <w:rPr>
                <w:rFonts w:ascii="Times New Roman" w:hAnsi="Times New Roman"/>
                <w:sz w:val="24"/>
                <w:szCs w:val="24"/>
              </w:rPr>
              <w:t>Смирнова М.Е.</w:t>
            </w:r>
            <w:r w:rsidR="00036EBA" w:rsidRPr="001428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3257" w:rsidRPr="00142819" w:rsidRDefault="007B3257" w:rsidP="00B91E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8" w:rsidRPr="00142819" w:rsidRDefault="008509F8" w:rsidP="00002D17">
            <w:pPr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10.40-11.20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Викторина-тест «Знатоки правил дорожного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движения»                         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Смирнова М.Е.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7E5D06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9.950-10.30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«Я гражданин РФ»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602D4" w:rsidP="00B91E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</w:rPr>
              <w:t>9.50-10.30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E12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турни</w:t>
            </w:r>
            <w:proofErr w:type="gramStart"/>
            <w:r w:rsidR="00B91E12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B91E12" w:rsidRPr="0014281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B91E12" w:rsidRPr="00142819">
              <w:rPr>
                <w:rFonts w:ascii="Times New Roman" w:hAnsi="Times New Roman"/>
                <w:sz w:val="24"/>
                <w:szCs w:val="24"/>
              </w:rPr>
              <w:t>Говорская</w:t>
            </w:r>
            <w:proofErr w:type="spellEnd"/>
            <w:r w:rsidR="00B91E12" w:rsidRPr="00142819">
              <w:rPr>
                <w:rFonts w:ascii="Times New Roman" w:hAnsi="Times New Roman"/>
                <w:sz w:val="24"/>
                <w:szCs w:val="24"/>
              </w:rPr>
              <w:t xml:space="preserve"> Е. Ю.)</w:t>
            </w:r>
          </w:p>
        </w:tc>
      </w:tr>
      <w:tr w:rsidR="006D61A7" w:rsidRPr="00BA5963" w:rsidTr="000B0131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602D4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 5</w:t>
            </w:r>
            <w:r w:rsidR="006D61A7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E6" w:rsidRPr="00142819" w:rsidRDefault="008C36E6" w:rsidP="008C36E6">
            <w:pPr>
              <w:rPr>
                <w:rFonts w:ascii="Times New Roman" w:hAnsi="Times New Roman"/>
                <w:sz w:val="24"/>
                <w:szCs w:val="24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10.40-11.20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Счет целыми десятками. Помогаем Золушке на кухне. Пр</w:t>
            </w:r>
            <w:r w:rsidRPr="00142819">
              <w:rPr>
                <w:rFonts w:ascii="Times New Roman" w:hAnsi="Times New Roman"/>
                <w:sz w:val="24"/>
                <w:szCs w:val="24"/>
              </w:rPr>
              <w:t>авила работы с электроприборам</w:t>
            </w:r>
            <w:proofErr w:type="gramStart"/>
            <w:r w:rsidRPr="00142819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42819">
              <w:rPr>
                <w:rFonts w:ascii="Times New Roman" w:hAnsi="Times New Roman"/>
                <w:sz w:val="24"/>
                <w:szCs w:val="24"/>
              </w:rPr>
              <w:t>Ледуховская</w:t>
            </w:r>
            <w:proofErr w:type="spellEnd"/>
            <w:r w:rsidRPr="00142819">
              <w:rPr>
                <w:rFonts w:ascii="Times New Roman" w:hAnsi="Times New Roman"/>
                <w:sz w:val="24"/>
                <w:szCs w:val="24"/>
              </w:rPr>
              <w:t xml:space="preserve"> Н. А.)</w:t>
            </w:r>
          </w:p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560723" w:rsidP="000E7AF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10.40-11.20 </w:t>
            </w:r>
            <w:r w:rsidR="000E7AFC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«Когда дома нет родителей</w:t>
            </w:r>
            <w:proofErr w:type="gramStart"/>
            <w:r w:rsidR="000E7AFC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="000E7AFC" w:rsidRPr="001428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использованием сказки </w:t>
            </w:r>
            <w:r w:rsidR="000E7AFC" w:rsidRPr="00142819">
              <w:rPr>
                <w:rFonts w:ascii="Times New Roman" w:hAnsi="Times New Roman"/>
                <w:sz w:val="24"/>
                <w:szCs w:val="24"/>
              </w:rPr>
              <w:t>«Волк и 7 козлят»</w:t>
            </w:r>
            <w:r w:rsidR="000E7AFC" w:rsidRPr="001428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7" w:rsidRPr="00142819" w:rsidRDefault="006D61A7" w:rsidP="000B013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61A7" w:rsidRPr="00BA5963" w:rsidRDefault="006D61A7" w:rsidP="006D61A7">
      <w:pPr>
        <w:pStyle w:val="a3"/>
        <w:rPr>
          <w:rFonts w:ascii="Times New Roman" w:hAnsi="Times New Roman"/>
          <w:sz w:val="28"/>
          <w:szCs w:val="28"/>
        </w:rPr>
      </w:pPr>
    </w:p>
    <w:p w:rsidR="006D61A7" w:rsidRDefault="006D61A7" w:rsidP="006D61A7">
      <w:pPr>
        <w:pStyle w:val="a3"/>
      </w:pPr>
    </w:p>
    <w:p w:rsidR="00031392" w:rsidRDefault="007E5D06"/>
    <w:sectPr w:rsidR="00031392" w:rsidSect="00A437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4328F"/>
    <w:multiLevelType w:val="hybridMultilevel"/>
    <w:tmpl w:val="66B8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51"/>
    <w:rsid w:val="00002D17"/>
    <w:rsid w:val="00011D8C"/>
    <w:rsid w:val="000202F1"/>
    <w:rsid w:val="00036EBA"/>
    <w:rsid w:val="000E7AFC"/>
    <w:rsid w:val="00117EEA"/>
    <w:rsid w:val="00142819"/>
    <w:rsid w:val="001462A9"/>
    <w:rsid w:val="001A53BD"/>
    <w:rsid w:val="001B4092"/>
    <w:rsid w:val="001B7DFE"/>
    <w:rsid w:val="001F7E8E"/>
    <w:rsid w:val="00252F24"/>
    <w:rsid w:val="00274A01"/>
    <w:rsid w:val="00281F7B"/>
    <w:rsid w:val="002B1E2F"/>
    <w:rsid w:val="00374CCD"/>
    <w:rsid w:val="003844CE"/>
    <w:rsid w:val="003C0ED4"/>
    <w:rsid w:val="00460140"/>
    <w:rsid w:val="004904F7"/>
    <w:rsid w:val="00495177"/>
    <w:rsid w:val="004C76E6"/>
    <w:rsid w:val="00560723"/>
    <w:rsid w:val="005F4FB1"/>
    <w:rsid w:val="006169D5"/>
    <w:rsid w:val="00635576"/>
    <w:rsid w:val="00641E2D"/>
    <w:rsid w:val="006602D4"/>
    <w:rsid w:val="00664B9B"/>
    <w:rsid w:val="0067084E"/>
    <w:rsid w:val="006A0E9D"/>
    <w:rsid w:val="006A69EA"/>
    <w:rsid w:val="006D2657"/>
    <w:rsid w:val="006D61A7"/>
    <w:rsid w:val="006E0727"/>
    <w:rsid w:val="007B3257"/>
    <w:rsid w:val="007E5D06"/>
    <w:rsid w:val="008121D9"/>
    <w:rsid w:val="008509F8"/>
    <w:rsid w:val="00890BB4"/>
    <w:rsid w:val="008C36E6"/>
    <w:rsid w:val="008D3A9C"/>
    <w:rsid w:val="0094088A"/>
    <w:rsid w:val="00975C51"/>
    <w:rsid w:val="009F1FE0"/>
    <w:rsid w:val="009F4214"/>
    <w:rsid w:val="00A00305"/>
    <w:rsid w:val="00A116CD"/>
    <w:rsid w:val="00A57917"/>
    <w:rsid w:val="00A92B73"/>
    <w:rsid w:val="00B91E12"/>
    <w:rsid w:val="00BB4E93"/>
    <w:rsid w:val="00BF43D2"/>
    <w:rsid w:val="00C04480"/>
    <w:rsid w:val="00C8724E"/>
    <w:rsid w:val="00CC0642"/>
    <w:rsid w:val="00CD7922"/>
    <w:rsid w:val="00D147D1"/>
    <w:rsid w:val="00D1643A"/>
    <w:rsid w:val="00DA2EBC"/>
    <w:rsid w:val="00DC3A41"/>
    <w:rsid w:val="00E26C11"/>
    <w:rsid w:val="00E27560"/>
    <w:rsid w:val="00E8036C"/>
    <w:rsid w:val="00F22DFC"/>
    <w:rsid w:val="00F263E7"/>
    <w:rsid w:val="00F34F0C"/>
    <w:rsid w:val="00F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1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09F8"/>
    <w:pPr>
      <w:ind w:left="720"/>
      <w:contextualSpacing/>
    </w:pPr>
    <w:rPr>
      <w:rFonts w:ascii="Times New Roman" w:eastAsiaTheme="minorHAns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1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09F8"/>
    <w:pPr>
      <w:ind w:left="720"/>
      <w:contextualSpacing/>
    </w:pPr>
    <w:rPr>
      <w:rFonts w:ascii="Times New Roman" w:eastAsiaTheme="minorHAns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101</cp:revision>
  <dcterms:created xsi:type="dcterms:W3CDTF">2018-11-21T12:38:00Z</dcterms:created>
  <dcterms:modified xsi:type="dcterms:W3CDTF">2018-11-23T12:54:00Z</dcterms:modified>
</cp:coreProperties>
</file>