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A2" w:rsidRPr="00320420" w:rsidRDefault="00320420" w:rsidP="00320420">
      <w:pPr>
        <w:jc w:val="center"/>
        <w:rPr>
          <w:sz w:val="36"/>
          <w:szCs w:val="36"/>
        </w:rPr>
      </w:pPr>
      <w:r w:rsidRPr="00320420">
        <w:rPr>
          <w:sz w:val="36"/>
          <w:szCs w:val="36"/>
        </w:rPr>
        <w:t>Уважаемые родители!</w:t>
      </w:r>
    </w:p>
    <w:p w:rsidR="00320420" w:rsidRDefault="00320420" w:rsidP="00320420">
      <w:pPr>
        <w:jc w:val="both"/>
        <w:rPr>
          <w:sz w:val="36"/>
          <w:szCs w:val="36"/>
        </w:rPr>
      </w:pPr>
      <w:r w:rsidRPr="00320420">
        <w:rPr>
          <w:sz w:val="36"/>
          <w:szCs w:val="36"/>
        </w:rPr>
        <w:t>Помогите Вашему ребёнку организовать правильное и полезное питание.</w:t>
      </w:r>
    </w:p>
    <w:p w:rsidR="00320420" w:rsidRPr="00320420" w:rsidRDefault="00320420" w:rsidP="00320420">
      <w:pPr>
        <w:jc w:val="both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40881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pwhbrhowtirtj2-tj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0420" w:rsidRPr="00320420" w:rsidRDefault="00320420" w:rsidP="00320420">
      <w:pPr>
        <w:jc w:val="both"/>
        <w:rPr>
          <w:sz w:val="36"/>
          <w:szCs w:val="36"/>
        </w:rPr>
      </w:pPr>
      <w:r w:rsidRPr="00320420">
        <w:rPr>
          <w:sz w:val="36"/>
          <w:szCs w:val="36"/>
        </w:rPr>
        <w:t xml:space="preserve">Воспользуйтесь рекомендациями </w:t>
      </w:r>
      <w:r>
        <w:rPr>
          <w:sz w:val="36"/>
          <w:szCs w:val="36"/>
        </w:rPr>
        <w:t xml:space="preserve">ФГУЗ «Центр гигиенического образования населения </w:t>
      </w:r>
      <w:proofErr w:type="spellStart"/>
      <w:r w:rsidRPr="00320420">
        <w:rPr>
          <w:sz w:val="36"/>
          <w:szCs w:val="36"/>
        </w:rPr>
        <w:t>Роспотребнадзора</w:t>
      </w:r>
      <w:proofErr w:type="spellEnd"/>
      <w:r w:rsidRPr="00320420">
        <w:rPr>
          <w:sz w:val="36"/>
          <w:szCs w:val="36"/>
        </w:rPr>
        <w:t>.</w:t>
      </w:r>
    </w:p>
    <w:p w:rsidR="00320420" w:rsidRDefault="00320420">
      <w:r>
        <w:t>Вот полезные ссылки:</w:t>
      </w:r>
    </w:p>
    <w:p w:rsidR="00320420" w:rsidRDefault="00320420">
      <w:hyperlink r:id="rId5" w:history="1">
        <w:r w:rsidRPr="007F059C">
          <w:rPr>
            <w:rStyle w:val="a3"/>
          </w:rPr>
          <w:t>https://cgon.rospotrebnadzor.ru/dopolnitelno/booklets/gfKIbqpGb1QgUGt5r8E2gnWGpwtcC8VP92U0s6J4.png/</w:t>
        </w:r>
      </w:hyperlink>
    </w:p>
    <w:p w:rsidR="00320420" w:rsidRDefault="00320420">
      <w:hyperlink r:id="rId6" w:history="1">
        <w:r w:rsidRPr="007F059C">
          <w:rPr>
            <w:rStyle w:val="a3"/>
          </w:rPr>
          <w:t>https://cgon.rospotrebnadzor.ru/dopolnitelno/booklets/BiGpVAyr2RJuc5cK0P2Bfj8Yob6297vacdJUMJtR.png/</w:t>
        </w:r>
      </w:hyperlink>
    </w:p>
    <w:p w:rsidR="00320420" w:rsidRDefault="00320420">
      <w:hyperlink r:id="rId7" w:history="1">
        <w:r w:rsidRPr="007F059C">
          <w:rPr>
            <w:rStyle w:val="a3"/>
          </w:rPr>
          <w:t>https://cgon.rospotrebnadzor.ru/dopolnitelno/booklets/qNatfBBaQv2DnlaHOlwoE8bZZho8wz4C0HGUTrbL.png/</w:t>
        </w:r>
      </w:hyperlink>
    </w:p>
    <w:p w:rsidR="00320420" w:rsidRDefault="00320420">
      <w:hyperlink r:id="rId8" w:history="1">
        <w:r w:rsidRPr="007F059C">
          <w:rPr>
            <w:rStyle w:val="a3"/>
          </w:rPr>
          <w:t>https://cgon.rospotrebnadzor.ru/dopolnitelno/booklets/N9oCWNVMm0st2Qt0wg8goPAX8sBplliGiJyQm604.png/</w:t>
        </w:r>
      </w:hyperlink>
    </w:p>
    <w:p w:rsidR="00320420" w:rsidRDefault="00320420">
      <w:hyperlink r:id="rId9" w:history="1">
        <w:r w:rsidRPr="007F059C">
          <w:rPr>
            <w:rStyle w:val="a3"/>
          </w:rPr>
          <w:t>https://cgon.rospotrebnadzor.ru/dopolnitelno/booklets/ztQjZVUOnsxaYyj0Omd9uNlAoeBfALhECfQwiLRQ.png/</w:t>
        </w:r>
      </w:hyperlink>
    </w:p>
    <w:p w:rsidR="00320420" w:rsidRDefault="00320420"/>
    <w:sectPr w:rsidR="0032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20"/>
    <w:rsid w:val="00320420"/>
    <w:rsid w:val="0099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DB31"/>
  <w15:chartTrackingRefBased/>
  <w15:docId w15:val="{C355795A-58DB-479A-9B71-B1133B69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on.rospotrebnadzor.ru/dopolnitelno/booklets/N9oCWNVMm0st2Qt0wg8goPAX8sBplliGiJyQm604.p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gon.rospotrebnadzor.ru/dopolnitelno/booklets/qNatfBBaQv2DnlaHOlwoE8bZZho8wz4C0HGUTrbL.p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gon.rospotrebnadzor.ru/dopolnitelno/booklets/BiGpVAyr2RJuc5cK0P2Bfj8Yob6297vacdJUMJtR.p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gon.rospotrebnadzor.ru/dopolnitelno/booklets/gfKIbqpGb1QgUGt5r8E2gnWGpwtcC8VP92U0s6J4.pn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gon.rospotrebnadzor.ru/dopolnitelno/booklets/ztQjZVUOnsxaYyj0Omd9uNlAoeBfALhECfQwiLRQ.p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2023-11-17T08:44:00Z</dcterms:created>
  <dcterms:modified xsi:type="dcterms:W3CDTF">2023-11-17T08:52:00Z</dcterms:modified>
</cp:coreProperties>
</file>