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8" w:rsidRDefault="00A05B38" w:rsidP="00A05B38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Приготовим вместе</w:t>
      </w:r>
    </w:p>
    <w:p w:rsidR="00545E84" w:rsidRPr="00115A3D" w:rsidRDefault="001B2D4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115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45E84" w:rsidRPr="00115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52825" cy="2675168"/>
            <wp:effectExtent l="19050" t="0" r="9525" b="0"/>
            <wp:docPr id="3" name="Рисунок 2" descr="224153_img_20210523_15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153_img_20210523_1527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Закуска из кабачков, простая и в тоже время оригинальная, готовиться быстро и просто! Сами по себе молодые кабачки очень нежные, а в сочетании с пикантной заправкой получаются просто восхитительными!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Ингредиенты: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Кабачки (молодые) - 2 шт. (500-600 г)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Укроп - 15-20 г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Соевый соус - 2 ст.</w:t>
      </w:r>
      <w:proofErr w:type="gramStart"/>
      <w:r w:rsidRPr="00A05B38"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A05B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Лимонный сок - 4 ст.</w:t>
      </w:r>
      <w:proofErr w:type="gramStart"/>
      <w:r w:rsidRPr="00A05B38"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A05B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Мед (жидкий) - 1 ч.л.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Чеснок - 2-3 зубчика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Растительное масло - 3-4 ст.</w:t>
      </w:r>
      <w:proofErr w:type="gramStart"/>
      <w:r w:rsidRPr="00A05B38"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A05B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45E84" w:rsidRPr="00A05B38" w:rsidRDefault="00545E84" w:rsidP="00545E84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A05B38">
        <w:rPr>
          <w:rFonts w:ascii="Times New Roman" w:hAnsi="Times New Roman" w:cs="Times New Roman"/>
          <w:sz w:val="26"/>
          <w:szCs w:val="26"/>
          <w:lang w:eastAsia="ru-RU"/>
        </w:rPr>
        <w:t>Черный молотый перец - по вкусу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Приготовление: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приготовления закуски нам потребуются два молодых кабачка, т.к. кабачки молодые очищать их от кожуры не надо.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Нарезаем кабачки тонкими полосками при помощи овощечистки.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приступим к приготовлению заправки.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Мелко нарезаем укроп и перекладываем его в мисочку.</w:t>
      </w: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Добавляем измельчённый чеснок, соевый соус, мёд, лимонный сок и растительное масло хорошо перемешиваем.</w:t>
      </w: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Соединяем кабачки и заправку, хорошо перемешиваем.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Кабачки оставляем мариноваться на 30 минут.</w:t>
      </w:r>
    </w:p>
    <w:p w:rsidR="00545E84" w:rsidRPr="00545E84" w:rsidRDefault="00545E84" w:rsidP="00545E84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чего закуску  можно подавать к столу!</w:t>
      </w:r>
      <w:r w:rsidRPr="00545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Приятного аппетита!</w:t>
      </w:r>
    </w:p>
    <w:p w:rsidR="007A2BC3" w:rsidRPr="00A05B38" w:rsidRDefault="007A2BC3">
      <w:pPr>
        <w:rPr>
          <w:rFonts w:ascii="Times New Roman" w:hAnsi="Times New Roman" w:cs="Times New Roman"/>
          <w:sz w:val="26"/>
          <w:szCs w:val="26"/>
        </w:rPr>
      </w:pPr>
    </w:p>
    <w:p w:rsidR="00545E84" w:rsidRPr="00A05B38" w:rsidRDefault="00545E84">
      <w:pPr>
        <w:rPr>
          <w:rFonts w:ascii="Times New Roman" w:hAnsi="Times New Roman" w:cs="Times New Roman"/>
          <w:sz w:val="26"/>
          <w:szCs w:val="26"/>
        </w:rPr>
      </w:pP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noProof/>
          <w:sz w:val="26"/>
          <w:szCs w:val="26"/>
        </w:rPr>
        <w:drawing>
          <wp:inline distT="0" distB="0" distL="0" distR="0">
            <wp:extent cx="2619375" cy="2590800"/>
            <wp:effectExtent l="19050" t="0" r="9525" b="0"/>
            <wp:docPr id="2" name="Рисунок 0" descr="442244_oladi_salfetki_na_prazdnichnyy_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244_oladi_salfetki_na_prazdnichnyy_st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Самый простой и быстрый рецепт пышных оладий на кефире, которые не опадают! Это самый простой рецепт без лишних хлопот! Оладьи получаются пышными и воздушными, отличный вариант на завтрак!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РЕЦЕПТ: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кефир 2,5% - 300 мл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сода - 0,5-1 ч л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 xml:space="preserve">сахар - </w:t>
      </w:r>
      <w:r w:rsidR="001B2D44" w:rsidRPr="00A05B38">
        <w:rPr>
          <w:color w:val="000000"/>
          <w:sz w:val="26"/>
          <w:szCs w:val="26"/>
        </w:rPr>
        <w:t>2</w:t>
      </w:r>
      <w:r w:rsidRPr="00A05B38">
        <w:rPr>
          <w:color w:val="000000"/>
          <w:sz w:val="26"/>
          <w:szCs w:val="26"/>
        </w:rPr>
        <w:t>-</w:t>
      </w:r>
      <w:r w:rsidR="001B2D44" w:rsidRPr="00A05B38">
        <w:rPr>
          <w:color w:val="000000"/>
          <w:sz w:val="26"/>
          <w:szCs w:val="26"/>
        </w:rPr>
        <w:t>3</w:t>
      </w:r>
      <w:r w:rsidRPr="00A05B3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A05B38">
        <w:rPr>
          <w:color w:val="000000"/>
          <w:sz w:val="26"/>
          <w:szCs w:val="26"/>
        </w:rPr>
        <w:t>ст</w:t>
      </w:r>
      <w:proofErr w:type="spellEnd"/>
      <w:proofErr w:type="gramEnd"/>
      <w:r w:rsidRPr="00A05B38">
        <w:rPr>
          <w:color w:val="000000"/>
          <w:sz w:val="26"/>
          <w:szCs w:val="26"/>
        </w:rPr>
        <w:t xml:space="preserve"> л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соль щепотка</w:t>
      </w:r>
    </w:p>
    <w:p w:rsidR="00545E84" w:rsidRPr="00A05B38" w:rsidRDefault="00545E84" w:rsidP="00545E84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 xml:space="preserve">мука 1,5 </w:t>
      </w:r>
      <w:proofErr w:type="spellStart"/>
      <w:proofErr w:type="gramStart"/>
      <w:r w:rsidRPr="00A05B38">
        <w:rPr>
          <w:color w:val="000000"/>
          <w:sz w:val="26"/>
          <w:szCs w:val="26"/>
        </w:rPr>
        <w:t>ст</w:t>
      </w:r>
      <w:proofErr w:type="spellEnd"/>
      <w:proofErr w:type="gramEnd"/>
      <w:r w:rsidRPr="00A05B38">
        <w:rPr>
          <w:color w:val="000000"/>
          <w:sz w:val="26"/>
          <w:szCs w:val="26"/>
        </w:rPr>
        <w:t xml:space="preserve"> (стакан 200мл)</w:t>
      </w:r>
    </w:p>
    <w:p w:rsidR="00545E84" w:rsidRPr="00A05B38" w:rsidRDefault="00545E84" w:rsidP="00545E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5E84" w:rsidRPr="00A05B38" w:rsidRDefault="00545E84">
      <w:pPr>
        <w:rPr>
          <w:rFonts w:ascii="Times New Roman" w:hAnsi="Times New Roman" w:cs="Times New Roman"/>
          <w:sz w:val="26"/>
          <w:szCs w:val="26"/>
        </w:rPr>
      </w:pPr>
    </w:p>
    <w:p w:rsidR="00545E84" w:rsidRPr="00A05B38" w:rsidRDefault="00545E8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Default="001B2D44">
      <w:pPr>
        <w:rPr>
          <w:rFonts w:ascii="Times New Roman" w:hAnsi="Times New Roman" w:cs="Times New Roman"/>
          <w:sz w:val="26"/>
          <w:szCs w:val="26"/>
        </w:rPr>
      </w:pPr>
    </w:p>
    <w:p w:rsidR="00A05B38" w:rsidRP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 w:rsidP="001B2D44">
      <w:pPr>
        <w:rPr>
          <w:rFonts w:ascii="Times New Roman" w:hAnsi="Times New Roman" w:cs="Times New Roman"/>
          <w:sz w:val="26"/>
          <w:szCs w:val="26"/>
        </w:rPr>
      </w:pPr>
      <w:r w:rsidRPr="00A05B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Нежнейший кекс с изюмом на сметане.</w:t>
      </w:r>
      <w:r w:rsidRPr="00A05B38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Кекс получается очень нежным, рассыпчатым с приятным сливочным ароматом.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Рецепт очень простой и быстрый.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Ингредиенты: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500 мл сметаны;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200 грамм сахара (сахара немного, так как изюм даст сладость);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1 грамм ванилина;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соль по вкусу;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4 яйца;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1 чайная ложка соды;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1 чайная ложка 9% уксуса;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300 грамм муки;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200 грамм изюма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· можно добавить цедру лимона.</w:t>
      </w: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  <w:r w:rsidRPr="00A05B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62350" cy="2390775"/>
            <wp:effectExtent l="19050" t="0" r="0" b="0"/>
            <wp:docPr id="4" name="Рисунок 3" descr="468774_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774_14.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44" w:rsidRPr="00A05B38" w:rsidRDefault="001B2D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 сметану добавить 200 грамм сахара. Добавить 1 грамм ванилина и все перемешать.</w:t>
      </w:r>
    </w:p>
    <w:p w:rsidR="001B2D44" w:rsidRPr="00A05B38" w:rsidRDefault="001B2D4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Немного посолить. Добавить яйца, муку. Смешиваю 1 чайную ложку соды с 1 чайной ложкой 9% уксуса. Если хотите придать кексу лимонный аромат, то можно добавить цедру лимона.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Постепенно ввожу оставшуюся муку, тщательно перемешиваю. Добавить изюм.</w:t>
      </w: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Тесто вылить в форму. Выпекать при 180 градусах около 1 часа.</w:t>
      </w:r>
      <w:r w:rsidRPr="00A05B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5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Получился очень пышный, нежный кекс со сливочным ароматом.</w:t>
      </w: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1B2D44" w:rsidRDefault="001B2D44">
      <w:pPr>
        <w:rPr>
          <w:rFonts w:ascii="Times New Roman" w:hAnsi="Times New Roman" w:cs="Times New Roman"/>
          <w:sz w:val="26"/>
          <w:szCs w:val="26"/>
        </w:rPr>
      </w:pPr>
    </w:p>
    <w:p w:rsid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A05B38" w:rsidRP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 w:rsidP="003B186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Ленивые</w:t>
      </w:r>
      <w:proofErr w:type="gramEnd"/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хачапури</w:t>
      </w:r>
      <w:proofErr w:type="spellEnd"/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сыром на сковороде</w:t>
      </w:r>
    </w:p>
    <w:p w:rsidR="003B1863" w:rsidRPr="00A05B38" w:rsidRDefault="003B1863" w:rsidP="003B186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B1863" w:rsidRPr="00A05B38" w:rsidRDefault="003B1863" w:rsidP="003B186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914775" cy="2409825"/>
            <wp:effectExtent l="19050" t="0" r="9525" b="0"/>
            <wp:docPr id="5" name="Рисунок 4" descr="466376_my_movie.00_02_06_19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376_my_movie.00_02_06_19.still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63" w:rsidRPr="00A05B38" w:rsidRDefault="003B1863" w:rsidP="003B186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B1863" w:rsidRPr="003B1863" w:rsidRDefault="003B1863" w:rsidP="003B186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Ингредиенты: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Яйца - 2 </w:t>
      </w:r>
      <w:proofErr w:type="spellStart"/>
      <w:proofErr w:type="gramStart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proofErr w:type="spellEnd"/>
      <w:proofErr w:type="gramEnd"/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Мука - 300 г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Разрыхлитель - 1 ч.л.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 сулугуни- 300 г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Соль - 0,5 ч.л.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 - 300 мл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Чеснок - 4 зубчика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Черный перец, зелень по вкусу</w:t>
      </w:r>
    </w:p>
    <w:p w:rsidR="003B1863" w:rsidRPr="003B1863" w:rsidRDefault="003B1863" w:rsidP="003B1863">
      <w:pPr>
        <w:numPr>
          <w:ilvl w:val="0"/>
          <w:numId w:val="17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Сливочное масло для жарки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глубокой емкости смешать яйца, молоко, муку, разрыхлитель, соль, сыр сулугуни, измельченный чеснок, черный молотый перец и немного зелени.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Замешиваем тесто для </w:t>
      </w:r>
      <w:proofErr w:type="spellStart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хачапури</w:t>
      </w:r>
      <w:proofErr w:type="spellEnd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Выливаем тесто на раскаленную промасленную сковороду — равномерно заполняем все пространство.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Жарим на среднем огне 2-3 мин.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Переворачиваем и жарим ленивые </w:t>
      </w:r>
      <w:proofErr w:type="spellStart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хачапури</w:t>
      </w:r>
      <w:proofErr w:type="spellEnd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сыром с обратной стороны еще минуту-две.</w:t>
      </w:r>
    </w:p>
    <w:p w:rsidR="003B1863" w:rsidRPr="003B1863" w:rsidRDefault="003B1863" w:rsidP="003B18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Горячую лепешку по желанию покрываем слоем сливочного масла и подаем горячей. Идеально </w:t>
      </w:r>
      <w:proofErr w:type="gramStart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3B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сметанным соусом (сметана, чеснок, зелень, соль, перец). Приятного аппетита!</w:t>
      </w:r>
    </w:p>
    <w:p w:rsidR="001B2D44" w:rsidRPr="00A05B38" w:rsidRDefault="001B2D44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3B1863" w:rsidRDefault="003B1863">
      <w:pPr>
        <w:rPr>
          <w:rFonts w:ascii="Times New Roman" w:hAnsi="Times New Roman" w:cs="Times New Roman"/>
          <w:sz w:val="26"/>
          <w:szCs w:val="26"/>
        </w:rPr>
      </w:pPr>
    </w:p>
    <w:p w:rsid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A05B38" w:rsidRPr="00A05B38" w:rsidRDefault="00A05B38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115A3D" w:rsidRPr="00A05B38" w:rsidRDefault="00115A3D" w:rsidP="00115A3D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Style w:val="a4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Песочное печенье </w:t>
      </w:r>
      <w:proofErr w:type="spellStart"/>
      <w:r w:rsidRPr="00A05B38">
        <w:rPr>
          <w:rStyle w:val="a4"/>
          <w:rFonts w:ascii="Times New Roman" w:hAnsi="Times New Roman" w:cs="Times New Roman"/>
          <w:color w:val="000000"/>
          <w:sz w:val="26"/>
          <w:szCs w:val="26"/>
        </w:rPr>
        <w:t>Курабье</w:t>
      </w:r>
      <w:proofErr w:type="spellEnd"/>
      <w:r w:rsidRPr="00A05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A3D" w:rsidRPr="00115A3D" w:rsidRDefault="00115A3D" w:rsidP="00115A3D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Печенье очень нежное, вкусное и рассыпчатое, а готовится буквально за пару минут.</w:t>
      </w:r>
    </w:p>
    <w:p w:rsidR="00115A3D" w:rsidRPr="00115A3D" w:rsidRDefault="00115A3D" w:rsidP="00115A3D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Ингредиенты:</w:t>
      </w:r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Сливочное масло (или маргарин) - 120 г</w:t>
      </w:r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Сахарная пудра - 60 г</w:t>
      </w:r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Яйца - 1 </w:t>
      </w:r>
      <w:proofErr w:type="spellStart"/>
      <w:proofErr w:type="gramStart"/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proofErr w:type="spellEnd"/>
      <w:proofErr w:type="gramEnd"/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Мука - 200 г</w:t>
      </w:r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Разрыхлитель - 1/2 ч</w:t>
      </w:r>
      <w:proofErr w:type="gramStart"/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Соль щепотка</w:t>
      </w:r>
    </w:p>
    <w:p w:rsidR="00115A3D" w:rsidRPr="00A05B38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Ваниль или апельсиновая эссенция по вкусу</w:t>
      </w:r>
    </w:p>
    <w:p w:rsidR="00115A3D" w:rsidRPr="00115A3D" w:rsidRDefault="00115A3D" w:rsidP="00115A3D">
      <w:pPr>
        <w:numPr>
          <w:ilvl w:val="0"/>
          <w:numId w:val="20"/>
        </w:numPr>
        <w:spacing w:before="36" w:after="48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67225" cy="2419350"/>
            <wp:effectExtent l="19050" t="0" r="9525" b="0"/>
            <wp:docPr id="6" name="Рисунок 5" descr="466376_my_movie.00_03_18_08.stil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376_my_movie.00_03_18_08.still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1. В чашу миксера вливаем растопленное сливочное масло, добавляем сахарную пудру, и апельсиновую эссенцию.</w:t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2. Хорошо перемешиваем. Добавляем яйцо комнатной температуры, продолжаем замешивать.</w:t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3. Добавляем просеянную муку, разрыхлитель и замешиваем тесто. Консистенция теста для печенья получается как густой крем, очень нежная.</w:t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4. Дальше тесто выкладываем на противень с помощью кондитерского мешка и специальной насадки. Если мешка и насадки нет, можно просто в кулечек и отрезать в нем носик.</w:t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>5. Делаем в центре печенья углубление и заполняем его абрикосовым джемом, можно использовать любой джем или варенье.</w:t>
      </w:r>
    </w:p>
    <w:p w:rsidR="00115A3D" w:rsidRPr="00A05B38" w:rsidRDefault="00115A3D" w:rsidP="00115A3D">
      <w:pPr>
        <w:pStyle w:val="a3"/>
        <w:shd w:val="clear" w:color="auto" w:fill="FFFFFF"/>
        <w:spacing w:before="72" w:beforeAutospacing="0" w:after="144" w:afterAutospacing="0"/>
        <w:ind w:right="150"/>
        <w:rPr>
          <w:color w:val="000000"/>
          <w:sz w:val="26"/>
          <w:szCs w:val="26"/>
        </w:rPr>
      </w:pPr>
      <w:r w:rsidRPr="00A05B38">
        <w:rPr>
          <w:color w:val="000000"/>
          <w:sz w:val="26"/>
          <w:szCs w:val="26"/>
        </w:rPr>
        <w:t xml:space="preserve">6. Отправляем печенье </w:t>
      </w:r>
      <w:proofErr w:type="spellStart"/>
      <w:r w:rsidRPr="00A05B38">
        <w:rPr>
          <w:color w:val="000000"/>
          <w:sz w:val="26"/>
          <w:szCs w:val="26"/>
        </w:rPr>
        <w:t>Курабье</w:t>
      </w:r>
      <w:proofErr w:type="spellEnd"/>
      <w:r w:rsidRPr="00A05B38">
        <w:rPr>
          <w:color w:val="000000"/>
          <w:sz w:val="26"/>
          <w:szCs w:val="26"/>
        </w:rPr>
        <w:t xml:space="preserve"> в духовку. </w:t>
      </w:r>
      <w:proofErr w:type="gramStart"/>
      <w:r w:rsidRPr="00A05B38">
        <w:rPr>
          <w:color w:val="000000"/>
          <w:sz w:val="26"/>
          <w:szCs w:val="26"/>
        </w:rPr>
        <w:t>Выпекаем</w:t>
      </w:r>
      <w:proofErr w:type="gramEnd"/>
      <w:r w:rsidRPr="00A05B38">
        <w:rPr>
          <w:color w:val="000000"/>
          <w:sz w:val="26"/>
          <w:szCs w:val="26"/>
        </w:rPr>
        <w:t xml:space="preserve"> 10 мин при 180 С. Печенье готовится очень быстро и также быстро выпекается. Как только печенье остынет, можно сверху добавить еще немного джема. Печенье </w:t>
      </w:r>
      <w:proofErr w:type="spellStart"/>
      <w:r w:rsidRPr="00A05B38">
        <w:rPr>
          <w:color w:val="000000"/>
          <w:sz w:val="26"/>
          <w:szCs w:val="26"/>
        </w:rPr>
        <w:t>Курабье</w:t>
      </w:r>
      <w:proofErr w:type="spellEnd"/>
      <w:r w:rsidRPr="00A05B38">
        <w:rPr>
          <w:color w:val="000000"/>
          <w:sz w:val="26"/>
          <w:szCs w:val="26"/>
        </w:rPr>
        <w:t xml:space="preserve"> очень нежное и сразу тает во рту. Это песочное печенье особенно вкусное с теплым какао и молоком. Приятного аппетита!</w:t>
      </w: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rFonts w:ascii="Times New Roman" w:hAnsi="Times New Roman" w:cs="Times New Roman"/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p w:rsidR="003B1863" w:rsidRPr="00A05B38" w:rsidRDefault="003B1863">
      <w:pPr>
        <w:rPr>
          <w:sz w:val="26"/>
          <w:szCs w:val="26"/>
        </w:rPr>
      </w:pPr>
    </w:p>
    <w:sectPr w:rsidR="003B1863" w:rsidRPr="00A05B38" w:rsidSect="00115A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E65"/>
    <w:multiLevelType w:val="multilevel"/>
    <w:tmpl w:val="E57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2652"/>
    <w:multiLevelType w:val="multilevel"/>
    <w:tmpl w:val="817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7B2C"/>
    <w:multiLevelType w:val="multilevel"/>
    <w:tmpl w:val="4F0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77D9"/>
    <w:multiLevelType w:val="multilevel"/>
    <w:tmpl w:val="2A4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77C51"/>
    <w:multiLevelType w:val="multilevel"/>
    <w:tmpl w:val="540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0C49"/>
    <w:multiLevelType w:val="multilevel"/>
    <w:tmpl w:val="FB0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706F"/>
    <w:multiLevelType w:val="multilevel"/>
    <w:tmpl w:val="440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C6A98"/>
    <w:multiLevelType w:val="multilevel"/>
    <w:tmpl w:val="47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2491A"/>
    <w:multiLevelType w:val="multilevel"/>
    <w:tmpl w:val="533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7392C"/>
    <w:multiLevelType w:val="multilevel"/>
    <w:tmpl w:val="0B8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44B3F"/>
    <w:multiLevelType w:val="multilevel"/>
    <w:tmpl w:val="DD5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467"/>
    <w:multiLevelType w:val="multilevel"/>
    <w:tmpl w:val="AC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F3610"/>
    <w:multiLevelType w:val="multilevel"/>
    <w:tmpl w:val="990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823DE"/>
    <w:multiLevelType w:val="multilevel"/>
    <w:tmpl w:val="5C9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E6C77"/>
    <w:multiLevelType w:val="multilevel"/>
    <w:tmpl w:val="A78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57063"/>
    <w:multiLevelType w:val="multilevel"/>
    <w:tmpl w:val="883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B0CA1"/>
    <w:multiLevelType w:val="multilevel"/>
    <w:tmpl w:val="4B2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42757"/>
    <w:multiLevelType w:val="multilevel"/>
    <w:tmpl w:val="D3E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418AC"/>
    <w:multiLevelType w:val="multilevel"/>
    <w:tmpl w:val="75FA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F736F"/>
    <w:multiLevelType w:val="multilevel"/>
    <w:tmpl w:val="76A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84"/>
    <w:rsid w:val="00115A3D"/>
    <w:rsid w:val="001B2D44"/>
    <w:rsid w:val="003B1863"/>
    <w:rsid w:val="00545E84"/>
    <w:rsid w:val="007A2BC3"/>
    <w:rsid w:val="00A0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3"/>
  </w:style>
  <w:style w:type="paragraph" w:styleId="2">
    <w:name w:val="heading 2"/>
    <w:basedOn w:val="a"/>
    <w:link w:val="20"/>
    <w:uiPriority w:val="9"/>
    <w:qFormat/>
    <w:rsid w:val="003B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E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dcterms:created xsi:type="dcterms:W3CDTF">2021-05-25T15:00:00Z</dcterms:created>
  <dcterms:modified xsi:type="dcterms:W3CDTF">2021-05-25T16:40:00Z</dcterms:modified>
</cp:coreProperties>
</file>