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D0A1E" w14:textId="77777777" w:rsidR="0036381F" w:rsidRPr="00282273" w:rsidRDefault="0036381F" w:rsidP="002822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601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82273">
        <w:rPr>
          <w:rFonts w:ascii="Times New Roman" w:eastAsia="Times New Roman" w:hAnsi="Times New Roman" w:cs="Times New Roman"/>
          <w:b/>
          <w:bCs/>
          <w:sz w:val="24"/>
          <w:szCs w:val="24"/>
        </w:rPr>
        <w:t>Краткое описание проекта</w:t>
      </w:r>
      <w:r w:rsidR="00AF51E4" w:rsidRPr="0028227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«Календарь в технике «ботанический барельеф»</w:t>
      </w:r>
    </w:p>
    <w:p w14:paraId="18C9D739" w14:textId="77777777" w:rsidR="0036381F" w:rsidRPr="00AF51E4" w:rsidRDefault="0036381F" w:rsidP="00AF5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AF51E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Проект направлен на ознакомление школьников с </w:t>
      </w:r>
      <w:r w:rsidR="00AF51E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интеллектуальными нарушениями </w:t>
      </w:r>
      <w:r w:rsidRPr="00AF51E4">
        <w:rPr>
          <w:rFonts w:ascii="Times New Roman" w:eastAsia="Times New Roman" w:hAnsi="Times New Roman" w:cs="Times New Roman"/>
          <w:spacing w:val="-5"/>
          <w:sz w:val="24"/>
          <w:szCs w:val="24"/>
        </w:rPr>
        <w:t>с понятиями календарных сезонов и природных циклов путем создания панно с применением техники «ботанический барельеф».</w:t>
      </w:r>
    </w:p>
    <w:p w14:paraId="125273A3" w14:textId="77777777" w:rsidR="0036381F" w:rsidRPr="00AF51E4" w:rsidRDefault="0036381F" w:rsidP="00AF5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4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AF51E4">
        <w:rPr>
          <w:rFonts w:ascii="Times New Roman" w:eastAsia="Times New Roman" w:hAnsi="Times New Roman" w:cs="Times New Roman"/>
          <w:sz w:val="24"/>
          <w:szCs w:val="24"/>
        </w:rPr>
        <w:t>Цель проекта:</w:t>
      </w:r>
    </w:p>
    <w:p w14:paraId="002AE419" w14:textId="77777777" w:rsidR="0036381F" w:rsidRPr="00AF51E4" w:rsidRDefault="0036381F" w:rsidP="00AF5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AF51E4">
        <w:rPr>
          <w:rFonts w:ascii="Times New Roman" w:eastAsia="Times New Roman" w:hAnsi="Times New Roman" w:cs="Times New Roman"/>
          <w:spacing w:val="-5"/>
          <w:sz w:val="24"/>
          <w:szCs w:val="24"/>
        </w:rPr>
        <w:t>Формирование у учащихся целостного представления о смене времён года и специфическом разнообразии растительного мира каждого месяца.</w:t>
      </w:r>
    </w:p>
    <w:p w14:paraId="087D492F" w14:textId="77777777" w:rsidR="0036381F" w:rsidRPr="00AF51E4" w:rsidRDefault="0036381F" w:rsidP="00AF5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4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AF51E4">
        <w:rPr>
          <w:rFonts w:ascii="Times New Roman" w:eastAsia="Times New Roman" w:hAnsi="Times New Roman" w:cs="Times New Roman"/>
          <w:sz w:val="24"/>
          <w:szCs w:val="24"/>
        </w:rPr>
        <w:t>Основные задачи:</w:t>
      </w:r>
    </w:p>
    <w:p w14:paraId="496D4919" w14:textId="77777777" w:rsidR="0036381F" w:rsidRPr="00AF51E4" w:rsidRDefault="0036381F" w:rsidP="00AF51E4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AF51E4">
        <w:rPr>
          <w:rFonts w:ascii="Times New Roman" w:eastAsia="Times New Roman" w:hAnsi="Times New Roman" w:cs="Times New Roman"/>
          <w:spacing w:val="-5"/>
          <w:sz w:val="24"/>
          <w:szCs w:val="24"/>
        </w:rPr>
        <w:t>Освоение учениками техник декоративно-прикладного творчества («ботанический барельеф»).</w:t>
      </w:r>
    </w:p>
    <w:p w14:paraId="009A0EB5" w14:textId="77777777" w:rsidR="0036381F" w:rsidRPr="00AF51E4" w:rsidRDefault="0036381F" w:rsidP="00AF51E4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AF51E4">
        <w:rPr>
          <w:rFonts w:ascii="Times New Roman" w:eastAsia="Times New Roman" w:hAnsi="Times New Roman" w:cs="Times New Roman"/>
          <w:spacing w:val="-5"/>
          <w:sz w:val="24"/>
          <w:szCs w:val="24"/>
        </w:rPr>
        <w:t>Совершенствование художественно-изобразительных навыков и развитие эстетического восприятия.</w:t>
      </w:r>
    </w:p>
    <w:p w14:paraId="3132D6A6" w14:textId="77777777" w:rsidR="0036381F" w:rsidRPr="00AF51E4" w:rsidRDefault="0036381F" w:rsidP="00AF51E4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AF51E4">
        <w:rPr>
          <w:rFonts w:ascii="Times New Roman" w:eastAsia="Times New Roman" w:hAnsi="Times New Roman" w:cs="Times New Roman"/>
          <w:spacing w:val="-5"/>
          <w:sz w:val="24"/>
          <w:szCs w:val="24"/>
        </w:rPr>
        <w:t>Организация образовательного процесса, направленного на освоение природного многообразия, особенностей флоры и формирования культуры бережного отношения к природе.</w:t>
      </w:r>
    </w:p>
    <w:p w14:paraId="06616E2F" w14:textId="77777777" w:rsidR="0036381F" w:rsidRPr="00AF51E4" w:rsidRDefault="0036381F" w:rsidP="00AF51E4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AF51E4">
        <w:rPr>
          <w:rFonts w:ascii="Times New Roman" w:eastAsia="Times New Roman" w:hAnsi="Times New Roman" w:cs="Times New Roman"/>
          <w:spacing w:val="-5"/>
          <w:sz w:val="24"/>
          <w:szCs w:val="24"/>
        </w:rPr>
        <w:t>Укрепление мотивации обучающихся к изучению изобразительного искусства и биологии.</w:t>
      </w:r>
    </w:p>
    <w:p w14:paraId="62CCB1D0" w14:textId="77777777" w:rsidR="0036381F" w:rsidRPr="00AF51E4" w:rsidRDefault="0036381F" w:rsidP="00AF5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4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AF51E4">
        <w:rPr>
          <w:rFonts w:ascii="Times New Roman" w:eastAsia="Times New Roman" w:hAnsi="Times New Roman" w:cs="Times New Roman"/>
          <w:sz w:val="24"/>
          <w:szCs w:val="24"/>
        </w:rPr>
        <w:t>Целевая аудитория:</w:t>
      </w:r>
    </w:p>
    <w:p w14:paraId="61CE6B9D" w14:textId="77777777" w:rsidR="0036381F" w:rsidRPr="00AF51E4" w:rsidRDefault="0036381F" w:rsidP="00AF5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AF51E4">
        <w:rPr>
          <w:rFonts w:ascii="Times New Roman" w:eastAsia="Times New Roman" w:hAnsi="Times New Roman" w:cs="Times New Roman"/>
          <w:spacing w:val="-5"/>
          <w:sz w:val="24"/>
          <w:szCs w:val="24"/>
        </w:rPr>
        <w:t>Дети школьного возраста</w:t>
      </w:r>
      <w:r w:rsidR="00AF51E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с </w:t>
      </w:r>
      <w:r w:rsidRPr="00AF51E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AF51E4" w:rsidRPr="00AF51E4">
        <w:rPr>
          <w:rFonts w:ascii="Times New Roman" w:eastAsia="Times New Roman" w:hAnsi="Times New Roman" w:cs="Times New Roman"/>
          <w:spacing w:val="-5"/>
          <w:sz w:val="24"/>
          <w:szCs w:val="24"/>
        </w:rPr>
        <w:t>интеллектуальными нарушениями</w:t>
      </w:r>
    </w:p>
    <w:p w14:paraId="47034F89" w14:textId="77777777" w:rsidR="0036381F" w:rsidRPr="00AF51E4" w:rsidRDefault="0036381F" w:rsidP="00AF5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4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AF51E4">
        <w:rPr>
          <w:rFonts w:ascii="Times New Roman" w:eastAsia="Times New Roman" w:hAnsi="Times New Roman" w:cs="Times New Roman"/>
          <w:sz w:val="24"/>
          <w:szCs w:val="24"/>
        </w:rPr>
        <w:t>Результаты проекта:</w:t>
      </w:r>
    </w:p>
    <w:p w14:paraId="650F0B04" w14:textId="77777777" w:rsidR="0036381F" w:rsidRPr="00AF51E4" w:rsidRDefault="0036381F" w:rsidP="00AF5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AF51E4">
        <w:rPr>
          <w:rFonts w:ascii="Times New Roman" w:eastAsia="Times New Roman" w:hAnsi="Times New Roman" w:cs="Times New Roman"/>
          <w:spacing w:val="-5"/>
          <w:sz w:val="24"/>
          <w:szCs w:val="24"/>
        </w:rPr>
        <w:t>Повышение общего культурного уровня и расширение кругозора участников проекта, формирование позитивного опыта совместного творчества, стимуляция сенсорного восприятия окружающей среды и коррекционная работа с эмоционально-познавательными аспектами личностного роста учеников.</w:t>
      </w:r>
    </w:p>
    <w:p w14:paraId="0D2686E7" w14:textId="77777777" w:rsidR="0036381F" w:rsidRPr="00AF51E4" w:rsidRDefault="009F74BD" w:rsidP="00AF5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>
        <w:rPr>
          <w:rFonts w:ascii="Times New Roman" w:eastAsia="Times New Roman" w:hAnsi="Times New Roman" w:cs="Times New Roman"/>
          <w:spacing w:val="-5"/>
          <w:sz w:val="24"/>
          <w:szCs w:val="24"/>
        </w:rPr>
        <w:pict w14:anchorId="640336D3">
          <v:rect id="_x0000_i1025" style="width:0;height:1.5pt" o:hralign="center" o:hrstd="t" o:hr="t" fillcolor="#a0a0a0" stroked="f"/>
        </w:pict>
      </w:r>
    </w:p>
    <w:p w14:paraId="1A11F55B" w14:textId="77777777" w:rsidR="0036381F" w:rsidRPr="00AF51E4" w:rsidRDefault="0036381F" w:rsidP="00AF5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AF51E4">
        <w:rPr>
          <w:rFonts w:ascii="Times New Roman" w:eastAsia="Times New Roman" w:hAnsi="Times New Roman" w:cs="Times New Roman"/>
          <w:spacing w:val="-5"/>
          <w:sz w:val="24"/>
          <w:szCs w:val="24"/>
        </w:rPr>
        <w:t>Этот проект помогает формировать интерес к творческому самовыражению и развивает базовые знания о мире вокруг себя.</w:t>
      </w:r>
    </w:p>
    <w:p w14:paraId="3DFE68B2" w14:textId="77777777" w:rsidR="00706310" w:rsidRPr="00AF51E4" w:rsidRDefault="00706310" w:rsidP="00AF51E4">
      <w:pPr>
        <w:rPr>
          <w:rFonts w:ascii="Times New Roman" w:hAnsi="Times New Roman" w:cs="Times New Roman"/>
          <w:sz w:val="24"/>
          <w:szCs w:val="24"/>
        </w:rPr>
      </w:pPr>
    </w:p>
    <w:sectPr w:rsidR="00706310" w:rsidRPr="00AF51E4" w:rsidSect="007063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6D0CA3"/>
    <w:multiLevelType w:val="multilevel"/>
    <w:tmpl w:val="0F0C7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7309828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81F"/>
    <w:rsid w:val="00083F2D"/>
    <w:rsid w:val="00282273"/>
    <w:rsid w:val="0036381F"/>
    <w:rsid w:val="00706310"/>
    <w:rsid w:val="00AF5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5B6B7B6"/>
  <w15:docId w15:val="{8678ADFA-F8DD-4057-B5CB-9540E8C21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638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36381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6381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6381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638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6381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c-jtycat">
    <w:name w:val="sc-jtycat"/>
    <w:basedOn w:val="a0"/>
    <w:rsid w:val="0036381F"/>
  </w:style>
  <w:style w:type="paragraph" w:customStyle="1" w:styleId="sc-brcfro">
    <w:name w:val="sc-brcfro"/>
    <w:basedOn w:val="a"/>
    <w:rsid w:val="00363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43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2025-11-07T05:53:00Z</dcterms:created>
  <dcterms:modified xsi:type="dcterms:W3CDTF">2025-11-07T05:53:00Z</dcterms:modified>
</cp:coreProperties>
</file>