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B15" w:rsidRPr="00884F96" w:rsidRDefault="009A6B15" w:rsidP="009A6B15">
      <w:pPr>
        <w:keepNext/>
        <w:spacing w:before="100" w:beforeAutospacing="1" w:after="62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84F9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Рабочая программа</w:t>
      </w:r>
    </w:p>
    <w:p w:rsidR="00A45DC0" w:rsidRDefault="009A6B15" w:rsidP="009A6B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F600D" w:rsidRPr="00884F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учебному курсу «Математические представления»</w:t>
      </w:r>
      <w:r w:rsidRPr="0088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00D" w:rsidRPr="0088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1 </w:t>
      </w:r>
      <w:r w:rsidR="00A4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</w:t>
      </w:r>
    </w:p>
    <w:p w:rsidR="009A6B15" w:rsidRPr="00884F96" w:rsidRDefault="00AF600D" w:rsidP="009A6B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АООП 2 </w:t>
      </w:r>
      <w:r w:rsidR="00A45D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</w:p>
    <w:p w:rsidR="009A6B15" w:rsidRPr="00884F96" w:rsidRDefault="009A6B15" w:rsidP="009A6B1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начальных классов </w:t>
      </w:r>
    </w:p>
    <w:p w:rsidR="009A6B15" w:rsidRPr="00884F96" w:rsidRDefault="009A6B15" w:rsidP="009A6B1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9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Гришановой Н.С.</w:t>
      </w:r>
    </w:p>
    <w:p w:rsidR="009A6B15" w:rsidRPr="00884F96" w:rsidRDefault="009A6B15" w:rsidP="00AF600D">
      <w:pPr>
        <w:pageBreakBefore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B74358" w:rsidRDefault="00B74358" w:rsidP="00B74358">
      <w:pPr>
        <w:shd w:val="clear" w:color="auto" w:fill="FFFFFF"/>
        <w:spacing w:after="255" w:line="270" w:lineRule="atLeast"/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Рабочая программа учебного предмета «Математические представления» составлена на основе ФГОС образования обучающихся с умственной отсталостью (интеллектуальными нарушениями) и ФАООП обучающихся с умственной отсталостью (вариант 2)</w:t>
      </w:r>
    </w:p>
    <w:p w:rsidR="00B74358" w:rsidRPr="00CA6800" w:rsidRDefault="00B74358" w:rsidP="00B74358">
      <w:pPr>
        <w:shd w:val="clear" w:color="auto" w:fill="FFFFFF"/>
        <w:spacing w:after="255" w:line="270" w:lineRule="atLeast"/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6800">
        <w:rPr>
          <w:rFonts w:ascii="Times New Roman" w:eastAsia="Times New Roman" w:hAnsi="Times New Roman" w:cs="Times New Roman"/>
          <w:sz w:val="23"/>
          <w:szCs w:val="23"/>
          <w:lang w:eastAsia="ru-RU"/>
        </w:rPr>
        <w:t>Цель обучения математике - формирование элементарных математических представлений и умений и применение их в повседневной жизни.</w:t>
      </w:r>
    </w:p>
    <w:p w:rsidR="00B74358" w:rsidRDefault="00B74358" w:rsidP="00B74358">
      <w:pPr>
        <w:shd w:val="clear" w:color="auto" w:fill="FFFFFF"/>
        <w:spacing w:after="255" w:line="270" w:lineRule="atLeast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680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Программа построена на основе следующих разделов: "Количественные представления", "Представления о форме", "Представления о величине", "Пространственные представления", "Временные представления".</w:t>
      </w:r>
    </w:p>
    <w:p w:rsidR="00B74358" w:rsidRPr="00CA6800" w:rsidRDefault="00B74358" w:rsidP="00B74358">
      <w:pPr>
        <w:shd w:val="clear" w:color="auto" w:fill="FFFFFF"/>
        <w:spacing w:after="255" w:line="270" w:lineRule="atLeast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Разделы «Представления о форме», «Представления о величине» предусматривают изучение свойств предметов и их сравнение. При определении содержания данных разделов можно использовать содержание пропедевтического периода для обучающихся 1 доп., 1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классов  (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вариант 1).</w:t>
      </w:r>
    </w:p>
    <w:p w:rsidR="009A6B15" w:rsidRPr="00B74358" w:rsidRDefault="009A6B15" w:rsidP="00AF600D">
      <w:pPr>
        <w:spacing w:before="100" w:beforeAutospacing="1"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74358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Свойства предметов</w:t>
      </w:r>
    </w:p>
    <w:p w:rsidR="009A6B15" w:rsidRPr="00B74358" w:rsidRDefault="009A6B15" w:rsidP="00AF600D">
      <w:pPr>
        <w:spacing w:before="100" w:beforeAutospacing="1"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7435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Предметы, обладающие определенными свойствами: цвет, форма, размер (величина), назначение. Слова: каждый, все, кроме, остальные (оставшиеся), другие.</w:t>
      </w:r>
    </w:p>
    <w:p w:rsidR="009A6B15" w:rsidRPr="00B74358" w:rsidRDefault="009A6B15" w:rsidP="00AF600D">
      <w:pPr>
        <w:spacing w:before="100" w:beforeAutospacing="1"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74358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Сравнение предметов</w:t>
      </w:r>
    </w:p>
    <w:p w:rsidR="009A6B15" w:rsidRPr="00B74358" w:rsidRDefault="009A6B15" w:rsidP="00AF600D">
      <w:pPr>
        <w:spacing w:before="100" w:beforeAutospacing="1"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7435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Сравнение двух предметов, серии предметов.</w:t>
      </w:r>
    </w:p>
    <w:p w:rsidR="009A6B15" w:rsidRPr="00B74358" w:rsidRDefault="009A6B15" w:rsidP="00AF600D">
      <w:pPr>
        <w:spacing w:before="100" w:beforeAutospacing="1"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7435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Сравнение предметов, имеющих объем, площадь, по величине: большой, маленький, больше, меньше, равные, одинаковые по величине; равной, одинаковой, такой же величины.</w:t>
      </w:r>
    </w:p>
    <w:p w:rsidR="009A6B15" w:rsidRPr="00B74358" w:rsidRDefault="009A6B15" w:rsidP="00AF600D">
      <w:pPr>
        <w:spacing w:before="100" w:beforeAutospacing="1"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7435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Сравнение предметов по размеру. Сравнение двух предметов: длинный, короткий (широкий, узкий, высокий, низкий, глубокий, мелкий, толстый, тонкий); длиннее, короче (шире, уже, выше, ниже, глубже, мельче, толще, тоньше); равные, одинаковые по длине (ширине, высоте, глубине, толщине); равной, одинаковой, такой же длины (ширины, высоты, глубины, толщины). Сравнение трех-четырех предметов по длине (ширине, высоте, глубине, толщине); длиннее, короче (шире, уже, выше, ниже, глубже, мельче, тоньше, толще); самый длинный, самый короткий (самый широкий, узкий, высокий, низкий, глубокий, мелкий, толстый, тонкий).</w:t>
      </w:r>
    </w:p>
    <w:p w:rsidR="009A6B15" w:rsidRPr="00B74358" w:rsidRDefault="009A6B15" w:rsidP="00AF600D">
      <w:pPr>
        <w:spacing w:before="100" w:beforeAutospacing="1"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7435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Сравнение двух предметов по массе (весу): тяжелый, легкий, тяжелее, легче, равные, одинаковые по тяжести (весу), равной, одинаковой, такой же тяжести (равного, одинакового, такого же веса). Сравнение трех-четырех предметов по тяжести (весу): тяжелее, легче, самый тяжелый, самый легкий.</w:t>
      </w:r>
    </w:p>
    <w:p w:rsidR="009A6B15" w:rsidRPr="00B74358" w:rsidRDefault="009A6B15" w:rsidP="00AF600D">
      <w:pPr>
        <w:spacing w:before="100" w:beforeAutospacing="1"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74358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Сравнение предметных совокупностей по количеству предметов, их составляющих</w:t>
      </w:r>
    </w:p>
    <w:p w:rsidR="009A6B15" w:rsidRPr="00B74358" w:rsidRDefault="009A6B15" w:rsidP="00AF600D">
      <w:pPr>
        <w:spacing w:before="100" w:beforeAutospacing="1"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7435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Сравнение двух-трех предметных совокупностей. Слова: сколько, много, мало, больше, меньше, столько же, равное, одинаковое количество, немного, несколько, один, ни одного.</w:t>
      </w:r>
    </w:p>
    <w:p w:rsidR="009A6B15" w:rsidRPr="00B74358" w:rsidRDefault="009A6B15" w:rsidP="00AF600D">
      <w:pPr>
        <w:spacing w:before="100" w:beforeAutospacing="1"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7435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Сравнение количества предметов одной совокупности до и после изменения количества предметов, ее составляющих.</w:t>
      </w:r>
    </w:p>
    <w:p w:rsidR="009A6B15" w:rsidRPr="00B74358" w:rsidRDefault="009A6B15" w:rsidP="00AF600D">
      <w:pPr>
        <w:spacing w:before="100" w:beforeAutospacing="1"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7435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Сравнение небольших предметных совокупностей путем установления взаимно однозначного соответствия между ними или их частями: больше, меньше, одинаковое, равное количество, столько же, сколько, лишние, недостающие предметы.</w:t>
      </w:r>
    </w:p>
    <w:p w:rsidR="009A6B15" w:rsidRPr="00B74358" w:rsidRDefault="009A6B15" w:rsidP="00AF600D">
      <w:pPr>
        <w:spacing w:before="100" w:beforeAutospacing="1"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74358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Сравнение объемов жидкостей, сыпучих веществ</w:t>
      </w:r>
    </w:p>
    <w:p w:rsidR="009A6B15" w:rsidRPr="00B74358" w:rsidRDefault="009A6B15" w:rsidP="00AF600D">
      <w:pPr>
        <w:spacing w:before="100" w:beforeAutospacing="1"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7435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Сравнение объемов жидкостей, сыпучих веществ в одинаковых емкостях. Слова: больше, меньше, одинаково, равно, столько же.</w:t>
      </w:r>
    </w:p>
    <w:p w:rsidR="009A6B15" w:rsidRPr="00B74358" w:rsidRDefault="009A6B15" w:rsidP="00AF600D">
      <w:pPr>
        <w:spacing w:before="100" w:beforeAutospacing="1"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7435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Сравнение объемов жидкостей, сыпучего вещества в одной емкости до и после изменения объема.</w:t>
      </w:r>
    </w:p>
    <w:p w:rsidR="009A6B15" w:rsidRPr="00B74358" w:rsidRDefault="009A6B15" w:rsidP="00AF600D">
      <w:pPr>
        <w:spacing w:before="100" w:beforeAutospacing="1"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74358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Положение предметов в пространстве, на плоскости</w:t>
      </w:r>
    </w:p>
    <w:p w:rsidR="009A6B15" w:rsidRPr="00B74358" w:rsidRDefault="009A6B15" w:rsidP="00AF600D">
      <w:pPr>
        <w:spacing w:before="100" w:beforeAutospacing="1"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7435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Положение предметов в пространстве, на плоскости относительно учащегося, по отношению друг к другу: впереди, сзади, справа, слева, правее, левее, вверху, внизу, выше, ниже, далеко, близко, дальше, ближе, рядом, около, здесь, там, на, в, внутри, перед, за, над, под, напротив, между, в середине, в центре.</w:t>
      </w:r>
    </w:p>
    <w:p w:rsidR="009A6B15" w:rsidRPr="00B74358" w:rsidRDefault="009A6B15" w:rsidP="00AF600D">
      <w:pPr>
        <w:spacing w:before="100" w:beforeAutospacing="1"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7435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Ориентировка на листе бумаги: вверху, внизу, справа, слева, в середине (центре); верхний, нижний, правый, левый край листа; то же для сторон: верхняя, нижняя, правая, левая половина, верхний правый, левый, нижний правый, левый углы.</w:t>
      </w:r>
    </w:p>
    <w:p w:rsidR="009A6B15" w:rsidRPr="00B74358" w:rsidRDefault="009A6B15" w:rsidP="00AF600D">
      <w:pPr>
        <w:spacing w:before="100" w:beforeAutospacing="1"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74358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Единицы измерения и их соотношения</w:t>
      </w:r>
    </w:p>
    <w:p w:rsidR="009A6B15" w:rsidRPr="00B74358" w:rsidRDefault="009A6B15" w:rsidP="00AF600D">
      <w:pPr>
        <w:spacing w:before="100" w:beforeAutospacing="1"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7435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Единица времени — сутки. Сутки: утро, день, вечер, ночь. Сегодня, завтра, вчера, на следующий день, рано, поздно, вовремя, давно, недавно, медленно, быстро.</w:t>
      </w:r>
    </w:p>
    <w:p w:rsidR="009A6B15" w:rsidRPr="00B74358" w:rsidRDefault="009A6B15" w:rsidP="00AF600D">
      <w:pPr>
        <w:spacing w:before="100" w:beforeAutospacing="1"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7435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Сравнение по возрасту: молодой, старый, моложе, старше.</w:t>
      </w:r>
    </w:p>
    <w:p w:rsidR="009A6B15" w:rsidRPr="00B74358" w:rsidRDefault="009A6B15" w:rsidP="00AF600D">
      <w:pPr>
        <w:spacing w:before="100" w:beforeAutospacing="1"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74358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Геометрический материал</w:t>
      </w:r>
    </w:p>
    <w:p w:rsidR="009A6B15" w:rsidRPr="00B74358" w:rsidRDefault="009A6B15" w:rsidP="00AF600D">
      <w:pPr>
        <w:spacing w:before="100" w:beforeAutospacing="1"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7435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Круг, квадрат, прямоугольник, треугольник. </w:t>
      </w:r>
    </w:p>
    <w:p w:rsidR="009A6B15" w:rsidRPr="00B74358" w:rsidRDefault="009A6B15" w:rsidP="00AF600D">
      <w:pPr>
        <w:spacing w:before="100" w:beforeAutospacing="1"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7435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Нумерация</w:t>
      </w:r>
      <w:r w:rsidRPr="00B7435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 Счет предметов. Чт</w:t>
      </w:r>
      <w:r w:rsidR="00DA2BE9" w:rsidRPr="00B7435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ение и запись чисел в пределах 6</w:t>
      </w:r>
      <w:r w:rsidRPr="00B7435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. </w:t>
      </w:r>
    </w:p>
    <w:p w:rsidR="009A6B15" w:rsidRPr="00B74358" w:rsidRDefault="009A6B15" w:rsidP="00AF600D">
      <w:pPr>
        <w:spacing w:before="100" w:beforeAutospacing="1"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7435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Арифметические действия</w:t>
      </w:r>
      <w:r w:rsidRPr="00B7435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. Сложение, вычитание, </w:t>
      </w:r>
    </w:p>
    <w:p w:rsidR="009A6B15" w:rsidRPr="00B74358" w:rsidRDefault="009A6B15" w:rsidP="00AF600D">
      <w:pPr>
        <w:spacing w:before="100" w:beforeAutospacing="1"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7435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Арифметические задачи</w:t>
      </w:r>
      <w:r w:rsidRPr="00B7435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. Решение текстовых задач арифметическим способом. Простые арифметические задачи на нахождение суммы и разности (остатка). Простые арифметические задачи на увеличение (уменьшение) чисел на несколько единиц. </w:t>
      </w:r>
    </w:p>
    <w:p w:rsidR="009A6B15" w:rsidRPr="00B74358" w:rsidRDefault="009A6B15" w:rsidP="00AF600D">
      <w:pPr>
        <w:spacing w:before="100" w:beforeAutospacing="1"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7435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Геометрический материал</w:t>
      </w:r>
      <w:r w:rsidRPr="00B7435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 Пространственные отношения. Взаимное расположение предметов в пространстве и на плоскости (выше—ниже, слева—справа, сверху—снизу, ближе— дальше, между и пр.).</w:t>
      </w:r>
    </w:p>
    <w:p w:rsidR="009A6B15" w:rsidRPr="00B74358" w:rsidRDefault="009A6B15" w:rsidP="00AF600D">
      <w:pPr>
        <w:spacing w:before="100" w:beforeAutospacing="1"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7435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Геометрические фигуры. Распознавание и изображение геометрических </w:t>
      </w:r>
      <w:proofErr w:type="gramStart"/>
      <w:r w:rsidRPr="00B7435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фигур:,</w:t>
      </w:r>
      <w:proofErr w:type="gramEnd"/>
      <w:r w:rsidRPr="00B7435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треугольник, прямоугольник, квадрат, круг. Использование чертежных инструментов для выполнения построений. </w:t>
      </w:r>
    </w:p>
    <w:p w:rsidR="009A6B15" w:rsidRPr="00B74358" w:rsidRDefault="009A6B15" w:rsidP="00AF600D">
      <w:pPr>
        <w:spacing w:before="100" w:beforeAutospacing="1"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7435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Измерение длины отрезка. Сложение и вычитание отрезков. Измерение отрезков ломаной и вычисление ее длины.</w:t>
      </w:r>
    </w:p>
    <w:p w:rsidR="009A6B15" w:rsidRPr="00B74358" w:rsidRDefault="009A6B15" w:rsidP="00AF600D">
      <w:pPr>
        <w:spacing w:before="100" w:beforeAutospacing="1"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7435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Взаимное положение на плоскости геометрических фигур (пересечение, точки пересечения).</w:t>
      </w:r>
    </w:p>
    <w:p w:rsidR="009A6B15" w:rsidRPr="00884F96" w:rsidRDefault="009A6B15" w:rsidP="00AF600D">
      <w:pPr>
        <w:spacing w:before="100" w:beforeAutospacing="1"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5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Геометрические формы в окружающем мире. Распознавание и называние: куб, шар.</w:t>
      </w:r>
      <w:bookmarkStart w:id="0" w:name="_GoBack"/>
      <w:bookmarkEnd w:id="0"/>
    </w:p>
    <w:p w:rsidR="00A45DC0" w:rsidRDefault="00A45DC0" w:rsidP="00AF600D">
      <w:pPr>
        <w:spacing w:before="100" w:beforeAutospacing="1" w:after="0" w:line="240" w:lineRule="atLeast"/>
        <w:ind w:firstLine="5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9A6B15" w:rsidRPr="00884F96" w:rsidRDefault="009A6B15" w:rsidP="00AF600D">
      <w:pPr>
        <w:spacing w:before="100" w:beforeAutospacing="1" w:after="0" w:line="240" w:lineRule="atLeast"/>
        <w:ind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884F9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в прямой и обратной</w:t>
      </w:r>
      <w:r w:rsidR="0088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последовательности в пределах 5</w:t>
      </w:r>
      <w:r w:rsidRPr="00884F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6B15" w:rsidRPr="00884F96" w:rsidRDefault="009A6B15" w:rsidP="00AF600D">
      <w:pPr>
        <w:spacing w:before="100" w:beforeAutospacing="1" w:after="0" w:line="240" w:lineRule="atLeast"/>
        <w:ind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9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называть соседей числа;</w:t>
      </w:r>
    </w:p>
    <w:p w:rsidR="009A6B15" w:rsidRPr="00884F96" w:rsidRDefault="009A6B15" w:rsidP="00AF600D">
      <w:pPr>
        <w:spacing w:before="100" w:beforeAutospacing="1" w:after="0" w:line="240" w:lineRule="atLeast"/>
        <w:ind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складывать и вычитать однозначные числа в пределах </w:t>
      </w:r>
      <w:r w:rsidR="00884F9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84F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6B15" w:rsidRPr="00884F96" w:rsidRDefault="009A6B15" w:rsidP="00AF600D">
      <w:pPr>
        <w:spacing w:before="100" w:beforeAutospacing="1" w:after="0" w:line="240" w:lineRule="atLeast"/>
        <w:ind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9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простые задачи на нахождение суммы и остатка;</w:t>
      </w:r>
    </w:p>
    <w:p w:rsidR="00AF600D" w:rsidRPr="00884F96" w:rsidRDefault="009A6B15" w:rsidP="00AF600D">
      <w:pPr>
        <w:spacing w:before="100" w:beforeAutospacing="1" w:after="0" w:line="240" w:lineRule="atLeast"/>
        <w:ind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9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и называть геометрические фигуры: круг, треугольник, квадрат, прямоугольник</w:t>
      </w:r>
    </w:p>
    <w:p w:rsidR="009A6B15" w:rsidRPr="00884F96" w:rsidRDefault="009A6B15" w:rsidP="00AF600D">
      <w:pPr>
        <w:spacing w:before="100" w:beforeAutospacing="1" w:after="0" w:line="240" w:lineRule="atLeast"/>
        <w:ind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9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чертить прямую, проходящую через 1, 2 точки;</w:t>
      </w:r>
    </w:p>
    <w:p w:rsidR="009A6B15" w:rsidRPr="00884F96" w:rsidRDefault="009A6B15" w:rsidP="00AF600D">
      <w:pPr>
        <w:spacing w:before="100" w:beforeAutospacing="1" w:after="0" w:line="240" w:lineRule="atLeast"/>
        <w:ind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Минимальный уровень.</w:t>
      </w:r>
    </w:p>
    <w:p w:rsidR="009A6B15" w:rsidRPr="00884F96" w:rsidRDefault="009A6B15" w:rsidP="00AF600D">
      <w:pPr>
        <w:spacing w:before="100" w:beforeAutospacing="1" w:after="0" w:line="240" w:lineRule="atLeast"/>
        <w:ind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считать в прямой</w:t>
      </w:r>
      <w:r w:rsidR="0088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последовательности в пределах 5</w:t>
      </w:r>
      <w:r w:rsidRPr="00884F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6B15" w:rsidRPr="00884F96" w:rsidRDefault="009A6B15" w:rsidP="00AF600D">
      <w:pPr>
        <w:spacing w:before="100" w:beforeAutospacing="1" w:after="0" w:line="240" w:lineRule="atLeast"/>
        <w:ind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9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и называть соседей числа;</w:t>
      </w:r>
    </w:p>
    <w:p w:rsidR="009A6B15" w:rsidRPr="00884F96" w:rsidRDefault="009A6B15" w:rsidP="00AF600D">
      <w:pPr>
        <w:spacing w:before="100" w:beforeAutospacing="1" w:after="0" w:line="240" w:lineRule="atLeast"/>
        <w:ind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складывать и вычитать однозначные числа в пределах 6 с использованием предметов или опорных таблиц по составу числа;</w:t>
      </w:r>
    </w:p>
    <w:p w:rsidR="009A6B15" w:rsidRPr="00884F96" w:rsidRDefault="009A6B15" w:rsidP="00AF600D">
      <w:pPr>
        <w:spacing w:before="100" w:beforeAutospacing="1" w:after="0" w:line="240" w:lineRule="atLeast"/>
        <w:ind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различать геометрические фигуры: круг, треугольник, квадрат прямоугольник; </w:t>
      </w:r>
    </w:p>
    <w:p w:rsidR="009A6B15" w:rsidRPr="00884F96" w:rsidRDefault="009A6B15" w:rsidP="00AF600D">
      <w:pPr>
        <w:spacing w:before="100" w:beforeAutospacing="1" w:after="0" w:line="240" w:lineRule="atLeast"/>
        <w:ind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отрезок; чертить прямую с помо</w:t>
      </w:r>
      <w:r w:rsidR="00AF600D" w:rsidRPr="00884F96">
        <w:rPr>
          <w:rFonts w:ascii="Times New Roman" w:eastAsia="Times New Roman" w:hAnsi="Times New Roman" w:cs="Times New Roman"/>
          <w:sz w:val="24"/>
          <w:szCs w:val="24"/>
          <w:lang w:eastAsia="ru-RU"/>
        </w:rPr>
        <w:t>щью линейки и с помощью учителя</w:t>
      </w:r>
      <w:r w:rsidRPr="00884F96">
        <w:rPr>
          <w:rFonts w:ascii="Times New Roman" w:eastAsia="Times New Roman" w:hAnsi="Times New Roman" w:cs="Times New Roman"/>
          <w:sz w:val="24"/>
          <w:szCs w:val="24"/>
          <w:lang w:eastAsia="ru-RU"/>
        </w:rPr>
        <w:t>; измерять отрезки с помощью учителя.</w:t>
      </w:r>
    </w:p>
    <w:p w:rsidR="009A6B15" w:rsidRPr="00884F96" w:rsidRDefault="009A6B15" w:rsidP="00AF600D">
      <w:pPr>
        <w:spacing w:before="28" w:after="28" w:line="240" w:lineRule="atLeast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  <w:r w:rsidRPr="0088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6B15" w:rsidRPr="00884F96" w:rsidRDefault="009A6B15" w:rsidP="00AF600D">
      <w:pPr>
        <w:spacing w:before="28" w:after="28" w:line="240" w:lineRule="atLeast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себя как ученика заинтересованного посещением школы, обучением, занятиями, как члена семьи, друга, одноклассника;</w:t>
      </w:r>
    </w:p>
    <w:p w:rsidR="009A6B15" w:rsidRPr="00884F96" w:rsidRDefault="009A6B15" w:rsidP="00AF600D">
      <w:pPr>
        <w:spacing w:before="28" w:after="28" w:line="240" w:lineRule="atLeast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самостоятельность в выполнении учебных заданий, поручений, договорённостей.</w:t>
      </w:r>
    </w:p>
    <w:p w:rsidR="009A6B15" w:rsidRPr="00884F96" w:rsidRDefault="009A6B15" w:rsidP="00AF600D">
      <w:pPr>
        <w:spacing w:before="28" w:after="28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88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работать с учебными принадлежностями </w:t>
      </w:r>
      <w:proofErr w:type="gramStart"/>
      <w:r w:rsidRPr="0088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инструментами</w:t>
      </w:r>
      <w:proofErr w:type="gramEnd"/>
      <w:r w:rsidRPr="0088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организовывать своё рабочее место;</w:t>
      </w:r>
    </w:p>
    <w:p w:rsidR="009A6B15" w:rsidRPr="00884F96" w:rsidRDefault="009A6B15" w:rsidP="00AF600D">
      <w:pPr>
        <w:spacing w:before="28" w:after="28" w:line="240" w:lineRule="atLeast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цели и произвольно включаться в деятельность, следовать предложенному плану и работать в общем темпе;</w:t>
      </w:r>
    </w:p>
    <w:p w:rsidR="009A6B15" w:rsidRPr="00884F96" w:rsidRDefault="009A6B15" w:rsidP="00AF600D">
      <w:pPr>
        <w:spacing w:before="28" w:after="28" w:line="240" w:lineRule="atLeast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активно участвовать в деятельности, контролировать и оценивать свои действия и действия одноклассников;</w:t>
      </w:r>
    </w:p>
    <w:p w:rsidR="009A6B15" w:rsidRPr="00884F96" w:rsidRDefault="009A6B15" w:rsidP="00AF600D">
      <w:pPr>
        <w:spacing w:before="28" w:after="28" w:line="240" w:lineRule="atLeast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соотносить свои действия и их результаты с заданными образцами;</w:t>
      </w:r>
    </w:p>
    <w:p w:rsidR="009A6B15" w:rsidRPr="00884F96" w:rsidRDefault="009A6B15" w:rsidP="00AF600D">
      <w:pPr>
        <w:spacing w:before="28" w:after="28" w:line="240" w:lineRule="atLeast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существенные, общие и отличительные свойства предметов;</w:t>
      </w:r>
    </w:p>
    <w:p w:rsidR="009A6B15" w:rsidRPr="00884F96" w:rsidRDefault="009A6B15" w:rsidP="00AF600D">
      <w:pPr>
        <w:spacing w:before="28" w:after="28" w:line="240" w:lineRule="atLeast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простейшие обобщения, сравнивать, классифицировать на наглядном материале;</w:t>
      </w:r>
    </w:p>
    <w:p w:rsidR="009A6B15" w:rsidRPr="00884F96" w:rsidRDefault="009A6B15" w:rsidP="00AF600D">
      <w:pPr>
        <w:spacing w:before="28" w:after="28" w:line="240" w:lineRule="atLeast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знаками, символами, предметами – заместителями;</w:t>
      </w:r>
    </w:p>
    <w:p w:rsidR="009A6B15" w:rsidRPr="00884F96" w:rsidRDefault="009A6B15" w:rsidP="00AF600D">
      <w:pPr>
        <w:spacing w:before="28" w:after="28" w:line="240" w:lineRule="atLeast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арифметические действия;</w:t>
      </w:r>
    </w:p>
    <w:p w:rsidR="009A6B15" w:rsidRPr="00884F96" w:rsidRDefault="009A6B15" w:rsidP="00AF600D">
      <w:pPr>
        <w:spacing w:before="28" w:after="28" w:line="240" w:lineRule="atLeast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наблюдать; работать с информацией (понимать изображение, устное высказывание, предъявленное на бумажных и электронных носителях);</w:t>
      </w:r>
    </w:p>
    <w:p w:rsidR="009A6B15" w:rsidRPr="00884F96" w:rsidRDefault="009A6B15" w:rsidP="00AF600D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Оборудование: </w:t>
      </w:r>
    </w:p>
    <w:p w:rsidR="009A6B15" w:rsidRPr="00884F96" w:rsidRDefault="009A6B15" w:rsidP="00AF600D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Натуральные предметы разной формы для наблюдения цвета, формы, пересчёта, книжки-раскраски, шаблоны геометрических фигур, предметы и геометрические фигуры для конструирования, предметные картинки, дидактические карточки, цветные полоски, силуэтные изображения героев сказок, предметные совокупности, их изображения, карточки «Соотношение предметов по количеству», демонстрационные карточки, предметы для счёта и сравнения, счётные палочки, набор монет достоинством 1р., 2 р., 5 р., рисунки для составления задач, карточки «Состав чисел», </w:t>
      </w:r>
    </w:p>
    <w:p w:rsidR="009A6B15" w:rsidRPr="00884F96" w:rsidRDefault="009A6B15" w:rsidP="00AF600D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96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«Части суток», «Дни недели». Весы.</w:t>
      </w:r>
    </w:p>
    <w:p w:rsidR="009A6B15" w:rsidRPr="00884F96" w:rsidRDefault="009A6B15" w:rsidP="00AF600D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уроков  математики во 1 классе (99 ч)</w:t>
      </w:r>
    </w:p>
    <w:tbl>
      <w:tblPr>
        <w:tblW w:w="9162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2294"/>
        <w:gridCol w:w="2288"/>
        <w:gridCol w:w="2292"/>
      </w:tblGrid>
      <w:tr w:rsidR="00AF600D" w:rsidRPr="00884F96" w:rsidTr="00AF600D">
        <w:trPr>
          <w:tblCellSpacing w:w="0" w:type="dxa"/>
        </w:trPr>
        <w:tc>
          <w:tcPr>
            <w:tcW w:w="22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F600D" w:rsidRPr="00884F96" w:rsidRDefault="00AF600D" w:rsidP="009A6B15">
            <w:pPr>
              <w:spacing w:before="40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88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F600D" w:rsidRPr="00884F96" w:rsidRDefault="00AF600D" w:rsidP="009A6B15">
            <w:pPr>
              <w:spacing w:before="40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2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F600D" w:rsidRPr="00884F96" w:rsidRDefault="00AF600D" w:rsidP="009A6B15">
            <w:pPr>
              <w:spacing w:before="40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2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F600D" w:rsidRPr="00884F96" w:rsidRDefault="00AF600D" w:rsidP="009A6B15">
            <w:pPr>
              <w:spacing w:before="4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Контрольные и диагностические работы </w:t>
            </w:r>
          </w:p>
        </w:tc>
      </w:tr>
      <w:tr w:rsidR="00AF600D" w:rsidRPr="00884F96" w:rsidTr="00AF600D">
        <w:trPr>
          <w:tblCellSpacing w:w="0" w:type="dxa"/>
        </w:trPr>
        <w:tc>
          <w:tcPr>
            <w:tcW w:w="22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F600D" w:rsidRPr="00884F96" w:rsidRDefault="00AF600D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2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F600D" w:rsidRPr="00884F96" w:rsidRDefault="00AF600D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  <w:p w:rsidR="00AF600D" w:rsidRPr="00884F96" w:rsidRDefault="00AF600D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изучению математики.</w:t>
            </w:r>
          </w:p>
        </w:tc>
        <w:tc>
          <w:tcPr>
            <w:tcW w:w="22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F600D" w:rsidRPr="00884F96" w:rsidRDefault="00AF600D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F600D" w:rsidRPr="00884F96" w:rsidRDefault="00AF600D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F600D" w:rsidRPr="00884F96" w:rsidTr="00AF600D">
        <w:trPr>
          <w:tblCellSpacing w:w="0" w:type="dxa"/>
        </w:trPr>
        <w:tc>
          <w:tcPr>
            <w:tcW w:w="22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F600D" w:rsidRPr="00884F96" w:rsidRDefault="00AF600D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F600D" w:rsidRPr="00884F96" w:rsidRDefault="00AF600D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десяток.</w:t>
            </w:r>
          </w:p>
        </w:tc>
        <w:tc>
          <w:tcPr>
            <w:tcW w:w="22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F600D" w:rsidRPr="00884F96" w:rsidRDefault="00AF600D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F600D" w:rsidRPr="00884F96" w:rsidRDefault="00AF600D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F600D" w:rsidRPr="00884F96" w:rsidTr="00AF600D">
        <w:trPr>
          <w:tblCellSpacing w:w="0" w:type="dxa"/>
        </w:trPr>
        <w:tc>
          <w:tcPr>
            <w:tcW w:w="22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F600D" w:rsidRPr="00884F96" w:rsidRDefault="00AF600D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F600D" w:rsidRPr="00884F96" w:rsidRDefault="00AF600D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и их соотношения.</w:t>
            </w:r>
          </w:p>
        </w:tc>
        <w:tc>
          <w:tcPr>
            <w:tcW w:w="22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F600D" w:rsidRPr="00884F96" w:rsidRDefault="00AF600D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F600D" w:rsidRPr="00884F96" w:rsidRDefault="00AF600D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00D" w:rsidRPr="00884F96" w:rsidTr="00AF600D">
        <w:trPr>
          <w:tblCellSpacing w:w="0" w:type="dxa"/>
        </w:trPr>
        <w:tc>
          <w:tcPr>
            <w:tcW w:w="22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F600D" w:rsidRPr="00884F96" w:rsidRDefault="00AF600D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F600D" w:rsidRPr="00884F96" w:rsidRDefault="00AF600D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задачи.</w:t>
            </w:r>
          </w:p>
        </w:tc>
        <w:tc>
          <w:tcPr>
            <w:tcW w:w="22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F600D" w:rsidRPr="00884F96" w:rsidRDefault="00AF600D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F600D" w:rsidRPr="00884F96" w:rsidRDefault="00AF600D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00D" w:rsidRPr="00884F96" w:rsidTr="00AF600D">
        <w:trPr>
          <w:tblCellSpacing w:w="0" w:type="dxa"/>
        </w:trPr>
        <w:tc>
          <w:tcPr>
            <w:tcW w:w="22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F600D" w:rsidRPr="00884F96" w:rsidRDefault="00AF600D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F600D" w:rsidRPr="00884F96" w:rsidRDefault="00AF600D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22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F600D" w:rsidRPr="00884F96" w:rsidRDefault="00AF600D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F600D" w:rsidRPr="00884F96" w:rsidRDefault="00AF600D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F600D" w:rsidRPr="00884F96" w:rsidTr="00AF600D">
        <w:trPr>
          <w:tblCellSpacing w:w="0" w:type="dxa"/>
        </w:trPr>
        <w:tc>
          <w:tcPr>
            <w:tcW w:w="22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F600D" w:rsidRPr="00884F96" w:rsidRDefault="00AF600D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F600D" w:rsidRPr="00884F96" w:rsidRDefault="00AF600D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F600D" w:rsidRPr="00884F96" w:rsidRDefault="00AF600D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F600D" w:rsidRPr="00884F96" w:rsidRDefault="00AF600D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9A6B15" w:rsidRPr="00884F96" w:rsidRDefault="009A6B15" w:rsidP="009A6B1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Поурочное планирование уроков математики в 1 классе (99ч)</w:t>
      </w:r>
    </w:p>
    <w:p w:rsidR="009A6B15" w:rsidRPr="00884F96" w:rsidRDefault="009A6B15" w:rsidP="009A6B1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43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4"/>
        <w:gridCol w:w="2247"/>
        <w:gridCol w:w="3582"/>
        <w:gridCol w:w="3410"/>
      </w:tblGrid>
      <w:tr w:rsidR="009A6B15" w:rsidRPr="00884F96" w:rsidTr="00AF600D">
        <w:trPr>
          <w:trHeight w:val="750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Здравствуй, школа!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школе (наш класс). Начало учебного года. Отрывной календарь. Времена года (осень). Школьные принадлежности (счётные палочки).Геом. фигура-круг.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предметной среды класса. Различение осени на картинках. Рассматривание отрывного календаря. Конструирование из палочек: домик, кроватка стульчик, солнышко для куклы Маши. В тетради: Обводка и закрашивание круга (солнышко</w:t>
            </w:r>
            <w:proofErr w:type="gramStart"/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),дорисовка</w:t>
            </w:r>
            <w:proofErr w:type="gramEnd"/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лучиков. Письмо палочек больших- в две клеточки и маленьких- в одну клеточку.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– много.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Один, одна, одно, одни – много.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Остальные.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единственного предмета из множества других. (Круг – квадраты, стол- стулья, чайник- чашки). Что бывает круглое?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знакомых форм в предметах ближайшего окружения. Согласование количественных числительных с названиями предметов. (Одно солнце – много звезд и т. д.).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шаблонов, раскрашивание.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предметов.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– маленький, равные по величине. Сравнение: больше – меньше, равные (одинаковые).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наложением и приложением. Обводка большого и малого круга. Ориентировка на листе бумаги. Обводка шаблонов. Штриховка.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и цвет кругов.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 круглой формы. Расположение кругов по размеру, по образцу в определенном порядке. Обводка и раскраска кругов.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 радуги: рисование по клеточкам.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предметов.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Длинный – короткий.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Сравнение: длиннее – короче, одинаковой длины.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действий по словесной инструкции: « Покажи длинную нитку, начерти короткую линию и т.д.»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бывает круглое?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Рисование, обведение предметов круглой формы.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предметов.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.Широкий – узкий. Сравнение: шире – уже, одинаковой ширины.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Расположение полосок по ширине.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предметов. Расположение полосок по ширине. Сравнение ширины с помощью третьего предмета.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и раскрашивание.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предметов.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– низкий. Сравнение: выше – ниже,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равные по высоте.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 по инструкции: « Встань по росту», « Найди пару» Больше – меньше – поровну. Обводка прямоугольников, штриховка. Работа с учебником. Геометрические фигуры.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ёмкости. 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Глубокий- мелкий. Сравнение: глубже- мельче.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работа: наливание воды в глубокую и мелкую посуду.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учебнику.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« Лиса и журавль»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клеткам: домик, елочка.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толщине.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Толстый – тонкий. Сравнение: толще – тоньше, одинаковой толщины.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учебнику. Картинка « Лес» Выполнение действий по инструкции: « Найди тонкую палочку, толстый карандаш, нарисуй гриб на тонкой ножке и т. д.».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бордюров из тонких и толстых линий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массе предметов.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Тяжёлый- лёгкий.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.Сравнение</w:t>
            </w:r>
            <w:proofErr w:type="gramEnd"/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тяжелее – легче, одинаковые по тяжести. 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взвешивают на весах?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учебником.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игра. «В магазине». Счет предметов.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диктант.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количестве.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 – мало, несколько,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столько же.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действия с раздаточным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материалом. Практические действия: добавь, убери, возьми, отодвинь и т.д. Расположение треугольников по образцу и по словесной инструкции. Предметы, похожие на треугольник.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геометрической фигуры по названию.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Узнавание и называние предмета по основным признакам.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и раскрашивание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групп предметов по количеству.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Практическое сравнение групп предметов способом наложения.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групп предметов. по количеству: много – </w:t>
            </w: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немного, несколько. Больше – меньше.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Узнавание знакомых геометрических форм в предметах ближайшего окружения. Обводка и штриховка квадрата.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«Дорисуй бордюр».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следования: впереди – позади.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 Город. Улица». Расположение учащихся в строю, местонахождение в классе. Порядковые числительные.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геометрической фигуры по названию.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групп предметов. по количеству: много – немного, несколько. Выполнение практических заданий с раздаточным материалом.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Узнавание знакомых геометрических форм в предметах ближайшего окружения. Обводка и штриховка.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предметов в пространстве и на плоскости.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Практическое расположение справа, слева в пространстве и на плоскости.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правой и левой руки.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геометрических фигур по словесной инструкции, определение положения предметов в классе.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диктант.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предметов в пространстве и на плоскости.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.Практическое</w:t>
            </w:r>
            <w:proofErr w:type="gramEnd"/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расположение предметов в пространстве и на плоскости.: вверху – внизу.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учебником.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действия: положи круг в правый верхний угол и т.п.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 предметов в классе.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диктант.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Расположение предметов в </w:t>
            </w: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пространстве и на плоскости.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Практическое расположение предметов в пространстве и на плоскости.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Близко – далеко, ближе – дальше, здесь – там.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«Мой адрес. Дорога в школу».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учебником.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транспорта.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 знакомые геометрические фигуры в предметах ближайшего окружения.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и штриховка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B15" w:rsidRPr="00884F96" w:rsidRDefault="009A6B15" w:rsidP="009A6B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B15" w:rsidRPr="00884F96" w:rsidRDefault="009A6B15" w:rsidP="009A6B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скорости.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скорости(быстрее- медленнее)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перекресток для наблюдения за движущимся транспортом. Выявление словарного запаса, знаний о видах транспорта.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знакомые геометрические фигуры в предметах ближайшего окружения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предметов в пространстве.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Расположение предметов в пространстве.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Рядом, около, в центре, между, в середине.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учебнику.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выполнение действий по словесной инструкции.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геометрической фигуры по названию. Обводка шаблонов, раскрашивание.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предметов в пространстве. Предлоги.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</w:t>
            </w:r>
            <w:proofErr w:type="gramStart"/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:предлоги</w:t>
            </w:r>
            <w:proofErr w:type="gramEnd"/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под, у, над, в, внутри, за, перед. Квадрат.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положения предметов в пространстве с применением в речи предлогов. Различение квадратов по размеру и цвету. Расположение по образцу и инструкции. Предметы квадратной формы. Обводка и штриховка.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предметов в пространстве Порядок следования.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Практическое усвоение порядка следования: первый, последний, </w:t>
            </w:r>
            <w:proofErr w:type="gramStart"/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крайний .</w:t>
            </w:r>
            <w:proofErr w:type="gramEnd"/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учебником. Выполнение действий по инструкции.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« Репка».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Узнавание и называние предметов знакомых геометрических форм.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Раскрашивание.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следования времён года.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календарем природы. Установление последовательности времен года по картинкам. Различение и называние времён года по картинкам. </w:t>
            </w:r>
            <w:proofErr w:type="spellStart"/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Д.игра</w:t>
            </w:r>
            <w:proofErr w:type="spellEnd"/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«Когда это бывает»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бордюров по клеткам – квадраты разных размеров.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 12 месяцев».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Слущание</w:t>
            </w:r>
            <w:proofErr w:type="spellEnd"/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адаптированной сказки в </w:t>
            </w:r>
            <w:proofErr w:type="gramStart"/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сокращении ,</w:t>
            </w:r>
            <w:proofErr w:type="gramEnd"/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исполнении учителя. Различение времён года на картинках. Называние характерных признаков времён года.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календарем. Выяснение уровня знаний о названиях месяцев по временам года. Рисование бордюров по клеткам из линий разной длины.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дней недели. Названия дней недели. Диагностика временных представлений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последовательности дней недели с опорой на схему. Заучивание названий дней недели. </w:t>
            </w:r>
            <w:proofErr w:type="spellStart"/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Д.игра</w:t>
            </w:r>
            <w:proofErr w:type="spellEnd"/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 зевай, а называй!» Рисование бордюров.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«Сравниваем, конструируем, обводим».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предметов по величинам, конструирование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палочек и геометрических фигур, обводка и штриховка.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и обобщение усвоенных понятий.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Обводка шаблонов геометрических фигур по данной инструкции с учётом пространственных отношений, величины геометрических фигур. Уточнение степени усвоения пространственных, </w:t>
            </w:r>
            <w:proofErr w:type="spellStart"/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величинных</w:t>
            </w:r>
            <w:proofErr w:type="spellEnd"/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временных и количественных отношений приёмом сравнения.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1.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много – один.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пространственных представлений: около, в, над, перед, слева, справа.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цифры 1. Закрепление и обобщение усвоенных понятий.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Обводка шаблонов геометрических фигур по данной инструкции с учётом пространственных отношений, величины геометрических фигур. Степень усвоения пространственных, </w:t>
            </w:r>
            <w:proofErr w:type="spellStart"/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величинных</w:t>
            </w:r>
            <w:proofErr w:type="spellEnd"/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временных и количественных отношений.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 одного предмета из совокупности. Монета 1 рубль.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понятий: один – несколько, много – один. Монета 1 рубль.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понятий: один – несколько, много – один с опорой на предметные множества. </w:t>
            </w:r>
            <w:proofErr w:type="spellStart"/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Д.игра</w:t>
            </w:r>
            <w:proofErr w:type="spellEnd"/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магазине»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письма цифры 1.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геометрических фигур по клеточкам. Монета 1 рубль( её различение среди других)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2.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.Усвоение понятия о числе и цифре 2.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Соотнесение числа и количества с опорой на предметные множества. Получение двух из одного и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ещё одного. Запись выражения 1+1. Цифра 2,её письмо.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квадратов, кругов, треугольников по клеточкам и раскрашивание. Сравнение предметов по величине, длине, цвету.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1, 2.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отношений чисел в числовом ряду: слева, справа, впереди, позади, перед, за с опорой на числовой ряд.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Различение количества предметов: 1 – 2. Цифры 1, 2. Д. ИГРА «Волшебный мешочек»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Называние порядковых числительных: первый, второй. Д. Игра «Кто первый?»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ёлочки по клеточкам.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 1 и 2.Различение цифры 2 и числа2.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чисел 1 2 и 3 на предметных совокупностях.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Сравнение: больше меньше, лишние, не хватает, столько же (поровну). Письмо </w:t>
            </w:r>
            <w:r w:rsid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ифр: 1, 2.3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клеточкам прямоугольников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2. Сложение.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состава числа2.Усвоение математического действия: сложение, знака =.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числового выражения с опорой на предметы и рисунки. Знаки: +, =.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геометрических фигур по цвету и величине.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клеточкам геометрических фигур.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 – два одинаковых предмета.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Монета 2 рубля.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понятия «пара». Знаки: +, =.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Цифры 1, 2. Ряд 1, 2.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пространственных представлений: перед, левая, правая рука (нога). Практическое сравнение количества и чисел. Составление числовых выражений.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«Магазин». Размен монет 2 р. – это 1 р.+ 1р. Выводы: прибавили – стало больше, вычли – стало меньше.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круга по шаблону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числового выражение 2-1.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остатка с помощью предметных действий.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Составление выражения: 2 – 1 с опорой на предметные множества.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Конструирование и рисование по клеточкам домика из треугольника и квадрата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Числовые выражения: 1+1, 2-1. 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суммы и разницы с помощью действий с предметами.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предметных действий на увеличение и уменьшение количества. Составление числовых выражений.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числовых выражений и их решение. Составление числовых выражений по рисункам и практическим действиям.</w:t>
            </w:r>
          </w:p>
        </w:tc>
      </w:tr>
      <w:tr w:rsidR="009A6B15" w:rsidRPr="00884F96" w:rsidTr="00884F96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на нахождение суммы. Составные части задачи.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задачи с опорой на предметы, по картинке учебника на нахождение суммы.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задачи на нахождение суммы по рисунку, с опорой на практические действия. Ознакомление с компонентами задачи.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числового выражения 1+1.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квадратов по клеточкам.</w:t>
            </w:r>
          </w:p>
        </w:tc>
      </w:tr>
      <w:tr w:rsidR="009A6B15" w:rsidRPr="00884F96" w:rsidTr="00884F96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на нахождение остатка. Составные части задачи.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задачи на нахождение остатка по рисунку, с опорой на предметные действия. Компоненты задачи. Решение числового выражения 2-1.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задачи на нахождение остатка по рисунку, с опорой на предметные действия. Выделение компонентов задачи. Решение числового выражения 2-1 с опорой на предметные множества.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прямоугольников по клеточкам.</w:t>
            </w:r>
          </w:p>
        </w:tc>
      </w:tr>
      <w:tr w:rsidR="009A6B15" w:rsidRPr="00884F96" w:rsidTr="00884F96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цифра 3.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 и круг.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Получение числа 3 из 2 и 1. Запись выражения 2+1.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Пересчёт предметов группами: 2 и 1.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цифры 3.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числа 3 из 2 и 1. Запись выражения 2+1.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Счёт предметов, обозначение количества цифрой.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Шар, круг, их различение. Лепка шара.</w:t>
            </w:r>
          </w:p>
        </w:tc>
      </w:tr>
      <w:tr w:rsidR="009A6B15" w:rsidRPr="00884F96" w:rsidTr="00884F96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числа 3 из 2 и 1.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числа 3 из 2 и 1. 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пропущенной цифры в ряду. Решение примера 2+1 с опорой на предметы. Различение </w:t>
            </w:r>
            <w:proofErr w:type="gramStart"/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 ,числа</w:t>
            </w:r>
            <w:proofErr w:type="gramEnd"/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цифры. Обводка и штриховка квадрата.</w:t>
            </w:r>
          </w:p>
        </w:tc>
      </w:tr>
      <w:tr w:rsidR="009A6B15" w:rsidRPr="00884F96" w:rsidTr="00884F96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1,2, 3.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Отношения чисел в ряду.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Называние порядковых числительных. Восстановление пропущенных чисел в ряду.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понятий: три предмета – третий предмет.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количества предметов, числа и цифры (1, 2, 3).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домиков из треугольников и квадратов по клеточкам.</w:t>
            </w:r>
          </w:p>
        </w:tc>
      </w:tr>
      <w:tr w:rsidR="009A6B15" w:rsidRPr="00884F96" w:rsidTr="00884F96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3-1. Составление числового выражения 3-1.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Отношения чисел в ряду. Порядковые числительные. 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пропущенных чисел в ряду. Прямой и обратный счёт в пределах 3 с опорой на предметы. Запись выражения 3-1. Рисование геометрических фигур по клеточкам.</w:t>
            </w:r>
          </w:p>
        </w:tc>
      </w:tr>
      <w:tr w:rsidR="009A6B15" w:rsidRPr="00884F96" w:rsidTr="00884F96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 в пределах 3.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упражнения по сравнению предметных совокупностей в пределах 3.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Уравнивание предметных совокупностей. Решение примеров изученных видов. Рисование геометрических фигур по клеточкам. Карточка «Обвести большее число в кружок».</w:t>
            </w:r>
          </w:p>
        </w:tc>
      </w:tr>
      <w:tr w:rsidR="009A6B15" w:rsidRPr="00884F96" w:rsidTr="00884F96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3 из трёх единиц, 2 из двух единиц.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получение числа 3 из трёх единиц, числа 2 из двух единиц.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числа 3 из трёх единиц с опорой на предметы. Составление и запись выражения 1+1+1. Составление 3-х рублей из трёх монет, 2-х рублей из 2- монет.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«Магазин».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Обводка кругов по шаблону. Набрать 2 р и 3 р. монетами по 1 р.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3 и 2.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чисел 3 и 2 из единиц и прибавлением единицы к предыдущему числу. чисел с опорой на предметы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Запись и решение примеров с опорой на иллюстрацию состава числа. Карточка «Дополни пропущенные числа».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геометрических фигур по клеточкам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в пределах 3.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действия сложения в пределах 1-3 с опорой на предметы.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чисел, состав чисел 2, 3 из двух меньших.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как арифметическое действие, его смысл.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примеров по рисункам.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геометрических фигур по клеточкам. Карточка «Сосчитай и запиши ответ».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.Переместительное свойство сложения.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ознакомление с переместительным свойством сложения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чисел, сравнение результатов сложения, изменение последовательности записи компонентов сложения.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состава чисел 2 и 3, числового ряда 1-3, 3-1. Рисование геометрических фигур по клеточкам. Обводка и штриховка круга. Карточка «Сосчитай и запиши ответ».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на нахождение суммы в пределах 3.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на нахождение суммы в пределах 1-3.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решение задачи на нахождение суммы по рисунку, с опорой на практические действия. Выделение компонентов задачи.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геометрических фигур по клеточкам, обводка и штриховка овала.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пределах 3.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практического действия вычитания с опорой на предметы в пределах 1-3,запись примеров.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чисел, состав чисел 2, 3 из двух меньших.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Усвоение: вычитание как арифметическое действие, его смысл.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примеров по рисункам, их запись.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«Сосчитай и запиши ответ». Обводка и штриховка прямоугольника.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на нахождение остатка в пределах 3.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на нахождение остатка.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задачи на нахождение остатка по рисунку, с опорой на практические действия. Выделение компонентов задачи.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«Решение примеров». Обводка и штриховка треугольника.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в пределах 3.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выполнение действий сложения и вычитания в пределах 1-3,их запись.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числовых выражений, задач с опорой на предметы и иллюстративный материал.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геометрических фигур по клеточкам.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Карточка «Вставь в примеры пропущенные числа»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куба и квадрата. Лепка куба.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башни из кубиков разного размера и цвета.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«Какие предметы имеют форму куба?»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теме «Сложение и вычитание в пределах 3»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1-3, 3-1. Сравнение чисел. Состав чисел 2 и 3.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сложение и вычитание. Различение компонентов задачи.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выполнение действий сложения и </w:t>
            </w: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вычитания. Работа с разменом монет.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Называние предметов, имеющих форму куба. Сравнение куба и квадрата. Порядковые числительные. Пересчёт предметов. Составление числовых выражений.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цифра 4. 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1-4.Практическое получение числа 4.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получение числа 4 из 3 и 1. Соотнесение числа и количества.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Получение следующего числа в ряду путём прибавления единицы.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Называние порядковых числительных. Отношения чисел в ряду.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флажков по клеточкам. Сравнение предметов по величине, по высоте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«Вставь пропущенные числа»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4-1. 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Сравнение чисел в пределах 4.Примеры изученных видов.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Обратный счёт. Получение предыдущего числа в ряду путём вычитания одной единицы. Практические упражнения по сравнению предметных совокупностей в пределах 4, уравнивание предметных совокупностей. Решение примеров изученных видов.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лодочек по клеточкам. Конструирование лодочки из прямоугольника и двух треугольников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на нахождение суммы и остатка в пределах 4.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на нахождение суммы и остатка в пределах 4.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задачи на нахождение суммы и остатка по рисунку, с опорой на практические действия. </w:t>
            </w: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Различение компонентов задачи. Закрепление пространственных ориентировок: слева, справа, впереди, позади, перед, за. Карточка «Решение примеров».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4.из единиц.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числа 4 из 4 единиц, прибавлением 1 к 3. Числовой ряд 1-4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с опорой на числовой ряд (уменьшение на 1-увеличение на 1). Составление числа 4 из четырёх единиц с опорой на предметы.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4-х рублей из 4 монет, 3-х рублей из трёх монет, 2-х рублей из 2- монет.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«Магазин».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треугольников по клеточкам. Раскрашивание.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в пределах 4. 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 переместительного свойства сложения в пределах 1-4.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чисел, состав чисел 2, 3, 4 из двух слагаемых.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выполнение сложения, запись сложения как, арифметического действия.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примеров по рисункам.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геометрических фигур по клеточкам. Карточка «Реши примеры»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на состав числа 4 (нахождение суммы).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на состав числа 4 (нахождение суммы).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числа 4 из 2-х, 3-х чисел. Размен моет. Составление и решение задач на нахождение суммы по иллюстративному материалу. Игра «Магазин»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в пределах 4.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выполнение и запись действия вычитания в пределах 1-4. 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чисел, состав чисел 2, 3, 4 из двух меньших.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выполнение вычитания, запись </w:t>
            </w:r>
            <w:proofErr w:type="gramStart"/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вычитания </w:t>
            </w: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</w:t>
            </w:r>
            <w:proofErr w:type="gramEnd"/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арифметического действия.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примеров по рисункам. Обводка и штриховка овала.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остатка в пределах 4.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выполнение и запись действия вычитания в пределах 1-4.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задачи на нахождение остатка по рисунку, с опорой на практические действия. Называние компонентов. задачи.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предметов, имеющих форму прямоугольника. Обводка и штриховка прямоугольника.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в пределах 4.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чисел 2, 3, 4. Сложение и вычитание как арифметические действия.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примеров и задач по иллюстративному материалу.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цвета, пространственных понятий. Выделение предметов, имеющих форму бруса и прямоугольника. Сравнение бруса и прямоугольника.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бруса и кубиков, из прямоугольников и квадратов.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в пределах 4. 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 переместительного свойства сложения в пределах 1-4.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чисел, состав чисел 2, 3, 4 из двух слагаемых.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выполнение сложения, запись сложения как, арифметического действия.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примеров по рисункам.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геометрических фигур по клеточкам. Карточка «Реши примеры»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в пределах 4.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выполнение и запись действия вычитания в пределах 1-4. 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чисел, состав чисел 2, 3, 4 из двух меньших.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выполнение вычитания, запись </w:t>
            </w:r>
            <w:proofErr w:type="gramStart"/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вычитания ,</w:t>
            </w:r>
            <w:proofErr w:type="gramEnd"/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арифметического действия.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примеров по рисункам. Обводка и штриховка овала.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остатка в пределах 4.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выполнение и запись действия вычитания в пределах 1-4.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задачи на нахождение остатка по рисунку, с опорой на практические действия. Называние компонентов. задачи.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предметов, имеющих форму прямоугольника. Обводка и штриховка прямоугольника.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на состав числа 4 (нахождение суммы).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на состав числа 4 (нахождение суммы).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числа 4 из 2-х, 3-х чисел. Размен моет. Составление и решение задач на нахождение суммы по иллюстративному материалу. Игра «Магазин»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в пределах 4. 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 переместительного свойства сложения в пределах 1-4.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чисел, состав чисел 2, 3, 4 из двух слагаемых.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выполнение сложения, запись сложения как, арифметического действия.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примеров по рисункам.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геометрических фигур по клеточкам. Карточка «Реши примеры»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остатка в пределах 4.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выполнение и запись действия вычитания в пределах 1-4.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задачи на нахождение остатка по рисунку, с опорой на практические действия. Называние компонентов. задачи.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Выделение предметов, имеющих форму прямоугольника. Обводка и штриховка прямоугольника.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в пределах 4.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выполнение и запись действия вычитания в пределах 1-4. 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чисел, состав чисел 2, 3, 4 из двух меньших.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выполнение вычитания, запись </w:t>
            </w:r>
            <w:proofErr w:type="gramStart"/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вычитания ,</w:t>
            </w:r>
            <w:proofErr w:type="gramEnd"/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арифметического действия.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примеров по рисункам. Обводка и штриховка овала.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остатка в пределах 4.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выполнение и запись действия вычитания в пределах 1-4.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задачи на нахождение остатка по рисунку, с опорой на практические действия. Называние компонентов. задачи.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предметов, имеющих форму прямоугольника. Обводка и штриховка прямоугольника.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на состав числа 4 (нахождение суммы).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на состав числа 4 (нахождение суммы).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числа 4 из 2-х, 3-х чисел. Размен моет. Составление и решение задач на нахождение суммы по иллюстративному материалу. Игра «Магазин»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остатка в пределах 4.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выполнение и запись действия вычитания в пределах 1-4.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задачи на нахождение остатка по рисунку, с опорой на практические действия. Называние компонентов. задачи.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предметов, имеющих форму прямоугольника. Обводка и штриховка прямоугольника.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на состав числа 4 </w:t>
            </w: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(нахождение суммы).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задачи на состав числа 4 (нахождение суммы).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числа 4 из 2-х, 3-х чисел. Размен моет. Составление и решение задач на нахождение суммы по </w:t>
            </w: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иллюстративному материалу. Игра «Магазин»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в пределах 4.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выполнение и запись действия вычитания в пределах 1-4. 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чисел, состав чисел 2, 3, 4 из двух меньших.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выполнение вычитания, запись </w:t>
            </w:r>
            <w:proofErr w:type="gramStart"/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вычитания ,</w:t>
            </w:r>
            <w:proofErr w:type="gramEnd"/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арифметического действия.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примеров по рисункам. Обводка и штриховка овала.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остатка в пределах 4.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выполнение и запись действия вычитания в пределах 1-4.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задачи на нахождение остатка по рисунку, с опорой на практические действия. Называние компонентов. задачи.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предметов, имеющих форму прямоугольника. Обводка и штриховка прямоугольника.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на состав числа 4 (нахождение суммы).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на состав числа 4 (нахождение суммы).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числа 4 из 2-х, 3-х чисел. Размен моет. Составление и решение задач на нахождение суммы по иллюстративному материалу. Игра «Магазин»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в пределах 4. 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 переместительного свойства сложения в пределах 1-4.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чисел, состав чисел 2, 3, 4 из двух слагаемых.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выполнение сложения, запись сложения как, арифметического действия.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примеров по рисункам.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геометрических фигур по клеточкам. Карточка «Реши примеры»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5. Числовой ряд 1-5.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числа 5 из 4 и 1. Отношения чисел в ряду.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Обозначение числа 5 цифрой 5.Письмо цифры 5. Соотношение количества, </w:t>
            </w: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числа, цифры. Карточка «Решение примеров».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карандашей по клеточкам (из прямоугольника и треугольника).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предметов, имеющих форму бруса или прямоугольника.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чисел в пределах 5.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5-1, 1-5.Практическое сравнение числовых множеств 1-5.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счёт до 5.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понятия «столько же». Закрепление представлений об отношениях чисел в ряду.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1-5, 5-1,его запись под диктовку.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числовых выражений на вычитание единицы с опорой на предметный счёт и иллюстративный материал.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геометрических фигур по клеточкам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 пределах 5 с использованием свойств числового ряда.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 сложения и вычитания в пределах 5 с использованием свойств числового ряда.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примеров и задач по иллюстративному материалу.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чисел (устно).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чисел на 1,запись примеров. Графический диктант (квадрат).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5 из 5 единиц.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составление чисел, 2, 3, 4, 5 из единиц(с опорой на предметы), числа 5 из 4 и 1.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числовых выражений по иллюстративному материалу, на основе практических действий.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примеров на сложение единиц. Составление числа 5 из двух слагаемых с опорой на предметы.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Запись и решение примеров с опорой на иллюстрацию состава числа. Рисование квадратов и прямоугольников по клеточкам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числовые выражений на состав числа 5.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 и числовых выражений на состав числа 5.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числовых выражений и задач на состав числа 5 с опорой на иллюстративный материал.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Монета 5 р. Размен монет. « 5р, 2р, и 1 р. Рисование треугольников по клеточкам. Конструирование грузовика из геометрических фигур.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Раскрашивание.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Сложение в пределах 5.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Практическое выполнение сложения в пределах 5. Практическое применение переместительного свойства сложения.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чисел, состав чисел 2, 3, 4, 5 из двух слагаемых.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выполнение сложения, его запись, как арифметического действия.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примеров по рисункам. Карточка «Реши примеры»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геометрических фигур по клеточкам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в пределах 5.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.Выполнение практического и письменного вычитания чисел 1-5.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чисел, состав чисел 2, 3, 4, 5.6 из двух меньших.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выполнение вычитания, его запись как арифметического действия.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примеров и задач по рисункам.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треугольников по клеточкам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в пределах 5.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Точка, линии.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Практическое выполнение сложения и вычитания 1-5,запись примеров. Состав чисел 2, 3, 4, 5.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Различение сложения и вычитания, как арифметических действий.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Составление примеров и задач по иллюстративному материалу.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точек по клеточкам по данному образцу. Выделение на образцах прямых и кривых линий.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цифра 0.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понятия о числе и цифре нуль.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усвоение понятия «ни одного» - 0. Цифра 0. Обратный счёт от 5. Отсчитывание по единице.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из числа того же числа. Сравнение 0 с другими числами.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овала по шаблону.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5. Числовой ряд 1-5. 5-1.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числа 5. Различение числа и цифры 5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числа 5 из 4 и 1.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4Отношения чисел в ряду. Запись числового ряда от 1 до 5, от 5 до 1.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«Раскрась овалы».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Сложение в пределах 5.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Практическое выполнение сложения в пределах 5. Практическое применение переместительного свойства сложения.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чисел, состав чисел 2, 3, 4, 5 из двух слагаемых.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выполнение сложения, его запись, как арифметического действия.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примеров по рисункам. Карточка «Реши примеры»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геометрических фигур по клеточкам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Сложение в пределах 5.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Практическое выполнение сложения в пределах 5. Практическое применение переместительного свойства сложения.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чисел, состав чисел 2, 3, 4, 5 из двух слагаемых.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выполнение сложения, его запись, как арифметического действия.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Составление примеров по рисункам. Карточка «Реши примеры»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геометрических фигур по клеточкам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в пределах 5.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.Выполнение практического и письменного вычитания чисел 1-5.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чисел, состав чисел 2, 3, 4, 5.6 из двух меньших.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выполнение вычитания, его запись как арифметического действия.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примеров и задач по рисункам.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треугольников по клеточкам</w:t>
            </w: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в пределах 5.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Точка, линии.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выполнение сложения и вычитания 1-5,запись примеров. Состав чисел 2, 3, 4, 5.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сложения и вычитания, как арифметических действий.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примеров и задач по иллюстративному материалу.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точек по клеточкам по данному образцу. Выделение на образцах прямых и кривых линий.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B15" w:rsidRPr="00884F96" w:rsidTr="00AF600D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в пределах 5.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.Выполнение практического и письменного вычитания чисел 1-5.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чисел, состав чисел 2, 3, 4, 5.6 из двух меньших.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выполнение вычитания, его запись как арифметического действия. </w:t>
            </w:r>
          </w:p>
          <w:p w:rsidR="009A6B15" w:rsidRPr="00884F96" w:rsidRDefault="009A6B15" w:rsidP="009A6B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примеров и задач по рисункам. </w:t>
            </w:r>
          </w:p>
          <w:p w:rsidR="009A6B15" w:rsidRPr="00884F96" w:rsidRDefault="009A6B15" w:rsidP="009A6B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треугольников по клеточкам</w:t>
            </w:r>
          </w:p>
        </w:tc>
      </w:tr>
      <w:tr w:rsidR="00884F96" w:rsidRPr="00884F96" w:rsidTr="00884F96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84F96" w:rsidRPr="00884F96" w:rsidRDefault="00884F96" w:rsidP="00884F9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84F96" w:rsidRPr="00884F96" w:rsidRDefault="00884F96" w:rsidP="00884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96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</w:t>
            </w:r>
          </w:p>
          <w:p w:rsidR="00884F96" w:rsidRPr="00884F96" w:rsidRDefault="00884F96" w:rsidP="00884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Числовой ряд 1, 2, 3,4, 5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84F96" w:rsidRPr="00884F96" w:rsidRDefault="00884F96" w:rsidP="00884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Графический диктант.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84F96" w:rsidRPr="00884F96" w:rsidRDefault="00884F96" w:rsidP="00884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9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понятий: предшествующее, следующее за. Числовая лесенка.</w:t>
            </w:r>
          </w:p>
        </w:tc>
      </w:tr>
      <w:tr w:rsidR="00884F96" w:rsidRPr="00884F96" w:rsidTr="00884F96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84F96" w:rsidRPr="00884F96" w:rsidRDefault="00884F96" w:rsidP="00884F9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84F96" w:rsidRPr="00884F96" w:rsidRDefault="00884F96" w:rsidP="00884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9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картинкам на сложение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84F96" w:rsidRPr="00884F96" w:rsidRDefault="00884F96" w:rsidP="00884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96">
              <w:rPr>
                <w:rFonts w:ascii="Times New Roman" w:eastAsia="Calibri" w:hAnsi="Times New Roman" w:cs="Times New Roman"/>
                <w:sz w:val="24"/>
                <w:szCs w:val="24"/>
              </w:rPr>
              <w:t>Впереди – позади.</w:t>
            </w:r>
          </w:p>
          <w:p w:rsidR="00884F96" w:rsidRPr="00884F96" w:rsidRDefault="00884F96" w:rsidP="00884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84F96" w:rsidRPr="00884F96" w:rsidRDefault="00884F96" w:rsidP="00884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96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Расположение геометрических фигур по словесной инструкции, определение положения предметов в классе.</w:t>
            </w:r>
          </w:p>
        </w:tc>
      </w:tr>
      <w:tr w:rsidR="00884F96" w:rsidRPr="00884F96" w:rsidTr="00884F96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84F96" w:rsidRPr="00884F96" w:rsidRDefault="00884F96" w:rsidP="00884F9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84F96" w:rsidRPr="00884F96" w:rsidRDefault="00884F96" w:rsidP="00884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9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картинкам на вычитание.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84F96" w:rsidRPr="00884F96" w:rsidRDefault="00884F96" w:rsidP="00884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96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геометрическим материалом.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84F96" w:rsidRPr="00884F96" w:rsidRDefault="00884F96" w:rsidP="00884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Понимание содержания задачи, выбор действия и запись решения. </w:t>
            </w:r>
          </w:p>
        </w:tc>
      </w:tr>
      <w:tr w:rsidR="00884F96" w:rsidRPr="00884F96" w:rsidTr="00884F96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84F96" w:rsidRPr="00884F96" w:rsidRDefault="00884F96" w:rsidP="00884F9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84F96" w:rsidRPr="00884F96" w:rsidRDefault="00884F96" w:rsidP="00884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9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картинкам на сложение и вычитание.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84F96" w:rsidRPr="00884F96" w:rsidRDefault="00884F96" w:rsidP="00884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96">
              <w:rPr>
                <w:rFonts w:ascii="Times New Roman" w:eastAsia="Calibri" w:hAnsi="Times New Roman" w:cs="Times New Roman"/>
                <w:sz w:val="24"/>
                <w:szCs w:val="24"/>
              </w:rPr>
              <w:t>Длинный – короткий.</w:t>
            </w:r>
          </w:p>
          <w:p w:rsidR="00884F96" w:rsidRPr="00884F96" w:rsidRDefault="00884F96" w:rsidP="00884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96">
              <w:rPr>
                <w:rFonts w:ascii="Times New Roman" w:eastAsia="Calibri" w:hAnsi="Times New Roman" w:cs="Times New Roman"/>
                <w:sz w:val="24"/>
                <w:szCs w:val="24"/>
              </w:rPr>
              <w:t>Бордюр из длинных и коротких линий.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84F96" w:rsidRPr="00884F96" w:rsidRDefault="00884F96" w:rsidP="00884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9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запись примеров по картинкам.</w:t>
            </w:r>
          </w:p>
        </w:tc>
      </w:tr>
      <w:tr w:rsidR="00884F96" w:rsidRPr="00884F96" w:rsidTr="00884F96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84F96" w:rsidRPr="00884F96" w:rsidRDefault="00884F96" w:rsidP="00884F9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84F96" w:rsidRPr="00884F96" w:rsidRDefault="00884F96" w:rsidP="00884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9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на сложение.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84F96" w:rsidRPr="00884F96" w:rsidRDefault="00884F96" w:rsidP="00884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96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геометрических фигур.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84F96" w:rsidRPr="00884F96" w:rsidRDefault="00884F96" w:rsidP="00884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9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запись примеров по картинкам.</w:t>
            </w:r>
          </w:p>
        </w:tc>
      </w:tr>
      <w:tr w:rsidR="00884F96" w:rsidRPr="00884F96" w:rsidTr="00884F96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84F96" w:rsidRPr="00884F96" w:rsidRDefault="00884F96" w:rsidP="00884F9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84F96" w:rsidRPr="00884F96" w:rsidRDefault="00884F96" w:rsidP="00884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9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на вычитание.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84F96" w:rsidRPr="00884F96" w:rsidRDefault="00884F96" w:rsidP="00884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96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диктант.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84F96" w:rsidRPr="00884F96" w:rsidRDefault="00884F96" w:rsidP="00884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9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выполнение действий по словесной инструкции.</w:t>
            </w:r>
          </w:p>
        </w:tc>
      </w:tr>
      <w:tr w:rsidR="00884F96" w:rsidRPr="00884F96" w:rsidTr="00884F96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84F96" w:rsidRPr="00884F96" w:rsidRDefault="00884F96" w:rsidP="00884F9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84F96" w:rsidRPr="00884F96" w:rsidRDefault="00884F96" w:rsidP="00884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96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предметных множеств.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84F96" w:rsidRPr="00884F96" w:rsidRDefault="00884F96" w:rsidP="00884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96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палочек.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84F96" w:rsidRPr="00884F96" w:rsidRDefault="00884F96" w:rsidP="00884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9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запись примеров по картинкам</w:t>
            </w:r>
          </w:p>
        </w:tc>
      </w:tr>
      <w:tr w:rsidR="00884F96" w:rsidRPr="00884F96" w:rsidTr="00884F96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84F96" w:rsidRPr="00884F96" w:rsidRDefault="00884F96" w:rsidP="00884F9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84F96" w:rsidRPr="00884F96" w:rsidRDefault="00884F96" w:rsidP="00884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96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состава числа 3.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84F96" w:rsidRPr="00884F96" w:rsidRDefault="00884F96" w:rsidP="00884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96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количества геометрических фигур. Нарисуй столько же.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84F96" w:rsidRPr="00884F96" w:rsidRDefault="00884F96" w:rsidP="00884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9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(карточки).</w:t>
            </w:r>
          </w:p>
          <w:p w:rsidR="00884F96" w:rsidRPr="00884F96" w:rsidRDefault="00884F96" w:rsidP="00884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96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Правильная запись примеров.</w:t>
            </w:r>
          </w:p>
        </w:tc>
      </w:tr>
      <w:tr w:rsidR="00884F96" w:rsidRPr="00884F96" w:rsidTr="00884F96">
        <w:trPr>
          <w:trHeight w:val="765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84F96" w:rsidRPr="00884F96" w:rsidRDefault="00884F96" w:rsidP="00884F9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84F96" w:rsidRPr="00884F96" w:rsidRDefault="00884F96" w:rsidP="00884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96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состава числа 4.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84F96" w:rsidRPr="00884F96" w:rsidRDefault="00884F96" w:rsidP="00884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96">
              <w:rPr>
                <w:rFonts w:ascii="Times New Roman" w:eastAsia="Calibri" w:hAnsi="Times New Roman" w:cs="Times New Roman"/>
                <w:sz w:val="24"/>
                <w:szCs w:val="24"/>
              </w:rPr>
              <w:t>Части суток, их последовательность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84F96" w:rsidRPr="00884F96" w:rsidRDefault="00884F96" w:rsidP="00884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96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 дней недели. Названия дней недели</w:t>
            </w:r>
          </w:p>
        </w:tc>
      </w:tr>
      <w:tr w:rsidR="00884F96" w:rsidRPr="00884F96" w:rsidTr="00884F96">
        <w:trPr>
          <w:trHeight w:val="750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84F96" w:rsidRPr="00884F96" w:rsidRDefault="00884F96" w:rsidP="00884F9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84F96" w:rsidRPr="00884F96" w:rsidRDefault="00884F96" w:rsidP="00884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96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состава числа 5.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84F96" w:rsidRPr="00884F96" w:rsidRDefault="00884F96" w:rsidP="00884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96">
              <w:rPr>
                <w:rFonts w:ascii="Times New Roman" w:eastAsia="Calibri" w:hAnsi="Times New Roman" w:cs="Times New Roman"/>
                <w:sz w:val="24"/>
                <w:szCs w:val="24"/>
              </w:rPr>
              <w:t>Выбор геометрической фигуры по названию.</w:t>
            </w:r>
          </w:p>
          <w:p w:rsidR="00884F96" w:rsidRPr="00884F96" w:rsidRDefault="00884F96" w:rsidP="00884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84F96" w:rsidRPr="00884F96" w:rsidRDefault="00884F96" w:rsidP="00884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9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выполнение действий по словесной инструкции.</w:t>
            </w:r>
          </w:p>
        </w:tc>
      </w:tr>
      <w:tr w:rsidR="00884F96" w:rsidRPr="00884F96" w:rsidTr="00884F96">
        <w:trPr>
          <w:trHeight w:val="750"/>
          <w:tblCellSpacing w:w="0" w:type="dxa"/>
        </w:trPr>
        <w:tc>
          <w:tcPr>
            <w:tcW w:w="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84F96" w:rsidRPr="00884F96" w:rsidRDefault="00884F96" w:rsidP="00884F9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22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84F96" w:rsidRPr="00884F96" w:rsidRDefault="00884F96" w:rsidP="00884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96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3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84F96" w:rsidRPr="00884F96" w:rsidRDefault="00884F96" w:rsidP="00A45D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96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палочек знакомых геометрических фигур.</w:t>
            </w:r>
          </w:p>
          <w:p w:rsidR="00884F96" w:rsidRPr="00884F96" w:rsidRDefault="00884F96" w:rsidP="00A45D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96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бордюров.</w:t>
            </w:r>
          </w:p>
          <w:p w:rsidR="00884F96" w:rsidRPr="00884F96" w:rsidRDefault="00884F96" w:rsidP="00A45D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96">
              <w:rPr>
                <w:rFonts w:ascii="Times New Roman" w:eastAsia="Calibri" w:hAnsi="Times New Roman" w:cs="Times New Roman"/>
                <w:sz w:val="24"/>
                <w:szCs w:val="24"/>
              </w:rPr>
              <w:t>«Геометрический» диктант.</w:t>
            </w:r>
          </w:p>
        </w:tc>
        <w:tc>
          <w:tcPr>
            <w:tcW w:w="3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84F96" w:rsidRPr="00884F96" w:rsidRDefault="00884F96" w:rsidP="00A45D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96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«Числа вокруг нас». Состав чисел 1-5.</w:t>
            </w:r>
          </w:p>
        </w:tc>
      </w:tr>
    </w:tbl>
    <w:p w:rsidR="009A6B15" w:rsidRPr="00884F96" w:rsidRDefault="009A6B15" w:rsidP="009A6B1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738" w:rsidRPr="00884F96" w:rsidRDefault="00021738">
      <w:pPr>
        <w:rPr>
          <w:rFonts w:ascii="Times New Roman" w:hAnsi="Times New Roman" w:cs="Times New Roman"/>
          <w:sz w:val="24"/>
          <w:szCs w:val="24"/>
        </w:rPr>
      </w:pPr>
    </w:p>
    <w:sectPr w:rsidR="00021738" w:rsidRPr="00884F96" w:rsidSect="00AF60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D0FDC"/>
    <w:multiLevelType w:val="multilevel"/>
    <w:tmpl w:val="564E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11240B"/>
    <w:multiLevelType w:val="multilevel"/>
    <w:tmpl w:val="E2C4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15"/>
    <w:rsid w:val="00021738"/>
    <w:rsid w:val="001C500F"/>
    <w:rsid w:val="002549BD"/>
    <w:rsid w:val="00884F96"/>
    <w:rsid w:val="009A6B15"/>
    <w:rsid w:val="00A45DC0"/>
    <w:rsid w:val="00AF600D"/>
    <w:rsid w:val="00B74358"/>
    <w:rsid w:val="00CF1935"/>
    <w:rsid w:val="00DA2BE9"/>
    <w:rsid w:val="00F9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3410"/>
  <w15:docId w15:val="{3F2F95B0-EA29-41D9-8991-19285E14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B15"/>
    <w:pPr>
      <w:keepNext/>
      <w:spacing w:before="100" w:beforeAutospacing="1" w:after="62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A6B15"/>
  </w:style>
  <w:style w:type="character" w:styleId="a3">
    <w:name w:val="Hyperlink"/>
    <w:basedOn w:val="a0"/>
    <w:uiPriority w:val="99"/>
    <w:semiHidden/>
    <w:unhideWhenUsed/>
    <w:rsid w:val="009A6B15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9A6B15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9A6B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28</Pages>
  <Words>5624</Words>
  <Characters>32060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4</cp:revision>
  <dcterms:created xsi:type="dcterms:W3CDTF">2024-01-11T15:50:00Z</dcterms:created>
  <dcterms:modified xsi:type="dcterms:W3CDTF">2024-01-11T17:06:00Z</dcterms:modified>
</cp:coreProperties>
</file>