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33" w:rsidRDefault="000E6433" w:rsidP="00D93310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noProof/>
          <w:sz w:val="24"/>
          <w:szCs w:val="24"/>
        </w:rPr>
        <w:drawing>
          <wp:inline distT="0" distB="0" distL="0" distR="0">
            <wp:extent cx="9413598" cy="6800850"/>
            <wp:effectExtent l="19050" t="0" r="0" b="0"/>
            <wp:docPr id="3" name="Рисунок 2" descr="план орг метод раб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орг метод раб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3598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33" w:rsidRDefault="000E6433" w:rsidP="00D93310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</w:p>
    <w:p w:rsidR="000E6433" w:rsidRDefault="000E6433" w:rsidP="00D93310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</w:p>
    <w:p w:rsidR="000E6433" w:rsidRDefault="000E6433" w:rsidP="00D93310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</w:p>
    <w:p w:rsidR="000E6433" w:rsidRDefault="000E6433" w:rsidP="00D93310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</w:p>
    <w:p w:rsidR="00A752E0" w:rsidRPr="00CE1325" w:rsidRDefault="00A752E0" w:rsidP="00D93310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б) Соответствие рабочих программ и учебников по математике</w:t>
      </w:r>
      <w:r w:rsidR="00C60217" w:rsidRPr="00CE1325">
        <w:rPr>
          <w:bCs/>
          <w:sz w:val="24"/>
          <w:szCs w:val="24"/>
        </w:rPr>
        <w:t xml:space="preserve"> 3, 4 кл</w:t>
      </w:r>
      <w:r w:rsidR="00D93310" w:rsidRPr="00CE1325">
        <w:rPr>
          <w:bCs/>
          <w:sz w:val="24"/>
          <w:szCs w:val="24"/>
        </w:rPr>
        <w:t>(Головкина Т. М.).</w:t>
      </w:r>
    </w:p>
    <w:p w:rsidR="00A752E0" w:rsidRPr="00CE1325" w:rsidRDefault="00A752E0" w:rsidP="00A752E0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в) Система оценивания предметных результатов. КИМы.</w:t>
      </w:r>
    </w:p>
    <w:p w:rsidR="00A752E0" w:rsidRPr="00CE1325" w:rsidRDefault="00A752E0" w:rsidP="00A752E0">
      <w:pPr>
        <w:pStyle w:val="a3"/>
        <w:shd w:val="clear" w:color="auto" w:fill="FFFFFF"/>
        <w:spacing w:before="0" w:after="0" w:line="240" w:lineRule="atLeast"/>
        <w:jc w:val="both"/>
        <w:rPr>
          <w:iCs/>
          <w:sz w:val="24"/>
          <w:szCs w:val="24"/>
        </w:rPr>
      </w:pPr>
    </w:p>
    <w:p w:rsidR="00B86A74" w:rsidRPr="00CE1325" w:rsidRDefault="00B86A74" w:rsidP="00B86A74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iCs/>
          <w:sz w:val="24"/>
          <w:szCs w:val="24"/>
        </w:rPr>
        <w:t>2.2</w:t>
      </w:r>
      <w:r w:rsidRPr="00CE1325">
        <w:rPr>
          <w:bCs/>
          <w:sz w:val="24"/>
          <w:szCs w:val="24"/>
        </w:rPr>
        <w:t xml:space="preserve"> Разработка рабочих программ по учебному курсу "Русский язык" в  1- 4 классах с учетом ФАООП,особых образовательных потребностей детей.Единый подход к оцениванию предметных результатов по русскому языку»</w:t>
      </w:r>
      <w:r w:rsidR="00EA7B2B" w:rsidRPr="00CE1325">
        <w:rPr>
          <w:bCs/>
          <w:sz w:val="24"/>
          <w:szCs w:val="24"/>
        </w:rPr>
        <w:t>(</w:t>
      </w:r>
      <w:r w:rsidR="00D93310" w:rsidRPr="00CE1325">
        <w:rPr>
          <w:b/>
          <w:bCs/>
          <w:i/>
          <w:sz w:val="24"/>
          <w:szCs w:val="24"/>
        </w:rPr>
        <w:t>Приглашаются</w:t>
      </w:r>
      <w:r w:rsidR="006223E7">
        <w:rPr>
          <w:b/>
          <w:bCs/>
          <w:i/>
          <w:sz w:val="24"/>
          <w:szCs w:val="24"/>
        </w:rPr>
        <w:t xml:space="preserve"> </w:t>
      </w:r>
      <w:r w:rsidR="00EA7B2B" w:rsidRPr="00CE1325">
        <w:rPr>
          <w:b/>
          <w:bCs/>
          <w:i/>
          <w:sz w:val="24"/>
          <w:szCs w:val="24"/>
        </w:rPr>
        <w:t>Крючкова О. Е., Лазуткина В. Н., Гришанова Н. С., Харитонова А. С</w:t>
      </w:r>
      <w:r w:rsidR="00EA7B2B" w:rsidRPr="00CE1325">
        <w:rPr>
          <w:bCs/>
          <w:sz w:val="24"/>
          <w:szCs w:val="24"/>
        </w:rPr>
        <w:t>.)</w:t>
      </w:r>
      <w:r w:rsidRPr="00CE1325">
        <w:rPr>
          <w:bCs/>
          <w:sz w:val="24"/>
          <w:szCs w:val="24"/>
        </w:rPr>
        <w:t>.</w:t>
      </w:r>
    </w:p>
    <w:p w:rsidR="000E76D5" w:rsidRPr="00CE1325" w:rsidRDefault="00823AC6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/>
          <w:bCs/>
          <w:sz w:val="24"/>
          <w:szCs w:val="24"/>
          <w:u w:val="single"/>
        </w:rPr>
        <w:t>1 встреча. 1, 2 класс</w:t>
      </w:r>
      <w:r w:rsidR="00B86A74" w:rsidRPr="00CE1325">
        <w:rPr>
          <w:b/>
          <w:iCs/>
          <w:sz w:val="24"/>
          <w:szCs w:val="24"/>
        </w:rPr>
        <w:t>Дата и время:</w:t>
      </w:r>
      <w:r w:rsidR="00065384" w:rsidRPr="00CE1325">
        <w:rPr>
          <w:b/>
          <w:iCs/>
          <w:sz w:val="24"/>
          <w:szCs w:val="24"/>
        </w:rPr>
        <w:t xml:space="preserve"> 25.01.2023</w:t>
      </w:r>
      <w:r w:rsidR="000960F6" w:rsidRPr="00CE1325">
        <w:rPr>
          <w:b/>
          <w:iCs/>
          <w:sz w:val="24"/>
          <w:szCs w:val="24"/>
        </w:rPr>
        <w:t xml:space="preserve"> г. </w:t>
      </w:r>
      <w:r w:rsidR="00065384" w:rsidRPr="00CE1325">
        <w:rPr>
          <w:b/>
          <w:iCs/>
          <w:sz w:val="24"/>
          <w:szCs w:val="24"/>
        </w:rPr>
        <w:t>в 14.10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а) Анализ требованийФАООП к предметным результатам по русскому языку</w:t>
      </w:r>
      <w:r w:rsidR="00F228F5" w:rsidRPr="00CE1325">
        <w:rPr>
          <w:bCs/>
          <w:sz w:val="24"/>
          <w:szCs w:val="24"/>
        </w:rPr>
        <w:t xml:space="preserve"> к концу обучения в 4 классе</w:t>
      </w:r>
      <w:r w:rsidR="00C60217" w:rsidRPr="00CE1325">
        <w:rPr>
          <w:bCs/>
          <w:sz w:val="24"/>
          <w:szCs w:val="24"/>
        </w:rPr>
        <w:t xml:space="preserve"> и в рабочих программах для 1 - 2 классов</w:t>
      </w:r>
      <w:r w:rsidRPr="00CE1325">
        <w:rPr>
          <w:bCs/>
          <w:sz w:val="24"/>
          <w:szCs w:val="24"/>
        </w:rPr>
        <w:t xml:space="preserve"> (Крючкова О. Е.).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б) Соответствие рабочих программ и учебников по русскому языку</w:t>
      </w:r>
      <w:r w:rsidR="00C60217" w:rsidRPr="00CE1325">
        <w:rPr>
          <w:bCs/>
          <w:sz w:val="24"/>
          <w:szCs w:val="24"/>
        </w:rPr>
        <w:t xml:space="preserve"> 1, 2 кл</w:t>
      </w:r>
      <w:r w:rsidRPr="00CE1325">
        <w:rPr>
          <w:bCs/>
          <w:sz w:val="24"/>
          <w:szCs w:val="24"/>
        </w:rPr>
        <w:t xml:space="preserve"> (Лазуткина В. Н.).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в) Система оценивания предметных результатов. КИМы.</w:t>
      </w:r>
    </w:p>
    <w:p w:rsidR="00B86A74" w:rsidRPr="00CE1325" w:rsidRDefault="00B86A74" w:rsidP="00B86A74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</w:p>
    <w:p w:rsidR="007D7391" w:rsidRPr="00CE1325" w:rsidRDefault="00E26118" w:rsidP="00B86A74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/>
          <w:bCs/>
          <w:sz w:val="24"/>
          <w:szCs w:val="24"/>
        </w:rPr>
      </w:pPr>
      <w:r w:rsidRPr="00CE1325">
        <w:rPr>
          <w:b/>
          <w:bCs/>
          <w:sz w:val="24"/>
          <w:szCs w:val="24"/>
          <w:u w:val="single"/>
        </w:rPr>
        <w:t>2 встреча. 3,4 класс</w:t>
      </w:r>
      <w:r w:rsidR="00B86A74" w:rsidRPr="00CE1325">
        <w:rPr>
          <w:b/>
          <w:iCs/>
          <w:sz w:val="24"/>
          <w:szCs w:val="24"/>
        </w:rPr>
        <w:t>Дата и время:</w:t>
      </w:r>
      <w:r w:rsidR="00844E69" w:rsidRPr="00CE1325">
        <w:rPr>
          <w:b/>
          <w:iCs/>
          <w:sz w:val="24"/>
          <w:szCs w:val="24"/>
        </w:rPr>
        <w:t xml:space="preserve"> 28.</w:t>
      </w:r>
      <w:r w:rsidR="00844E69" w:rsidRPr="00CE1325">
        <w:rPr>
          <w:b/>
          <w:bCs/>
          <w:sz w:val="24"/>
          <w:szCs w:val="24"/>
        </w:rPr>
        <w:t>02.2023 г. в 14.10</w:t>
      </w:r>
    </w:p>
    <w:p w:rsidR="000E76D5" w:rsidRPr="00CE1325" w:rsidRDefault="000E76D5" w:rsidP="00C60217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а) Анализ требованийФАООП к предметным результатам по русскому языку</w:t>
      </w:r>
      <w:r w:rsidR="00F228F5" w:rsidRPr="00CE1325">
        <w:rPr>
          <w:bCs/>
          <w:sz w:val="24"/>
          <w:szCs w:val="24"/>
        </w:rPr>
        <w:t xml:space="preserve"> к концу обучения в 4 классе</w:t>
      </w:r>
      <w:r w:rsidR="00C60217" w:rsidRPr="00CE1325">
        <w:rPr>
          <w:bCs/>
          <w:sz w:val="24"/>
          <w:szCs w:val="24"/>
        </w:rPr>
        <w:t xml:space="preserve"> и в рабочих программах для  3 - 4 классов </w:t>
      </w:r>
      <w:r w:rsidRPr="00CE1325">
        <w:rPr>
          <w:bCs/>
          <w:sz w:val="24"/>
          <w:szCs w:val="24"/>
        </w:rPr>
        <w:t xml:space="preserve"> (Крючкова О. Е.).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б) Соответствие рабочих программ и учебников по русскому языку</w:t>
      </w:r>
      <w:r w:rsidR="00C60217" w:rsidRPr="00CE1325">
        <w:rPr>
          <w:bCs/>
          <w:sz w:val="24"/>
          <w:szCs w:val="24"/>
        </w:rPr>
        <w:t xml:space="preserve"> 3, 4 кл</w:t>
      </w:r>
      <w:r w:rsidRPr="00CE1325">
        <w:rPr>
          <w:bCs/>
          <w:sz w:val="24"/>
          <w:szCs w:val="24"/>
        </w:rPr>
        <w:t xml:space="preserve"> (Лазуткина В. Н.).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в) Система оценивания предметных результатов. КИМы.</w:t>
      </w:r>
    </w:p>
    <w:p w:rsidR="000E76D5" w:rsidRPr="00CE1325" w:rsidRDefault="000E76D5" w:rsidP="00B86A74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/>
          <w:iCs/>
          <w:sz w:val="24"/>
          <w:szCs w:val="24"/>
        </w:rPr>
      </w:pPr>
    </w:p>
    <w:p w:rsidR="007D7391" w:rsidRPr="00CE1325" w:rsidRDefault="00B86A74" w:rsidP="00404C16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2.3. Разработка рабочих программ по учебному курсу "Чтение</w:t>
      </w:r>
      <w:r w:rsidR="00BE6877" w:rsidRPr="00CE1325">
        <w:rPr>
          <w:bCs/>
          <w:sz w:val="24"/>
          <w:szCs w:val="24"/>
        </w:rPr>
        <w:t>" в  1-</w:t>
      </w:r>
      <w:r w:rsidRPr="00CE1325">
        <w:rPr>
          <w:bCs/>
          <w:sz w:val="24"/>
          <w:szCs w:val="24"/>
        </w:rPr>
        <w:t>4 классах с учетом ФАООП,особых образовательных потребностей детей.Единый подход к оцениванию предметных результатов по чтению»</w:t>
      </w:r>
      <w:r w:rsidR="00404C16">
        <w:rPr>
          <w:bCs/>
          <w:sz w:val="24"/>
          <w:szCs w:val="24"/>
        </w:rPr>
        <w:t>(</w:t>
      </w:r>
      <w:r w:rsidR="00404C16">
        <w:rPr>
          <w:b/>
          <w:bCs/>
          <w:i/>
          <w:sz w:val="24"/>
          <w:szCs w:val="24"/>
        </w:rPr>
        <w:t>Приглашаются</w:t>
      </w:r>
      <w:r w:rsidR="006223E7">
        <w:rPr>
          <w:b/>
          <w:bCs/>
          <w:i/>
          <w:sz w:val="24"/>
          <w:szCs w:val="24"/>
        </w:rPr>
        <w:t xml:space="preserve"> </w:t>
      </w:r>
      <w:r w:rsidR="00404C16">
        <w:rPr>
          <w:b/>
          <w:bCs/>
          <w:i/>
          <w:sz w:val="24"/>
          <w:szCs w:val="24"/>
        </w:rPr>
        <w:t>Крючкова О. Е., Лазуткина В. Н., Гришанова Н. С., Харитонова А. С</w:t>
      </w:r>
      <w:r w:rsidR="00404C16">
        <w:rPr>
          <w:bCs/>
          <w:sz w:val="24"/>
          <w:szCs w:val="24"/>
        </w:rPr>
        <w:t>.)</w:t>
      </w:r>
      <w:r w:rsidRPr="00CE1325">
        <w:rPr>
          <w:bCs/>
          <w:sz w:val="24"/>
          <w:szCs w:val="24"/>
        </w:rPr>
        <w:t>.</w:t>
      </w:r>
    </w:p>
    <w:p w:rsidR="00B86A74" w:rsidRPr="00CE1325" w:rsidRDefault="00823AC6" w:rsidP="00B86A74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/>
          <w:bCs/>
          <w:sz w:val="24"/>
          <w:szCs w:val="24"/>
        </w:rPr>
      </w:pPr>
      <w:r w:rsidRPr="00CE1325">
        <w:rPr>
          <w:b/>
          <w:bCs/>
          <w:sz w:val="24"/>
          <w:szCs w:val="24"/>
          <w:u w:val="single"/>
        </w:rPr>
        <w:t>1 встреча. 1, 2 класс</w:t>
      </w:r>
      <w:r w:rsidR="00B86A74" w:rsidRPr="00CE1325">
        <w:rPr>
          <w:b/>
          <w:iCs/>
          <w:sz w:val="24"/>
          <w:szCs w:val="24"/>
        </w:rPr>
        <w:t>Дата и время:</w:t>
      </w:r>
      <w:r w:rsidR="00EE7E66" w:rsidRPr="00CE1325">
        <w:rPr>
          <w:b/>
          <w:bCs/>
          <w:sz w:val="24"/>
          <w:szCs w:val="24"/>
        </w:rPr>
        <w:t xml:space="preserve"> 01. 02.2023 г. в 14.10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а) Анализ требованийФАООП к предметным результатам по чтению</w:t>
      </w:r>
      <w:r w:rsidR="00F228F5" w:rsidRPr="00CE1325">
        <w:rPr>
          <w:bCs/>
          <w:sz w:val="24"/>
          <w:szCs w:val="24"/>
        </w:rPr>
        <w:t xml:space="preserve"> к концу обучения в 4 классе</w:t>
      </w:r>
      <w:r w:rsidR="00C60217" w:rsidRPr="00CE1325">
        <w:rPr>
          <w:bCs/>
          <w:sz w:val="24"/>
          <w:szCs w:val="24"/>
        </w:rPr>
        <w:t xml:space="preserve">и в рабочих программах для 1 - 2 классов </w:t>
      </w:r>
      <w:r w:rsidRPr="00CE1325">
        <w:rPr>
          <w:bCs/>
          <w:sz w:val="24"/>
          <w:szCs w:val="24"/>
        </w:rPr>
        <w:t>(Крючкова О. Е.).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б) Соответствие рабочих программ и учебников по чтению</w:t>
      </w:r>
      <w:r w:rsidR="00C60217" w:rsidRPr="00CE1325">
        <w:rPr>
          <w:bCs/>
          <w:sz w:val="24"/>
          <w:szCs w:val="24"/>
        </w:rPr>
        <w:t xml:space="preserve"> 1, 2 кл</w:t>
      </w:r>
      <w:r w:rsidRPr="00CE1325">
        <w:rPr>
          <w:bCs/>
          <w:sz w:val="24"/>
          <w:szCs w:val="24"/>
        </w:rPr>
        <w:t xml:space="preserve"> (Лазуткина В. Н.).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в) Система оценивания предметных результатов. КИМы.</w:t>
      </w:r>
    </w:p>
    <w:p w:rsidR="000E76D5" w:rsidRPr="00CE1325" w:rsidRDefault="000E76D5" w:rsidP="00B86A74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/>
          <w:bCs/>
          <w:sz w:val="24"/>
          <w:szCs w:val="24"/>
        </w:rPr>
      </w:pPr>
    </w:p>
    <w:p w:rsidR="00B86A74" w:rsidRPr="00CE1325" w:rsidRDefault="00011D0F" w:rsidP="00B86A74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/>
          <w:bCs/>
          <w:sz w:val="24"/>
          <w:szCs w:val="24"/>
        </w:rPr>
      </w:pPr>
      <w:r w:rsidRPr="00CE1325">
        <w:rPr>
          <w:b/>
          <w:bCs/>
          <w:sz w:val="24"/>
          <w:szCs w:val="24"/>
          <w:u w:val="single"/>
        </w:rPr>
        <w:t>2 встреча. 3,4 класс</w:t>
      </w:r>
      <w:r w:rsidR="00B86A74" w:rsidRPr="00CE1325">
        <w:rPr>
          <w:b/>
          <w:iCs/>
          <w:sz w:val="24"/>
          <w:szCs w:val="24"/>
        </w:rPr>
        <w:t>Дата и время:</w:t>
      </w:r>
      <w:r w:rsidR="00F01573" w:rsidRPr="00CE1325">
        <w:rPr>
          <w:b/>
          <w:iCs/>
          <w:sz w:val="24"/>
          <w:szCs w:val="24"/>
        </w:rPr>
        <w:t xml:space="preserve"> 01.03. 2023 г.</w:t>
      </w:r>
      <w:r w:rsidR="00F01573" w:rsidRPr="00CE1325">
        <w:rPr>
          <w:b/>
          <w:bCs/>
          <w:sz w:val="24"/>
          <w:szCs w:val="24"/>
        </w:rPr>
        <w:t xml:space="preserve"> в 14.10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 xml:space="preserve">а) Анализ требованийФАООП к предметным результатам по чтению </w:t>
      </w:r>
      <w:r w:rsidR="003D28A7" w:rsidRPr="00CE1325">
        <w:rPr>
          <w:bCs/>
          <w:sz w:val="24"/>
          <w:szCs w:val="24"/>
        </w:rPr>
        <w:t>к концу обучения в 4 классе</w:t>
      </w:r>
      <w:r w:rsidR="000D5519" w:rsidRPr="00CE1325">
        <w:rPr>
          <w:bCs/>
          <w:sz w:val="24"/>
          <w:szCs w:val="24"/>
        </w:rPr>
        <w:t xml:space="preserve"> и в рабочих программах для  3 - 4 классов</w:t>
      </w:r>
      <w:r w:rsidRPr="00CE1325">
        <w:rPr>
          <w:bCs/>
          <w:sz w:val="24"/>
          <w:szCs w:val="24"/>
        </w:rPr>
        <w:t>(Крючкова О. Е.).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б) Соответствие рабочих программ и учебников по чтению</w:t>
      </w:r>
      <w:r w:rsidR="000D5519" w:rsidRPr="00CE1325">
        <w:rPr>
          <w:bCs/>
          <w:sz w:val="24"/>
          <w:szCs w:val="24"/>
        </w:rPr>
        <w:t xml:space="preserve"> 3, 4 кл</w:t>
      </w:r>
      <w:r w:rsidRPr="00CE1325">
        <w:rPr>
          <w:bCs/>
          <w:sz w:val="24"/>
          <w:szCs w:val="24"/>
        </w:rPr>
        <w:t xml:space="preserve"> (Лазуткина В. Н.).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в) Система оценивания предметных результатов. КИМы.</w:t>
      </w:r>
    </w:p>
    <w:p w:rsidR="007D7391" w:rsidRPr="00CE1325" w:rsidRDefault="007D7391" w:rsidP="00B86A74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iCs/>
          <w:sz w:val="24"/>
          <w:szCs w:val="24"/>
        </w:rPr>
      </w:pPr>
    </w:p>
    <w:p w:rsidR="009C4E00" w:rsidRPr="00CE1325" w:rsidRDefault="00B86A74" w:rsidP="00C37087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lastRenderedPageBreak/>
        <w:t>2.4.</w:t>
      </w:r>
      <w:r w:rsidR="009C4E00" w:rsidRPr="00CE1325">
        <w:rPr>
          <w:bCs/>
          <w:sz w:val="24"/>
          <w:szCs w:val="24"/>
        </w:rPr>
        <w:t xml:space="preserve"> Разработка рабочих программ по учебному курсу "Речевая практика" в  1-4 классах с учетом ФАООП,особых образовательных потребностей детей.Единый подход к оцениванию предметных результатов по учебному курсу "Речевая практика"»</w:t>
      </w:r>
      <w:r w:rsidR="00C37087">
        <w:rPr>
          <w:bCs/>
          <w:sz w:val="24"/>
          <w:szCs w:val="24"/>
        </w:rPr>
        <w:t>(</w:t>
      </w:r>
      <w:r w:rsidR="00C37087">
        <w:rPr>
          <w:b/>
          <w:bCs/>
          <w:i/>
          <w:sz w:val="24"/>
          <w:szCs w:val="24"/>
        </w:rPr>
        <w:t>Приглашаются</w:t>
      </w:r>
      <w:r w:rsidR="006223E7">
        <w:rPr>
          <w:b/>
          <w:bCs/>
          <w:i/>
          <w:sz w:val="24"/>
          <w:szCs w:val="24"/>
        </w:rPr>
        <w:t xml:space="preserve"> </w:t>
      </w:r>
      <w:r w:rsidR="00C37087">
        <w:rPr>
          <w:b/>
          <w:bCs/>
          <w:i/>
          <w:sz w:val="24"/>
          <w:szCs w:val="24"/>
        </w:rPr>
        <w:t>Крючкова О. Е., Лазуткина В. Н., Гришанова Н. С., Харитонова А. С</w:t>
      </w:r>
      <w:r w:rsidR="00C37087">
        <w:rPr>
          <w:bCs/>
          <w:sz w:val="24"/>
          <w:szCs w:val="24"/>
        </w:rPr>
        <w:t>.)</w:t>
      </w:r>
      <w:r w:rsidR="009C4E00" w:rsidRPr="00CE1325">
        <w:rPr>
          <w:bCs/>
          <w:sz w:val="24"/>
          <w:szCs w:val="24"/>
        </w:rPr>
        <w:t>.</w:t>
      </w:r>
    </w:p>
    <w:p w:rsidR="009C4E00" w:rsidRPr="00CE1325" w:rsidRDefault="00284345" w:rsidP="009C4E00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/>
          <w:bCs/>
          <w:sz w:val="24"/>
          <w:szCs w:val="24"/>
          <w:u w:val="single"/>
        </w:rPr>
        <w:t>1 встреча. 1, 2 класс</w:t>
      </w:r>
      <w:r w:rsidR="009C4E00" w:rsidRPr="00CE1325">
        <w:rPr>
          <w:b/>
          <w:iCs/>
          <w:sz w:val="24"/>
          <w:szCs w:val="24"/>
        </w:rPr>
        <w:t>Дата и время:</w:t>
      </w:r>
      <w:r w:rsidR="00E064E3" w:rsidRPr="00CE1325">
        <w:rPr>
          <w:b/>
          <w:bCs/>
          <w:sz w:val="24"/>
          <w:szCs w:val="24"/>
        </w:rPr>
        <w:t>07</w:t>
      </w:r>
      <w:r w:rsidR="00EE7E66" w:rsidRPr="00CE1325">
        <w:rPr>
          <w:b/>
          <w:bCs/>
          <w:sz w:val="24"/>
          <w:szCs w:val="24"/>
        </w:rPr>
        <w:t>. 02.2023 г. в 14.10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 xml:space="preserve">а) Анализ требованийФАООП к предметным результатам по курсу «Речевая практика» </w:t>
      </w:r>
      <w:r w:rsidR="00D85EA4" w:rsidRPr="00CE1325">
        <w:rPr>
          <w:bCs/>
          <w:sz w:val="24"/>
          <w:szCs w:val="24"/>
        </w:rPr>
        <w:t>к концу обучения в 4 кла</w:t>
      </w:r>
      <w:r w:rsidR="00F01652" w:rsidRPr="00CE1325">
        <w:rPr>
          <w:bCs/>
          <w:sz w:val="24"/>
          <w:szCs w:val="24"/>
        </w:rPr>
        <w:t>ссе и в рабочих программах для 1 - 2</w:t>
      </w:r>
      <w:r w:rsidR="00D85EA4" w:rsidRPr="00CE1325">
        <w:rPr>
          <w:bCs/>
          <w:sz w:val="24"/>
          <w:szCs w:val="24"/>
        </w:rPr>
        <w:t xml:space="preserve"> классов </w:t>
      </w:r>
      <w:r w:rsidRPr="00CE1325">
        <w:rPr>
          <w:bCs/>
          <w:sz w:val="24"/>
          <w:szCs w:val="24"/>
        </w:rPr>
        <w:t>(Крючкова О. Е.).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б) Соответствие рабочих программ и учебников по курсу «Речевая практика»</w:t>
      </w:r>
      <w:r w:rsidR="00F01652" w:rsidRPr="00CE1325">
        <w:rPr>
          <w:bCs/>
          <w:sz w:val="24"/>
          <w:szCs w:val="24"/>
        </w:rPr>
        <w:t>1, 2</w:t>
      </w:r>
      <w:r w:rsidR="001A7038" w:rsidRPr="00CE1325">
        <w:rPr>
          <w:bCs/>
          <w:sz w:val="24"/>
          <w:szCs w:val="24"/>
        </w:rPr>
        <w:t>кл</w:t>
      </w:r>
      <w:r w:rsidRPr="00CE1325">
        <w:rPr>
          <w:bCs/>
          <w:sz w:val="24"/>
          <w:szCs w:val="24"/>
        </w:rPr>
        <w:t xml:space="preserve"> (Лазуткина В. Н.).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в) Система оценивания предметных результатов. КИМы.</w:t>
      </w:r>
    </w:p>
    <w:p w:rsidR="00B86A74" w:rsidRPr="00CE1325" w:rsidRDefault="00284345" w:rsidP="009C4E00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/>
          <w:bCs/>
          <w:sz w:val="24"/>
          <w:szCs w:val="24"/>
        </w:rPr>
      </w:pPr>
      <w:r w:rsidRPr="00CE1325">
        <w:rPr>
          <w:b/>
          <w:bCs/>
          <w:sz w:val="24"/>
          <w:szCs w:val="24"/>
          <w:u w:val="single"/>
        </w:rPr>
        <w:t>2 встреча. 3, 4 класс</w:t>
      </w:r>
      <w:r w:rsidR="006223E7">
        <w:rPr>
          <w:b/>
          <w:bCs/>
          <w:sz w:val="24"/>
          <w:szCs w:val="24"/>
          <w:u w:val="single"/>
        </w:rPr>
        <w:t xml:space="preserve"> </w:t>
      </w:r>
      <w:r w:rsidRPr="00CE1325">
        <w:rPr>
          <w:b/>
          <w:iCs/>
          <w:sz w:val="24"/>
          <w:szCs w:val="24"/>
        </w:rPr>
        <w:t>Дата и время</w:t>
      </w:r>
      <w:r w:rsidR="009C4E00" w:rsidRPr="00CE1325">
        <w:rPr>
          <w:b/>
          <w:iCs/>
          <w:sz w:val="24"/>
          <w:szCs w:val="24"/>
        </w:rPr>
        <w:t>:</w:t>
      </w:r>
      <w:r w:rsidR="00B83451" w:rsidRPr="00CE1325">
        <w:rPr>
          <w:b/>
          <w:iCs/>
          <w:sz w:val="24"/>
          <w:szCs w:val="24"/>
        </w:rPr>
        <w:t xml:space="preserve"> 06.03.2023</w:t>
      </w:r>
      <w:r w:rsidRPr="00CE1325">
        <w:rPr>
          <w:b/>
          <w:iCs/>
          <w:sz w:val="24"/>
          <w:szCs w:val="24"/>
        </w:rPr>
        <w:t xml:space="preserve"> г</w:t>
      </w:r>
      <w:r w:rsidR="00B83451" w:rsidRPr="00CE1325">
        <w:rPr>
          <w:b/>
          <w:iCs/>
          <w:sz w:val="24"/>
          <w:szCs w:val="24"/>
        </w:rPr>
        <w:t>.</w:t>
      </w:r>
      <w:r w:rsidR="00B83451" w:rsidRPr="00CE1325">
        <w:rPr>
          <w:b/>
          <w:bCs/>
          <w:sz w:val="24"/>
          <w:szCs w:val="24"/>
        </w:rPr>
        <w:t>в 14.10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а) Анализ требованийФАООП к предметным результатам по курсу «Речевая практика»</w:t>
      </w:r>
      <w:r w:rsidR="00AE63BE" w:rsidRPr="00CE1325">
        <w:rPr>
          <w:bCs/>
          <w:sz w:val="24"/>
          <w:szCs w:val="24"/>
        </w:rPr>
        <w:t xml:space="preserve"> к концу обучения в 4 классе и в рабочих программах для 3 - 4 классов</w:t>
      </w:r>
      <w:r w:rsidRPr="00CE1325">
        <w:rPr>
          <w:bCs/>
          <w:sz w:val="24"/>
          <w:szCs w:val="24"/>
        </w:rPr>
        <w:t xml:space="preserve"> (Крючкова О. Е.).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б) Соответствие рабочих программ и учебников по курсу «Речевая практика»</w:t>
      </w:r>
      <w:r w:rsidR="00AE63BE" w:rsidRPr="00CE1325">
        <w:rPr>
          <w:bCs/>
          <w:sz w:val="24"/>
          <w:szCs w:val="24"/>
        </w:rPr>
        <w:t xml:space="preserve"> 3, 4 кл</w:t>
      </w:r>
      <w:r w:rsidRPr="00CE1325">
        <w:rPr>
          <w:bCs/>
          <w:sz w:val="24"/>
          <w:szCs w:val="24"/>
        </w:rPr>
        <w:t xml:space="preserve"> (Лазуткина В. Н.).</w:t>
      </w:r>
    </w:p>
    <w:p w:rsidR="000E76D5" w:rsidRPr="00CE1325" w:rsidRDefault="000E76D5" w:rsidP="000E76D5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в) Система оценивания предметных результатов. КИМы.</w:t>
      </w:r>
    </w:p>
    <w:p w:rsidR="00B86A74" w:rsidRPr="00CE1325" w:rsidRDefault="00B86A74" w:rsidP="00B86A74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</w:p>
    <w:p w:rsidR="00AC4FAB" w:rsidRPr="00CE1325" w:rsidRDefault="00687DA2" w:rsidP="007D092D">
      <w:pPr>
        <w:pStyle w:val="a4"/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1325">
        <w:rPr>
          <w:rFonts w:ascii="Times New Roman" w:hAnsi="Times New Roman"/>
          <w:b/>
          <w:sz w:val="24"/>
          <w:szCs w:val="24"/>
        </w:rPr>
        <w:t>2.5. Открытые уроки и занятия.</w:t>
      </w:r>
    </w:p>
    <w:tbl>
      <w:tblPr>
        <w:tblW w:w="1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5"/>
        <w:gridCol w:w="3567"/>
        <w:gridCol w:w="2832"/>
        <w:gridCol w:w="2832"/>
      </w:tblGrid>
      <w:tr w:rsidR="00AC4FAB" w:rsidRPr="00CE1325" w:rsidTr="00B0330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B" w:rsidRPr="00CE1325" w:rsidRDefault="00AC4FAB" w:rsidP="00B03304">
            <w:pPr>
              <w:spacing w:after="20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Занятие, урок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B" w:rsidRPr="00CE1325" w:rsidRDefault="00AC4FAB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/>
                <w:bCs/>
                <w:sz w:val="24"/>
                <w:szCs w:val="24"/>
              </w:rPr>
              <w:t>Класс/группа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B" w:rsidRPr="00CE1325" w:rsidRDefault="00AC4FAB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B" w:rsidRPr="00CE1325" w:rsidRDefault="00AC4FAB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/>
                <w:bCs/>
                <w:sz w:val="24"/>
                <w:szCs w:val="24"/>
              </w:rPr>
              <w:t>Дата, время</w:t>
            </w:r>
          </w:p>
        </w:tc>
      </w:tr>
      <w:tr w:rsidR="00AC4FAB" w:rsidRPr="00CE1325" w:rsidTr="00B0330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B" w:rsidRPr="00CE1325" w:rsidRDefault="000E76D5" w:rsidP="006832BF">
            <w:pPr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B" w:rsidRPr="00CE1325" w:rsidRDefault="000E76D5" w:rsidP="00B03304">
            <w:pPr>
              <w:spacing w:after="20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B" w:rsidRPr="00CE1325" w:rsidRDefault="000E76D5" w:rsidP="00B03304">
            <w:pPr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Харитонова А. С.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CE" w:rsidRPr="00CE1325" w:rsidRDefault="00390CCE" w:rsidP="00390CCE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02.02.2023.</w:t>
            </w:r>
          </w:p>
          <w:p w:rsidR="00AC4FAB" w:rsidRPr="00CE1325" w:rsidRDefault="00390CCE" w:rsidP="00390CCE">
            <w:pPr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в 09.20</w:t>
            </w:r>
          </w:p>
        </w:tc>
      </w:tr>
      <w:tr w:rsidR="00E366BC" w:rsidRPr="00CE1325" w:rsidTr="00FA438B">
        <w:trPr>
          <w:trHeight w:val="91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C" w:rsidRPr="00CE1325" w:rsidRDefault="006832BF" w:rsidP="006832BF">
            <w:pPr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C" w:rsidRPr="00CE1325" w:rsidRDefault="006832BF" w:rsidP="002B04E0">
            <w:pPr>
              <w:spacing w:after="20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3-4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C" w:rsidRPr="00CE1325" w:rsidRDefault="006832BF" w:rsidP="00E366BC">
            <w:pPr>
              <w:spacing w:after="20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iCs/>
                <w:sz w:val="24"/>
                <w:szCs w:val="24"/>
              </w:rPr>
              <w:t>Головкина Т. 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D" w:rsidRPr="00CE1325" w:rsidRDefault="004A351D" w:rsidP="004A351D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16.02.2023.</w:t>
            </w:r>
          </w:p>
          <w:p w:rsidR="00E366BC" w:rsidRPr="00CE1325" w:rsidRDefault="004A351D" w:rsidP="004A351D">
            <w:pPr>
              <w:spacing w:after="20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в 10.10</w:t>
            </w:r>
          </w:p>
        </w:tc>
      </w:tr>
    </w:tbl>
    <w:p w:rsidR="00AC4FAB" w:rsidRPr="00CE1325" w:rsidRDefault="00AC4FAB" w:rsidP="00AC4FAB">
      <w:pPr>
        <w:pStyle w:val="a3"/>
        <w:shd w:val="clear" w:color="auto" w:fill="FFFFFF"/>
        <w:spacing w:before="0" w:after="0"/>
        <w:ind w:left="1287"/>
        <w:jc w:val="both"/>
        <w:rPr>
          <w:bCs/>
          <w:sz w:val="24"/>
          <w:szCs w:val="24"/>
        </w:rPr>
      </w:pPr>
    </w:p>
    <w:p w:rsidR="007D092D" w:rsidRPr="00CE1325" w:rsidRDefault="00687DA2" w:rsidP="009635A7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2.6</w:t>
      </w:r>
      <w:r w:rsidR="007D092D" w:rsidRPr="00CE1325">
        <w:rPr>
          <w:bCs/>
          <w:sz w:val="24"/>
          <w:szCs w:val="24"/>
        </w:rPr>
        <w:t>.</w:t>
      </w:r>
      <w:r w:rsidR="007D092D" w:rsidRPr="00CE1325">
        <w:rPr>
          <w:b/>
          <w:bCs/>
          <w:sz w:val="24"/>
          <w:szCs w:val="24"/>
        </w:rPr>
        <w:t xml:space="preserve"> Проблемная группа: «Разработка рабочих программ воспитателей с учетом ФАООП, особых образовательных потребностей детей. Единый подход к оцениванию личностных результатов»</w:t>
      </w:r>
      <w:r w:rsidR="006223E7">
        <w:rPr>
          <w:b/>
          <w:bCs/>
          <w:sz w:val="24"/>
          <w:szCs w:val="24"/>
        </w:rPr>
        <w:t xml:space="preserve"> </w:t>
      </w:r>
      <w:r w:rsidR="00031E31">
        <w:rPr>
          <w:bCs/>
          <w:sz w:val="24"/>
          <w:szCs w:val="24"/>
        </w:rPr>
        <w:t>(</w:t>
      </w:r>
      <w:r w:rsidR="00031E31">
        <w:rPr>
          <w:b/>
          <w:bCs/>
          <w:i/>
          <w:sz w:val="24"/>
          <w:szCs w:val="24"/>
        </w:rPr>
        <w:t xml:space="preserve">Приглашаются </w:t>
      </w:r>
      <w:r w:rsidR="00031E31" w:rsidRPr="00031E31">
        <w:rPr>
          <w:bCs/>
          <w:sz w:val="24"/>
          <w:szCs w:val="24"/>
        </w:rPr>
        <w:t>Балашова Л. В., Горячева О.В., Охалова Н. А., Ку</w:t>
      </w:r>
      <w:r w:rsidR="00031E31">
        <w:rPr>
          <w:bCs/>
          <w:sz w:val="24"/>
          <w:szCs w:val="24"/>
        </w:rPr>
        <w:t xml:space="preserve">рылева Н. А., Нечунаева Т. Е., </w:t>
      </w:r>
      <w:r w:rsidR="00031E31" w:rsidRPr="00031E31">
        <w:rPr>
          <w:bCs/>
          <w:sz w:val="24"/>
          <w:szCs w:val="24"/>
        </w:rPr>
        <w:t>Рибинова И. В.</w:t>
      </w:r>
      <w:r w:rsidR="00031E31">
        <w:rPr>
          <w:bCs/>
          <w:sz w:val="24"/>
          <w:szCs w:val="24"/>
        </w:rPr>
        <w:t>, Шустрова О. Ю.).</w:t>
      </w:r>
    </w:p>
    <w:p w:rsidR="00687DA2" w:rsidRPr="00CE1325" w:rsidRDefault="00687DA2" w:rsidP="00F45F9A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а) Программа воспитания, как часть АООП, структура, содержание.</w:t>
      </w:r>
    </w:p>
    <w:p w:rsidR="00687DA2" w:rsidRPr="00CE1325" w:rsidRDefault="00687DA2" w:rsidP="00F45F9A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Cs/>
          <w:sz w:val="24"/>
          <w:szCs w:val="24"/>
        </w:rPr>
      </w:pPr>
      <w:r w:rsidRPr="00CE1325">
        <w:rPr>
          <w:bCs/>
          <w:sz w:val="24"/>
          <w:szCs w:val="24"/>
        </w:rPr>
        <w:t>б) Календарный план воспитателей.</w:t>
      </w:r>
    </w:p>
    <w:p w:rsidR="00F45F9A" w:rsidRPr="00CE1325" w:rsidRDefault="00F45F9A" w:rsidP="00F45F9A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/>
          <w:bCs/>
          <w:sz w:val="24"/>
          <w:szCs w:val="24"/>
        </w:rPr>
      </w:pPr>
      <w:r w:rsidRPr="00CE1325">
        <w:rPr>
          <w:b/>
          <w:bCs/>
          <w:sz w:val="24"/>
          <w:szCs w:val="24"/>
        </w:rPr>
        <w:t>1 встреча.</w:t>
      </w:r>
      <w:r w:rsidR="00687DA2" w:rsidRPr="00CE1325">
        <w:rPr>
          <w:b/>
          <w:bCs/>
          <w:sz w:val="24"/>
          <w:szCs w:val="24"/>
        </w:rPr>
        <w:t>1-4 классы</w:t>
      </w:r>
      <w:r w:rsidR="004C516C" w:rsidRPr="00CE1325">
        <w:rPr>
          <w:b/>
          <w:bCs/>
          <w:sz w:val="24"/>
          <w:szCs w:val="24"/>
        </w:rPr>
        <w:t xml:space="preserve"> (АООП 1)</w:t>
      </w:r>
      <w:r w:rsidRPr="00CE1325">
        <w:rPr>
          <w:b/>
          <w:iCs/>
          <w:sz w:val="24"/>
          <w:szCs w:val="24"/>
        </w:rPr>
        <w:t>Дата и время:</w:t>
      </w:r>
      <w:r w:rsidR="00E064E3" w:rsidRPr="00CE1325">
        <w:rPr>
          <w:b/>
          <w:iCs/>
          <w:sz w:val="24"/>
          <w:szCs w:val="24"/>
        </w:rPr>
        <w:t xml:space="preserve"> 08.</w:t>
      </w:r>
      <w:r w:rsidR="00E064E3" w:rsidRPr="00CE1325">
        <w:rPr>
          <w:b/>
          <w:bCs/>
          <w:sz w:val="24"/>
          <w:szCs w:val="24"/>
        </w:rPr>
        <w:t>02.2023 г. в 14.10</w:t>
      </w:r>
    </w:p>
    <w:p w:rsidR="00F45F9A" w:rsidRDefault="00F45F9A" w:rsidP="00F45F9A">
      <w:pPr>
        <w:pStyle w:val="a3"/>
        <w:shd w:val="clear" w:color="auto" w:fill="FFFFFF"/>
        <w:spacing w:before="0" w:after="0" w:line="240" w:lineRule="atLeast"/>
        <w:ind w:firstLine="567"/>
        <w:jc w:val="both"/>
        <w:rPr>
          <w:b/>
          <w:bCs/>
          <w:sz w:val="24"/>
          <w:szCs w:val="24"/>
        </w:rPr>
      </w:pPr>
      <w:r w:rsidRPr="00CE1325">
        <w:rPr>
          <w:b/>
          <w:bCs/>
          <w:sz w:val="24"/>
          <w:szCs w:val="24"/>
        </w:rPr>
        <w:t>2 встреча.</w:t>
      </w:r>
      <w:r w:rsidR="00687DA2" w:rsidRPr="00CE1325">
        <w:rPr>
          <w:b/>
          <w:iCs/>
          <w:sz w:val="24"/>
          <w:szCs w:val="24"/>
        </w:rPr>
        <w:t>5- 9 классы</w:t>
      </w:r>
      <w:r w:rsidR="004C516C" w:rsidRPr="00CE1325">
        <w:rPr>
          <w:b/>
          <w:bCs/>
          <w:sz w:val="24"/>
          <w:szCs w:val="24"/>
        </w:rPr>
        <w:t xml:space="preserve">(АООП 2)  </w:t>
      </w:r>
      <w:r w:rsidRPr="00CE1325">
        <w:rPr>
          <w:b/>
          <w:iCs/>
          <w:sz w:val="24"/>
          <w:szCs w:val="24"/>
        </w:rPr>
        <w:t>Дата и время:</w:t>
      </w:r>
      <w:r w:rsidR="00B83451" w:rsidRPr="00CE1325">
        <w:rPr>
          <w:b/>
          <w:iCs/>
          <w:sz w:val="24"/>
          <w:szCs w:val="24"/>
        </w:rPr>
        <w:t xml:space="preserve"> 15.03.2023</w:t>
      </w:r>
      <w:r w:rsidR="009C6C07" w:rsidRPr="00CE1325">
        <w:rPr>
          <w:b/>
          <w:iCs/>
          <w:sz w:val="24"/>
          <w:szCs w:val="24"/>
        </w:rPr>
        <w:t xml:space="preserve"> г</w:t>
      </w:r>
      <w:r w:rsidR="00B83451" w:rsidRPr="00CE1325">
        <w:rPr>
          <w:b/>
          <w:iCs/>
          <w:sz w:val="24"/>
          <w:szCs w:val="24"/>
        </w:rPr>
        <w:t>.</w:t>
      </w:r>
      <w:r w:rsidR="00B83451" w:rsidRPr="00CE1325">
        <w:rPr>
          <w:b/>
          <w:bCs/>
          <w:sz w:val="24"/>
          <w:szCs w:val="24"/>
        </w:rPr>
        <w:t xml:space="preserve"> в 14.10</w:t>
      </w:r>
    </w:p>
    <w:p w:rsidR="008F523E" w:rsidRDefault="008F523E" w:rsidP="008F523E">
      <w:pPr>
        <w:pStyle w:val="a4"/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FAB" w:rsidRPr="008F523E" w:rsidRDefault="008F523E" w:rsidP="008F523E">
      <w:pPr>
        <w:pStyle w:val="a4"/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Открытые уроки и занятия.</w:t>
      </w:r>
    </w:p>
    <w:tbl>
      <w:tblPr>
        <w:tblW w:w="1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5"/>
        <w:gridCol w:w="3567"/>
        <w:gridCol w:w="2832"/>
        <w:gridCol w:w="2832"/>
      </w:tblGrid>
      <w:tr w:rsidR="00AC4FAB" w:rsidRPr="00CE1325" w:rsidTr="00B0330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B" w:rsidRPr="00CE1325" w:rsidRDefault="00AC4FAB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Занятие, урок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B" w:rsidRPr="00CE1325" w:rsidRDefault="00AC4FAB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Класс/группа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AB" w:rsidRPr="00CE1325" w:rsidRDefault="00AC4FAB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B" w:rsidRPr="00CE1325" w:rsidRDefault="00AC4FAB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Дата, время</w:t>
            </w:r>
          </w:p>
        </w:tc>
      </w:tr>
      <w:tr w:rsidR="00644E6D" w:rsidRPr="00CE1325" w:rsidTr="00B0330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D" w:rsidRPr="00CE1325" w:rsidRDefault="00972456" w:rsidP="00CA4309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Мир истории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D" w:rsidRPr="00CE1325" w:rsidRDefault="00972456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D" w:rsidRPr="00CE1325" w:rsidRDefault="00972456" w:rsidP="001D4044">
            <w:pPr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Говорская Е. 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3" w:rsidRPr="00CE1325" w:rsidRDefault="00972456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27.01.2023.</w:t>
            </w:r>
          </w:p>
          <w:p w:rsidR="00416A65" w:rsidRPr="00CE1325" w:rsidRDefault="00416A65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10.10</w:t>
            </w:r>
          </w:p>
        </w:tc>
      </w:tr>
      <w:tr w:rsidR="00EB4BED" w:rsidRPr="00CE1325" w:rsidTr="00B0330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D" w:rsidRPr="00CE1325" w:rsidRDefault="00EB4BED" w:rsidP="00CA4309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D" w:rsidRPr="00CE1325" w:rsidRDefault="00EB4BED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D" w:rsidRPr="00CE1325" w:rsidRDefault="00EB4BED" w:rsidP="001D4044">
            <w:pPr>
              <w:spacing w:after="20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Воевода М. 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7F" w:rsidRPr="00CE1325" w:rsidRDefault="0051007F" w:rsidP="0051007F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09.02.2023.</w:t>
            </w:r>
          </w:p>
          <w:p w:rsidR="00EB4BED" w:rsidRPr="00CE1325" w:rsidRDefault="0051007F" w:rsidP="0051007F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в 9.20</w:t>
            </w:r>
          </w:p>
        </w:tc>
      </w:tr>
      <w:tr w:rsidR="00AC4FAB" w:rsidRPr="00CE1325" w:rsidTr="008F018C">
        <w:trPr>
          <w:trHeight w:val="106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B" w:rsidRPr="00CE1325" w:rsidRDefault="00BA5916" w:rsidP="00B03304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Основы социальной жизни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B" w:rsidRPr="00CE1325" w:rsidRDefault="00BA5916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AB" w:rsidRPr="00CE1325" w:rsidRDefault="00BA5916" w:rsidP="005B1B2B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Шитякова Ю. 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16" w:rsidRPr="00CE1325" w:rsidRDefault="00BA5916" w:rsidP="00BA5916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15.02.2023.</w:t>
            </w:r>
          </w:p>
          <w:p w:rsidR="00AC4FAB" w:rsidRPr="00CE1325" w:rsidRDefault="00BA5916" w:rsidP="00BA5916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в 14.10</w:t>
            </w:r>
          </w:p>
        </w:tc>
      </w:tr>
      <w:tr w:rsidR="00BB22C9" w:rsidRPr="00CE1325" w:rsidTr="00B03304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9" w:rsidRPr="00CE1325" w:rsidRDefault="00BB22C9" w:rsidP="00B03304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Воспитательное занятие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9" w:rsidRPr="00CE1325" w:rsidRDefault="00291C80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2-3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9" w:rsidRPr="00CE1325" w:rsidRDefault="00291C80" w:rsidP="00EC6FBD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Курылева Н. 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C9" w:rsidRPr="00CE1325" w:rsidRDefault="00291C80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02.03.2023</w:t>
            </w:r>
          </w:p>
          <w:p w:rsidR="00291C80" w:rsidRPr="00CE1325" w:rsidRDefault="00291C80" w:rsidP="00B03304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в 14.10</w:t>
            </w:r>
          </w:p>
        </w:tc>
      </w:tr>
    </w:tbl>
    <w:p w:rsidR="00AC4FAB" w:rsidRPr="00CE1325" w:rsidRDefault="00AC4FAB" w:rsidP="00AC4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FAB" w:rsidRPr="00CE1325" w:rsidRDefault="00EE7E66" w:rsidP="00AC4FAB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325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AC4FAB" w:rsidRPr="00CE1325">
        <w:rPr>
          <w:rFonts w:ascii="Times New Roman" w:hAnsi="Times New Roman"/>
          <w:b/>
          <w:sz w:val="24"/>
          <w:szCs w:val="24"/>
          <w:lang w:eastAsia="ru-RU"/>
        </w:rPr>
        <w:t>МО учителей технологии.</w:t>
      </w:r>
      <w:r w:rsidR="00F925CE" w:rsidRPr="00CE1325">
        <w:rPr>
          <w:rFonts w:ascii="Times New Roman" w:hAnsi="Times New Roman"/>
          <w:b/>
          <w:iCs/>
          <w:sz w:val="24"/>
          <w:szCs w:val="24"/>
        </w:rPr>
        <w:t xml:space="preserve"> Дата и время: 27.03.2023 г в 10.0</w:t>
      </w:r>
      <w:r w:rsidR="00AC4FAB" w:rsidRPr="00CE1325">
        <w:rPr>
          <w:rFonts w:ascii="Times New Roman" w:hAnsi="Times New Roman"/>
          <w:b/>
          <w:iCs/>
          <w:sz w:val="24"/>
          <w:szCs w:val="24"/>
        </w:rPr>
        <w:t xml:space="preserve">0. </w:t>
      </w:r>
    </w:p>
    <w:p w:rsidR="007375DC" w:rsidRPr="00CE1325" w:rsidRDefault="007375DC" w:rsidP="007375DC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325">
        <w:rPr>
          <w:rFonts w:ascii="Times New Roman" w:hAnsi="Times New Roman"/>
          <w:b/>
          <w:sz w:val="24"/>
          <w:szCs w:val="24"/>
          <w:lang w:eastAsia="ru-RU"/>
        </w:rPr>
        <w:t xml:space="preserve">Тема 2. </w:t>
      </w:r>
      <w:r w:rsidR="00111DEF" w:rsidRPr="00CE1325">
        <w:rPr>
          <w:rFonts w:ascii="Times New Roman" w:hAnsi="Times New Roman"/>
          <w:b/>
          <w:sz w:val="24"/>
          <w:szCs w:val="24"/>
          <w:lang w:eastAsia="ru-RU"/>
        </w:rPr>
        <w:t xml:space="preserve">Моделирование </w:t>
      </w:r>
      <w:r w:rsidRPr="00CE1325">
        <w:rPr>
          <w:rFonts w:ascii="Times New Roman" w:hAnsi="Times New Roman"/>
          <w:b/>
          <w:sz w:val="24"/>
          <w:szCs w:val="24"/>
          <w:lang w:eastAsia="ru-RU"/>
        </w:rPr>
        <w:t>рабочих программ по предметной области «Технология» для обучающихся с интеллектуальными нарушениями»</w:t>
      </w:r>
      <w:r w:rsidR="00CB0FFC" w:rsidRPr="00CE1325">
        <w:rPr>
          <w:rFonts w:ascii="Times New Roman" w:hAnsi="Times New Roman"/>
          <w:b/>
          <w:sz w:val="24"/>
          <w:szCs w:val="24"/>
          <w:lang w:eastAsia="ru-RU"/>
        </w:rPr>
        <w:t xml:space="preserve">с учетом обновленной материально </w:t>
      </w:r>
      <w:r w:rsidR="00193A26" w:rsidRPr="00CE1325">
        <w:rPr>
          <w:rFonts w:ascii="Times New Roman" w:hAnsi="Times New Roman"/>
          <w:b/>
          <w:sz w:val="24"/>
          <w:szCs w:val="24"/>
          <w:lang w:eastAsia="ru-RU"/>
        </w:rPr>
        <w:t>- технической базы</w:t>
      </w:r>
      <w:r w:rsidRPr="00CE132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B0FFC" w:rsidRPr="00CE1325">
        <w:rPr>
          <w:rFonts w:ascii="Times New Roman" w:hAnsi="Times New Roman"/>
          <w:sz w:val="24"/>
          <w:szCs w:val="24"/>
          <w:lang w:eastAsia="ru-RU"/>
        </w:rPr>
        <w:t>Шитякова Ю.И</w:t>
      </w:r>
      <w:r w:rsidRPr="00CE1325">
        <w:rPr>
          <w:rFonts w:ascii="Times New Roman" w:hAnsi="Times New Roman"/>
          <w:sz w:val="24"/>
          <w:szCs w:val="24"/>
          <w:lang w:eastAsia="ru-RU"/>
        </w:rPr>
        <w:t>., Ефремова М.Г., Безбородько А.В.</w:t>
      </w:r>
      <w:r w:rsidR="004A4A3B" w:rsidRPr="00CE1325">
        <w:rPr>
          <w:rFonts w:ascii="Times New Roman" w:hAnsi="Times New Roman"/>
          <w:sz w:val="24"/>
          <w:szCs w:val="24"/>
          <w:lang w:eastAsia="ru-RU"/>
        </w:rPr>
        <w:t>, Гришанова Н. С., Смирнова М. Е</w:t>
      </w:r>
      <w:r w:rsidR="0029772F" w:rsidRPr="00CE1325">
        <w:rPr>
          <w:rFonts w:ascii="Times New Roman" w:hAnsi="Times New Roman"/>
          <w:sz w:val="24"/>
          <w:szCs w:val="24"/>
          <w:lang w:eastAsia="ru-RU"/>
        </w:rPr>
        <w:t>.</w:t>
      </w:r>
      <w:r w:rsidRPr="00CE1325">
        <w:rPr>
          <w:rFonts w:ascii="Times New Roman" w:hAnsi="Times New Roman"/>
          <w:sz w:val="24"/>
          <w:szCs w:val="24"/>
          <w:lang w:eastAsia="ru-RU"/>
        </w:rPr>
        <w:t>)</w:t>
      </w:r>
    </w:p>
    <w:p w:rsidR="007375DC" w:rsidRPr="00CE1325" w:rsidRDefault="007375DC" w:rsidP="007375DC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325">
        <w:rPr>
          <w:rFonts w:ascii="Times New Roman" w:hAnsi="Times New Roman"/>
          <w:sz w:val="24"/>
          <w:szCs w:val="24"/>
          <w:lang w:eastAsia="ru-RU"/>
        </w:rPr>
        <w:t>1.</w:t>
      </w:r>
      <w:r w:rsidRPr="00CE1325">
        <w:rPr>
          <w:rFonts w:ascii="Times New Roman" w:hAnsi="Times New Roman"/>
          <w:sz w:val="24"/>
          <w:szCs w:val="24"/>
          <w:lang w:eastAsia="ru-RU"/>
        </w:rPr>
        <w:tab/>
      </w:r>
      <w:r w:rsidR="006F127A" w:rsidRPr="00CE1325">
        <w:rPr>
          <w:rFonts w:ascii="Times New Roman" w:hAnsi="Times New Roman"/>
          <w:sz w:val="24"/>
          <w:szCs w:val="24"/>
          <w:lang w:eastAsia="ru-RU"/>
        </w:rPr>
        <w:t>Моделирование п</w:t>
      </w:r>
      <w:r w:rsidR="007D4546" w:rsidRPr="00CE1325">
        <w:rPr>
          <w:rFonts w:ascii="Times New Roman" w:hAnsi="Times New Roman"/>
          <w:sz w:val="24"/>
          <w:szCs w:val="24"/>
          <w:lang w:eastAsia="ru-RU"/>
        </w:rPr>
        <w:t>рограммы</w:t>
      </w:r>
      <w:r w:rsidRPr="00CE1325">
        <w:rPr>
          <w:rFonts w:ascii="Times New Roman" w:hAnsi="Times New Roman"/>
          <w:sz w:val="24"/>
          <w:szCs w:val="24"/>
          <w:lang w:eastAsia="ru-RU"/>
        </w:rPr>
        <w:t xml:space="preserve"> подготовки рабочих по комплексному обслуживанию зданий</w:t>
      </w:r>
      <w:r w:rsidR="006C37FE" w:rsidRPr="00CE1325">
        <w:rPr>
          <w:rFonts w:ascii="Times New Roman" w:hAnsi="Times New Roman"/>
          <w:sz w:val="24"/>
          <w:szCs w:val="24"/>
          <w:lang w:eastAsia="ru-RU"/>
        </w:rPr>
        <w:t xml:space="preserve"> для  6 класса</w:t>
      </w:r>
      <w:r w:rsidR="009B5E8C" w:rsidRPr="00CE1325">
        <w:rPr>
          <w:rFonts w:ascii="Times New Roman" w:hAnsi="Times New Roman"/>
          <w:sz w:val="24"/>
          <w:szCs w:val="24"/>
          <w:shd w:val="clear" w:color="auto" w:fill="FFFFFF"/>
        </w:rPr>
        <w:t>(АООП 1</w:t>
      </w:r>
      <w:r w:rsidR="0082457D" w:rsidRPr="00CE1325">
        <w:rPr>
          <w:rFonts w:ascii="Times New Roman" w:hAnsi="Times New Roman"/>
          <w:sz w:val="24"/>
          <w:szCs w:val="24"/>
          <w:shd w:val="clear" w:color="auto" w:fill="FFFFFF"/>
        </w:rPr>
        <w:t xml:space="preserve"> вариант)  </w:t>
      </w:r>
      <w:r w:rsidRPr="00CE1325">
        <w:rPr>
          <w:rFonts w:ascii="Times New Roman" w:hAnsi="Times New Roman"/>
          <w:sz w:val="24"/>
          <w:szCs w:val="24"/>
          <w:lang w:eastAsia="ru-RU"/>
        </w:rPr>
        <w:t>(Безбородько А.В.)</w:t>
      </w:r>
    </w:p>
    <w:p w:rsidR="007375DC" w:rsidRPr="00CE1325" w:rsidRDefault="007375DC" w:rsidP="007375DC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325">
        <w:rPr>
          <w:rFonts w:ascii="Times New Roman" w:hAnsi="Times New Roman"/>
          <w:sz w:val="24"/>
          <w:szCs w:val="24"/>
          <w:lang w:eastAsia="ru-RU"/>
        </w:rPr>
        <w:t>2.</w:t>
      </w:r>
      <w:r w:rsidRPr="00CE1325">
        <w:rPr>
          <w:rFonts w:ascii="Times New Roman" w:hAnsi="Times New Roman"/>
          <w:sz w:val="24"/>
          <w:szCs w:val="24"/>
          <w:lang w:eastAsia="ru-RU"/>
        </w:rPr>
        <w:tab/>
      </w:r>
      <w:r w:rsidR="007D4546" w:rsidRPr="00CE1325">
        <w:rPr>
          <w:rFonts w:ascii="Times New Roman" w:hAnsi="Times New Roman"/>
          <w:sz w:val="24"/>
          <w:szCs w:val="24"/>
          <w:lang w:eastAsia="ru-RU"/>
        </w:rPr>
        <w:t>Моделирование программы</w:t>
      </w:r>
      <w:r w:rsidR="00435808" w:rsidRPr="00CE132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C37FE" w:rsidRPr="00CE1325">
        <w:rPr>
          <w:rFonts w:ascii="Times New Roman" w:hAnsi="Times New Roman"/>
          <w:bCs/>
          <w:sz w:val="24"/>
          <w:szCs w:val="24"/>
          <w:shd w:val="clear" w:color="auto" w:fill="FFFFFF"/>
        </w:rPr>
        <w:t>Офисная полиграфия</w:t>
      </w:r>
      <w:r w:rsidR="009637D6" w:rsidRPr="00CE13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картонажно-переплетное дело</w:t>
      </w:r>
      <w:r w:rsidR="00435808" w:rsidRPr="00CE132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7D4546" w:rsidRPr="00CE1325">
        <w:rPr>
          <w:rFonts w:ascii="Times New Roman" w:hAnsi="Times New Roman"/>
          <w:sz w:val="24"/>
          <w:szCs w:val="24"/>
          <w:shd w:val="clear" w:color="auto" w:fill="FFFFFF"/>
        </w:rPr>
        <w:t xml:space="preserve"> для обучающ</w:t>
      </w:r>
      <w:r w:rsidR="009600D0" w:rsidRPr="00CE1325">
        <w:rPr>
          <w:rFonts w:ascii="Times New Roman" w:hAnsi="Times New Roman"/>
          <w:sz w:val="24"/>
          <w:szCs w:val="24"/>
          <w:shd w:val="clear" w:color="auto" w:fill="FFFFFF"/>
        </w:rPr>
        <w:t>ихся 6</w:t>
      </w:r>
      <w:r w:rsidR="006A13FE" w:rsidRPr="00CE1325">
        <w:rPr>
          <w:rFonts w:ascii="Times New Roman" w:hAnsi="Times New Roman"/>
          <w:sz w:val="24"/>
          <w:szCs w:val="24"/>
          <w:shd w:val="clear" w:color="auto" w:fill="FFFFFF"/>
        </w:rPr>
        <w:t>, 7  классов</w:t>
      </w:r>
      <w:r w:rsidR="009600D0" w:rsidRPr="00CE1325">
        <w:rPr>
          <w:rFonts w:ascii="Times New Roman" w:hAnsi="Times New Roman"/>
          <w:sz w:val="24"/>
          <w:szCs w:val="24"/>
          <w:shd w:val="clear" w:color="auto" w:fill="FFFFFF"/>
        </w:rPr>
        <w:t xml:space="preserve"> (АООП 1 вариант)</w:t>
      </w:r>
      <w:r w:rsidR="00CB0410" w:rsidRPr="00CE132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A13FE" w:rsidRPr="00CE1325">
        <w:rPr>
          <w:rFonts w:ascii="Times New Roman" w:hAnsi="Times New Roman"/>
          <w:sz w:val="24"/>
          <w:szCs w:val="24"/>
          <w:shd w:val="clear" w:color="auto" w:fill="FFFFFF"/>
        </w:rPr>
        <w:t xml:space="preserve"> 7 класса (АООП 2 вариант)</w:t>
      </w:r>
      <w:r w:rsidR="007D092D" w:rsidRPr="00CE1325">
        <w:rPr>
          <w:rFonts w:ascii="Times New Roman" w:hAnsi="Times New Roman"/>
          <w:sz w:val="24"/>
          <w:szCs w:val="24"/>
          <w:shd w:val="clear" w:color="auto" w:fill="FFFFFF"/>
        </w:rPr>
        <w:t xml:space="preserve"> (Гришанова Н. С.)</w:t>
      </w:r>
      <w:r w:rsidR="009600D0" w:rsidRPr="00CE132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375DC" w:rsidRPr="00CE1325" w:rsidRDefault="007375DC" w:rsidP="007375DC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325">
        <w:rPr>
          <w:rFonts w:ascii="Times New Roman" w:hAnsi="Times New Roman"/>
          <w:sz w:val="24"/>
          <w:szCs w:val="24"/>
          <w:lang w:eastAsia="ru-RU"/>
        </w:rPr>
        <w:t>3.</w:t>
      </w:r>
      <w:r w:rsidRPr="00CE1325">
        <w:rPr>
          <w:rFonts w:ascii="Times New Roman" w:hAnsi="Times New Roman"/>
          <w:sz w:val="24"/>
          <w:szCs w:val="24"/>
          <w:lang w:eastAsia="ru-RU"/>
        </w:rPr>
        <w:tab/>
      </w:r>
      <w:r w:rsidR="003D02DF" w:rsidRPr="00CE1325">
        <w:rPr>
          <w:rFonts w:ascii="Times New Roman" w:hAnsi="Times New Roman"/>
          <w:sz w:val="24"/>
          <w:szCs w:val="24"/>
          <w:lang w:eastAsia="ru-RU"/>
        </w:rPr>
        <w:t>Моделирование программы</w:t>
      </w:r>
      <w:r w:rsidR="009600D0" w:rsidRPr="00CE1325">
        <w:rPr>
          <w:rFonts w:ascii="Times New Roman" w:hAnsi="Times New Roman"/>
          <w:sz w:val="24"/>
          <w:szCs w:val="24"/>
          <w:lang w:eastAsia="ru-RU"/>
        </w:rPr>
        <w:t xml:space="preserve"> «Подготовка кухонных рабочих»для обучающихся 9</w:t>
      </w:r>
      <w:r w:rsidR="00263455" w:rsidRPr="00CE1325">
        <w:rPr>
          <w:rFonts w:ascii="Times New Roman" w:hAnsi="Times New Roman"/>
          <w:sz w:val="24"/>
          <w:szCs w:val="24"/>
          <w:lang w:eastAsia="ru-RU"/>
        </w:rPr>
        <w:t xml:space="preserve"> класса</w:t>
      </w:r>
      <w:r w:rsidR="003D02DF" w:rsidRPr="00CE1325">
        <w:rPr>
          <w:rFonts w:ascii="Times New Roman" w:hAnsi="Times New Roman"/>
          <w:sz w:val="24"/>
          <w:szCs w:val="24"/>
          <w:lang w:eastAsia="ru-RU"/>
        </w:rPr>
        <w:t>(</w:t>
      </w:r>
      <w:r w:rsidR="003D02DF" w:rsidRPr="00CE1325">
        <w:rPr>
          <w:rFonts w:ascii="Times New Roman" w:hAnsi="Times New Roman"/>
          <w:sz w:val="24"/>
          <w:szCs w:val="24"/>
          <w:shd w:val="clear" w:color="auto" w:fill="FFFFFF"/>
        </w:rPr>
        <w:t xml:space="preserve">АООП 2 вариант) </w:t>
      </w:r>
      <w:r w:rsidRPr="00CE1325">
        <w:rPr>
          <w:rFonts w:ascii="Times New Roman" w:hAnsi="Times New Roman"/>
          <w:sz w:val="24"/>
          <w:szCs w:val="24"/>
          <w:lang w:eastAsia="ru-RU"/>
        </w:rPr>
        <w:t>(</w:t>
      </w:r>
      <w:r w:rsidR="009600D0" w:rsidRPr="00CE1325">
        <w:rPr>
          <w:rFonts w:ascii="Times New Roman" w:hAnsi="Times New Roman"/>
          <w:sz w:val="24"/>
          <w:szCs w:val="24"/>
          <w:lang w:eastAsia="ru-RU"/>
        </w:rPr>
        <w:t>Шитякова Ю. И.</w:t>
      </w:r>
      <w:r w:rsidRPr="00CE1325">
        <w:rPr>
          <w:rFonts w:ascii="Times New Roman" w:hAnsi="Times New Roman"/>
          <w:sz w:val="24"/>
          <w:szCs w:val="24"/>
          <w:lang w:eastAsia="ru-RU"/>
        </w:rPr>
        <w:t>).</w:t>
      </w:r>
    </w:p>
    <w:p w:rsidR="009B5E8C" w:rsidRPr="00CE1325" w:rsidRDefault="009B5E8C" w:rsidP="007375DC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325">
        <w:rPr>
          <w:rFonts w:ascii="Times New Roman" w:hAnsi="Times New Roman"/>
          <w:sz w:val="24"/>
          <w:szCs w:val="24"/>
          <w:lang w:eastAsia="ru-RU"/>
        </w:rPr>
        <w:t>4.       Моделирование программы внеурочной деятельности</w:t>
      </w:r>
      <w:r w:rsidR="00A44C8F" w:rsidRPr="00CE1325">
        <w:rPr>
          <w:rFonts w:ascii="Times New Roman" w:hAnsi="Times New Roman"/>
          <w:sz w:val="24"/>
          <w:szCs w:val="24"/>
          <w:lang w:eastAsia="ru-RU"/>
        </w:rPr>
        <w:t xml:space="preserve"> «Основы компьютерной грамотности»</w:t>
      </w:r>
      <w:r w:rsidR="009627D3" w:rsidRPr="00CE1325">
        <w:rPr>
          <w:rFonts w:ascii="Times New Roman" w:hAnsi="Times New Roman"/>
          <w:sz w:val="24"/>
          <w:szCs w:val="24"/>
          <w:lang w:eastAsia="ru-RU"/>
        </w:rPr>
        <w:t>для обучающихся 8-9 классов</w:t>
      </w:r>
      <w:r w:rsidR="00A44C8F" w:rsidRPr="00CE1325">
        <w:rPr>
          <w:rFonts w:ascii="Times New Roman" w:hAnsi="Times New Roman"/>
          <w:sz w:val="24"/>
          <w:szCs w:val="24"/>
          <w:shd w:val="clear" w:color="auto" w:fill="FFFFFF"/>
        </w:rPr>
        <w:t xml:space="preserve"> (АООП 1 вариант)  </w:t>
      </w:r>
      <w:r w:rsidR="00A44C8F" w:rsidRPr="00CE1325">
        <w:rPr>
          <w:rFonts w:ascii="Times New Roman" w:hAnsi="Times New Roman"/>
          <w:sz w:val="24"/>
          <w:szCs w:val="24"/>
          <w:lang w:eastAsia="ru-RU"/>
        </w:rPr>
        <w:t>(Смирнова М. Е.)</w:t>
      </w:r>
    </w:p>
    <w:p w:rsidR="00C63DE5" w:rsidRPr="00CE1325" w:rsidRDefault="009B5E8C" w:rsidP="007375DC">
      <w:pPr>
        <w:spacing w:after="20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325">
        <w:rPr>
          <w:rFonts w:ascii="Times New Roman" w:hAnsi="Times New Roman"/>
          <w:sz w:val="24"/>
          <w:szCs w:val="24"/>
          <w:lang w:eastAsia="ru-RU"/>
        </w:rPr>
        <w:t>5</w:t>
      </w:r>
      <w:r w:rsidR="007375DC" w:rsidRPr="00CE1325">
        <w:rPr>
          <w:rFonts w:ascii="Times New Roman" w:hAnsi="Times New Roman"/>
          <w:sz w:val="24"/>
          <w:szCs w:val="24"/>
          <w:lang w:eastAsia="ru-RU"/>
        </w:rPr>
        <w:t>.</w:t>
      </w:r>
      <w:r w:rsidR="007375DC" w:rsidRPr="00CE1325">
        <w:rPr>
          <w:rFonts w:ascii="Times New Roman" w:hAnsi="Times New Roman"/>
          <w:sz w:val="24"/>
          <w:szCs w:val="24"/>
          <w:lang w:eastAsia="ru-RU"/>
        </w:rPr>
        <w:tab/>
      </w:r>
      <w:r w:rsidR="003D02DF" w:rsidRPr="00CE1325">
        <w:rPr>
          <w:rFonts w:ascii="Times New Roman" w:hAnsi="Times New Roman"/>
          <w:sz w:val="24"/>
          <w:szCs w:val="24"/>
          <w:lang w:eastAsia="ru-RU"/>
        </w:rPr>
        <w:t>Моделирование программы</w:t>
      </w:r>
      <w:r w:rsidR="00B16D03" w:rsidRPr="00CE1325">
        <w:rPr>
          <w:rFonts w:ascii="Times New Roman" w:hAnsi="Times New Roman"/>
          <w:sz w:val="24"/>
          <w:szCs w:val="24"/>
          <w:lang w:eastAsia="ru-RU"/>
        </w:rPr>
        <w:t xml:space="preserve">внеурочной деятельности </w:t>
      </w:r>
      <w:r w:rsidR="007375DC" w:rsidRPr="00CE1325">
        <w:rPr>
          <w:rFonts w:ascii="Times New Roman" w:hAnsi="Times New Roman"/>
          <w:sz w:val="24"/>
          <w:szCs w:val="24"/>
          <w:lang w:eastAsia="ru-RU"/>
        </w:rPr>
        <w:t>«</w:t>
      </w:r>
      <w:r w:rsidR="006D2681" w:rsidRPr="00CE1325">
        <w:rPr>
          <w:rFonts w:ascii="Times New Roman" w:hAnsi="Times New Roman"/>
          <w:sz w:val="24"/>
          <w:szCs w:val="24"/>
          <w:lang w:eastAsia="ru-RU"/>
        </w:rPr>
        <w:t>Декоративно-прикладное искусство</w:t>
      </w:r>
      <w:r w:rsidR="007375DC" w:rsidRPr="00CE1325">
        <w:rPr>
          <w:rFonts w:ascii="Times New Roman" w:hAnsi="Times New Roman"/>
          <w:sz w:val="24"/>
          <w:szCs w:val="24"/>
          <w:lang w:eastAsia="ru-RU"/>
        </w:rPr>
        <w:t>»</w:t>
      </w:r>
      <w:r w:rsidR="006D2681" w:rsidRPr="00CE1325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6D2681" w:rsidRPr="00CE1325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3D02DF" w:rsidRPr="00CE1325">
        <w:rPr>
          <w:rFonts w:ascii="Times New Roman" w:hAnsi="Times New Roman"/>
          <w:sz w:val="24"/>
          <w:szCs w:val="24"/>
          <w:shd w:val="clear" w:color="auto" w:fill="FFFFFF"/>
        </w:rPr>
        <w:t xml:space="preserve">-6,  7-9 классах (АООП 2 вариант)  </w:t>
      </w:r>
      <w:r w:rsidR="007375DC" w:rsidRPr="00CE1325">
        <w:rPr>
          <w:rFonts w:ascii="Times New Roman" w:hAnsi="Times New Roman"/>
          <w:sz w:val="24"/>
          <w:szCs w:val="24"/>
          <w:lang w:eastAsia="ru-RU"/>
        </w:rPr>
        <w:t>(</w:t>
      </w:r>
      <w:r w:rsidR="006D2681" w:rsidRPr="00CE1325">
        <w:rPr>
          <w:rFonts w:ascii="Times New Roman" w:hAnsi="Times New Roman"/>
          <w:sz w:val="24"/>
          <w:szCs w:val="24"/>
          <w:lang w:eastAsia="ru-RU"/>
        </w:rPr>
        <w:t>Ефремова М. Г</w:t>
      </w:r>
      <w:r w:rsidR="00B16D03" w:rsidRPr="00CE1325"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1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5"/>
        <w:gridCol w:w="3567"/>
        <w:gridCol w:w="2832"/>
        <w:gridCol w:w="2832"/>
      </w:tblGrid>
      <w:tr w:rsidR="007C4A01" w:rsidRPr="00CE1325" w:rsidTr="007C4A01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1" w:rsidRPr="00CE1325" w:rsidRDefault="007C4A01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Занятие, урок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1" w:rsidRPr="00CE1325" w:rsidRDefault="007C4A01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Класс/группа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1" w:rsidRPr="00CE1325" w:rsidRDefault="007C4A01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1" w:rsidRPr="00CE1325" w:rsidRDefault="007C4A01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Дата, время</w:t>
            </w:r>
          </w:p>
        </w:tc>
      </w:tr>
      <w:tr w:rsidR="007C4A01" w:rsidRPr="00CE1325" w:rsidTr="007C4A01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1" w:rsidRPr="00CE1325" w:rsidRDefault="00835832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Швейное дело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1" w:rsidRPr="00CE1325" w:rsidRDefault="00835832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C4A01" w:rsidRPr="00CE1325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1" w:rsidRPr="00CE1325" w:rsidRDefault="00FC17AD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325">
              <w:rPr>
                <w:rFonts w:ascii="Times New Roman" w:hAnsi="Times New Roman"/>
                <w:bCs/>
                <w:sz w:val="24"/>
                <w:szCs w:val="24"/>
              </w:rPr>
              <w:t>Саввина Е. 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01" w:rsidRDefault="00BC7D5D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02. 02.2023</w:t>
            </w:r>
          </w:p>
          <w:p w:rsidR="00BC7D5D" w:rsidRPr="00CE1325" w:rsidRDefault="00BC7D5D">
            <w:pPr>
              <w:spacing w:after="20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13.00</w:t>
            </w:r>
          </w:p>
        </w:tc>
      </w:tr>
    </w:tbl>
    <w:p w:rsidR="008F704B" w:rsidRPr="00CE1325" w:rsidRDefault="008F704B" w:rsidP="008F704B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F704B" w:rsidRPr="00CE1325" w:rsidRDefault="008F704B" w:rsidP="008F704B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325">
        <w:rPr>
          <w:rFonts w:ascii="Times New Roman" w:hAnsi="Times New Roman"/>
          <w:b/>
          <w:bCs/>
          <w:i/>
          <w:iCs/>
          <w:sz w:val="24"/>
          <w:szCs w:val="24"/>
        </w:rPr>
        <w:t>4. Специальный психолого-педагогический семинар.</w:t>
      </w:r>
      <w:r w:rsidRPr="00CE1325">
        <w:rPr>
          <w:rFonts w:ascii="Times New Roman" w:hAnsi="Times New Roman"/>
          <w:b/>
          <w:iCs/>
          <w:sz w:val="24"/>
          <w:szCs w:val="24"/>
        </w:rPr>
        <w:t xml:space="preserve">Дата и время: 28.03.2023 г в 10.00. </w:t>
      </w:r>
    </w:p>
    <w:p w:rsidR="008F704B" w:rsidRPr="00CE1325" w:rsidRDefault="008F704B" w:rsidP="008F704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04B" w:rsidRPr="00CE1325" w:rsidRDefault="008F704B" w:rsidP="008F704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325">
        <w:rPr>
          <w:rFonts w:ascii="Times New Roman" w:hAnsi="Times New Roman"/>
          <w:b/>
          <w:bCs/>
          <w:i/>
          <w:iCs/>
          <w:sz w:val="24"/>
          <w:szCs w:val="24"/>
        </w:rPr>
        <w:t>Тема.</w:t>
      </w:r>
      <w:r w:rsidR="00C15D71" w:rsidRPr="00CE1325">
        <w:rPr>
          <w:rFonts w:ascii="Times New Roman" w:eastAsia="Times New Roman" w:hAnsi="Times New Roman"/>
          <w:sz w:val="24"/>
          <w:szCs w:val="24"/>
          <w:lang w:eastAsia="ru-RU"/>
        </w:rPr>
        <w:t>Использование коррекционно-развивающих методик в образовательном процессе.</w:t>
      </w:r>
    </w:p>
    <w:p w:rsidR="008F704B" w:rsidRPr="00CE1325" w:rsidRDefault="008F704B" w:rsidP="008F70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276"/>
        <w:gridCol w:w="4530"/>
        <w:gridCol w:w="2552"/>
      </w:tblGrid>
      <w:tr w:rsidR="008F704B" w:rsidRPr="00CE1325" w:rsidTr="008F704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3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B" w:rsidRPr="00CE1325" w:rsidRDefault="008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3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B" w:rsidRPr="00CE1325" w:rsidRDefault="008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3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докладов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B" w:rsidRPr="00CE1325" w:rsidRDefault="008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3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Докладчики</w:t>
            </w:r>
          </w:p>
        </w:tc>
      </w:tr>
      <w:tr w:rsidR="008F704B" w:rsidRPr="00CE1325" w:rsidTr="008F704B">
        <w:trPr>
          <w:trHeight w:val="35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B" w:rsidRPr="00CE1325" w:rsidRDefault="00C15D71" w:rsidP="00C15D71">
            <w:pPr>
              <w:numPr>
                <w:ilvl w:val="0"/>
                <w:numId w:val="6"/>
              </w:numPr>
              <w:spacing w:before="90" w:after="90" w:line="240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коррекционно-развивающих методик в </w:t>
            </w:r>
            <w:r w:rsidRPr="00CE1325">
              <w:rPr>
                <w:rFonts w:ascii="Times New Roman" w:hAnsi="Times New Roman"/>
                <w:sz w:val="24"/>
                <w:szCs w:val="24"/>
              </w:rPr>
              <w:t>логопедической работе (примеры)</w:t>
            </w:r>
            <w:r w:rsidR="008F704B" w:rsidRPr="00CE1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B" w:rsidRPr="00CE1325" w:rsidRDefault="008F7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325">
              <w:rPr>
                <w:rFonts w:ascii="Times New Roman" w:hAnsi="Times New Roman"/>
                <w:sz w:val="24"/>
                <w:szCs w:val="24"/>
              </w:rPr>
              <w:t>Крючкова О. Е.</w:t>
            </w:r>
          </w:p>
          <w:p w:rsidR="00C15D71" w:rsidRPr="00CE1325" w:rsidRDefault="00C15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325">
              <w:rPr>
                <w:rFonts w:ascii="Times New Roman" w:hAnsi="Times New Roman"/>
                <w:sz w:val="24"/>
                <w:szCs w:val="24"/>
              </w:rPr>
              <w:t>Воевода М. Л.</w:t>
            </w:r>
          </w:p>
        </w:tc>
      </w:tr>
      <w:tr w:rsidR="008F704B" w:rsidRPr="00CE1325" w:rsidTr="008F704B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B" w:rsidRPr="00CE1325" w:rsidRDefault="00A40CA4" w:rsidP="008F704B">
            <w:pPr>
              <w:numPr>
                <w:ilvl w:val="0"/>
                <w:numId w:val="6"/>
              </w:numPr>
              <w:spacing w:before="90" w:after="90" w:line="240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коррекционно-развивающих методик в работе педагога-психолога</w:t>
            </w:r>
            <w:r w:rsidR="009B55BC" w:rsidRPr="00CE1325">
              <w:rPr>
                <w:rFonts w:ascii="Times New Roman" w:hAnsi="Times New Roman"/>
                <w:sz w:val="24"/>
                <w:szCs w:val="24"/>
              </w:rPr>
              <w:t>(примеры)</w:t>
            </w:r>
            <w:r w:rsidRPr="00CE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B" w:rsidRPr="00CE1325" w:rsidRDefault="00A40C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325">
              <w:rPr>
                <w:rFonts w:ascii="Times New Roman" w:hAnsi="Times New Roman"/>
                <w:sz w:val="24"/>
                <w:szCs w:val="24"/>
              </w:rPr>
              <w:t>Харитонова А.С.</w:t>
            </w:r>
          </w:p>
        </w:tc>
      </w:tr>
      <w:tr w:rsidR="00A40CA4" w:rsidRPr="00CE1325" w:rsidTr="008F704B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A4" w:rsidRPr="00CE1325" w:rsidRDefault="00A40C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A4" w:rsidRPr="00CE1325" w:rsidRDefault="00A40C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A4" w:rsidRPr="00CE1325" w:rsidRDefault="009519CD" w:rsidP="008F704B">
            <w:pPr>
              <w:numPr>
                <w:ilvl w:val="0"/>
                <w:numId w:val="6"/>
              </w:numPr>
              <w:spacing w:before="90" w:after="90" w:line="240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коррекционно-развивающих методик на уроках технологии по направлению «Офисная полиграфия и картонажно-переплетное дело»</w:t>
            </w:r>
            <w:r w:rsidR="009B55BC" w:rsidRPr="00CE1325">
              <w:rPr>
                <w:rFonts w:ascii="Times New Roman" w:hAnsi="Times New Roman"/>
                <w:sz w:val="24"/>
                <w:szCs w:val="24"/>
              </w:rPr>
              <w:t xml:space="preserve"> (примеры)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A4" w:rsidRPr="00CE1325" w:rsidRDefault="00CE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325">
              <w:rPr>
                <w:rFonts w:ascii="Times New Roman" w:hAnsi="Times New Roman"/>
                <w:sz w:val="24"/>
                <w:szCs w:val="24"/>
              </w:rPr>
              <w:t>Гришанова Н. С.</w:t>
            </w:r>
          </w:p>
        </w:tc>
      </w:tr>
      <w:tr w:rsidR="00A40CA4" w:rsidRPr="00CE1325" w:rsidTr="008F704B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A4" w:rsidRPr="00CE1325" w:rsidRDefault="00A40C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A4" w:rsidRPr="00CE1325" w:rsidRDefault="00A40C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A4" w:rsidRPr="00CE1325" w:rsidRDefault="00A40CA4" w:rsidP="008F704B">
            <w:pPr>
              <w:numPr>
                <w:ilvl w:val="0"/>
                <w:numId w:val="6"/>
              </w:numPr>
              <w:spacing w:before="90" w:after="90" w:line="240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коррекционно-развивающих методик на уроках адаптивной физкультуры и двигательных занятий</w:t>
            </w:r>
            <w:r w:rsidR="009B55BC" w:rsidRPr="00CE1325">
              <w:rPr>
                <w:rFonts w:ascii="Times New Roman" w:hAnsi="Times New Roman"/>
                <w:sz w:val="24"/>
                <w:szCs w:val="24"/>
              </w:rPr>
              <w:t>(примеры)</w:t>
            </w:r>
            <w:r w:rsidRPr="00CE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A4" w:rsidRPr="00CE1325" w:rsidRDefault="00A40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325">
              <w:rPr>
                <w:rFonts w:ascii="Times New Roman" w:hAnsi="Times New Roman"/>
                <w:sz w:val="24"/>
                <w:szCs w:val="24"/>
              </w:rPr>
              <w:t>Шобанов А. С., Пак В. С.</w:t>
            </w:r>
          </w:p>
        </w:tc>
      </w:tr>
      <w:tr w:rsidR="008F704B" w:rsidRPr="00CE1325" w:rsidTr="008F704B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4B" w:rsidRPr="00CE1325" w:rsidRDefault="008F70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B" w:rsidRPr="00CE1325" w:rsidRDefault="00A40CA4" w:rsidP="008F704B">
            <w:pPr>
              <w:numPr>
                <w:ilvl w:val="0"/>
                <w:numId w:val="6"/>
              </w:numPr>
              <w:spacing w:line="252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коррекционно-развивающих методик на музыкальных занятиях</w:t>
            </w:r>
            <w:r w:rsidR="009B55BC" w:rsidRPr="00CE1325">
              <w:rPr>
                <w:rFonts w:ascii="Times New Roman" w:hAnsi="Times New Roman"/>
                <w:sz w:val="24"/>
                <w:szCs w:val="24"/>
              </w:rPr>
              <w:t>(примеры)</w:t>
            </w:r>
            <w:r w:rsidRPr="00CE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4B" w:rsidRPr="00CE1325" w:rsidRDefault="00A40C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3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 Ю. Ю.</w:t>
            </w:r>
          </w:p>
        </w:tc>
      </w:tr>
    </w:tbl>
    <w:p w:rsidR="00CE1325" w:rsidRPr="00CE1325" w:rsidRDefault="00CE1325" w:rsidP="00AC4F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4FAB" w:rsidRPr="00CE1325" w:rsidRDefault="008F704B" w:rsidP="00AC4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325">
        <w:rPr>
          <w:rFonts w:ascii="Times New Roman" w:eastAsiaTheme="minorHAnsi" w:hAnsi="Times New Roman"/>
          <w:sz w:val="24"/>
          <w:szCs w:val="24"/>
        </w:rPr>
        <w:t>5.</w:t>
      </w:r>
      <w:r w:rsidR="00AC4FAB" w:rsidRPr="00CE1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Совещание классных руководителей.</w:t>
      </w:r>
    </w:p>
    <w:p w:rsidR="0080320E" w:rsidRPr="00CE1325" w:rsidRDefault="003D50A7" w:rsidP="003D50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325">
        <w:rPr>
          <w:rFonts w:ascii="Times New Roman" w:eastAsia="Times New Roman" w:hAnsi="Times New Roman"/>
          <w:sz w:val="24"/>
          <w:szCs w:val="24"/>
          <w:lang w:eastAsia="ru-RU"/>
        </w:rPr>
        <w:t>1)    Планирование работы классных руководителей на 3 четверть. Подготовка к неделе труда и выбора профессии.</w:t>
      </w:r>
    </w:p>
    <w:p w:rsidR="0080320E" w:rsidRPr="00CE1325" w:rsidRDefault="00E064E3" w:rsidP="008032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325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проведения: 17.01</w:t>
      </w:r>
      <w:r w:rsidR="00235116" w:rsidRPr="00CE132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E13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2023</w:t>
      </w:r>
      <w:r w:rsidR="00235116" w:rsidRPr="00CE13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в 14.1</w:t>
      </w:r>
      <w:r w:rsidR="0080320E" w:rsidRPr="00CE1325">
        <w:rPr>
          <w:rFonts w:ascii="Times New Roman" w:eastAsia="Times New Roman" w:hAnsi="Times New Roman"/>
          <w:b/>
          <w:sz w:val="24"/>
          <w:szCs w:val="24"/>
          <w:lang w:eastAsia="ru-RU"/>
        </w:rPr>
        <w:t>0.</w:t>
      </w:r>
    </w:p>
    <w:p w:rsidR="0080320E" w:rsidRPr="00CE1325" w:rsidRDefault="003D50A7" w:rsidP="003D50A7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325">
        <w:rPr>
          <w:rFonts w:ascii="Times New Roman" w:eastAsia="Times New Roman" w:hAnsi="Times New Roman"/>
          <w:sz w:val="24"/>
          <w:szCs w:val="24"/>
          <w:lang w:eastAsia="ru-RU"/>
        </w:rPr>
        <w:t>2)   Предварительные итоги 3 четверти. Мониторинг знаний, умений и навыков учащихся по результатам контрольных работ за 3 четверть. Подготовка к литературной неделе. Обеспечение безопасности учащихся во время праздников и каникул.</w:t>
      </w:r>
    </w:p>
    <w:p w:rsidR="0080320E" w:rsidRPr="00CE1325" w:rsidRDefault="00536497" w:rsidP="008032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325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</w:t>
      </w:r>
      <w:r w:rsidR="00276A19" w:rsidRPr="00CE1325">
        <w:rPr>
          <w:rFonts w:ascii="Times New Roman" w:eastAsia="Times New Roman" w:hAnsi="Times New Roman"/>
          <w:b/>
          <w:sz w:val="24"/>
          <w:szCs w:val="24"/>
          <w:lang w:eastAsia="ru-RU"/>
        </w:rPr>
        <w:t>емя проведения: 14.03</w:t>
      </w:r>
      <w:r w:rsidR="00DB19E1" w:rsidRPr="00CE1325">
        <w:rPr>
          <w:rFonts w:ascii="Times New Roman" w:eastAsia="Times New Roman" w:hAnsi="Times New Roman"/>
          <w:b/>
          <w:sz w:val="24"/>
          <w:szCs w:val="24"/>
          <w:lang w:eastAsia="ru-RU"/>
        </w:rPr>
        <w:t>.2023</w:t>
      </w:r>
      <w:r w:rsidRPr="00CE13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в 14.1</w:t>
      </w:r>
      <w:r w:rsidR="0080320E" w:rsidRPr="00CE1325">
        <w:rPr>
          <w:rFonts w:ascii="Times New Roman" w:eastAsia="Times New Roman" w:hAnsi="Times New Roman"/>
          <w:b/>
          <w:sz w:val="24"/>
          <w:szCs w:val="24"/>
          <w:lang w:eastAsia="ru-RU"/>
        </w:rPr>
        <w:t>0.</w:t>
      </w:r>
    </w:p>
    <w:p w:rsidR="005F0580" w:rsidRPr="00CE1325" w:rsidRDefault="005F0580" w:rsidP="008032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2F7" w:rsidRPr="00CE1325" w:rsidRDefault="00AC4FAB" w:rsidP="008F704B">
      <w:pPr>
        <w:pStyle w:val="a4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1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Готовимся к педсовету </w:t>
      </w:r>
      <w:r w:rsidR="00845B53" w:rsidRPr="00CE1325">
        <w:rPr>
          <w:rFonts w:ascii="Times New Roman" w:eastAsia="Times New Roman" w:hAnsi="Times New Roman"/>
          <w:sz w:val="24"/>
          <w:szCs w:val="24"/>
          <w:lang w:eastAsia="ru-RU"/>
        </w:rPr>
        <w:t>(март</w:t>
      </w:r>
      <w:r w:rsidRPr="00CE13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E13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F6391" w:rsidRPr="00CE1325" w:rsidRDefault="007C53C1" w:rsidP="003F6391">
      <w:pPr>
        <w:pStyle w:val="a4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1325">
        <w:rPr>
          <w:rFonts w:ascii="Times New Roman" w:hAnsi="Times New Roman"/>
          <w:sz w:val="24"/>
          <w:szCs w:val="24"/>
        </w:rPr>
        <w:lastRenderedPageBreak/>
        <w:t xml:space="preserve">Перспективы деятельности образовательного учреждения как ресурсного центра по направлению «Методическое обеспечение коррекционно-развивающей поддержки детей с ОВЗ, имеющих интеллектуальные нарушения. Доклад о результатах самообследования образовательной организации. </w:t>
      </w:r>
      <w:r w:rsidR="003F6391" w:rsidRPr="00CE1325">
        <w:rPr>
          <w:rFonts w:ascii="Times New Roman" w:hAnsi="Times New Roman"/>
          <w:sz w:val="24"/>
          <w:szCs w:val="24"/>
        </w:rPr>
        <w:t>Об итоговой аттестации выпускников 9-го класса, об организации практики по профильному труду (март).</w:t>
      </w:r>
    </w:p>
    <w:p w:rsidR="00853F5D" w:rsidRPr="00CE1325" w:rsidRDefault="00853F5D" w:rsidP="00853F5D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3F5D" w:rsidRPr="00CE1325" w:rsidRDefault="00853F5D" w:rsidP="00853F5D">
      <w:pPr>
        <w:pStyle w:val="a4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4843A9" w:rsidRPr="00CE1325" w:rsidRDefault="004843A9">
      <w:pPr>
        <w:rPr>
          <w:sz w:val="24"/>
          <w:szCs w:val="24"/>
        </w:rPr>
      </w:pPr>
    </w:p>
    <w:sectPr w:rsidR="004843A9" w:rsidRPr="00CE1325" w:rsidSect="000E643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43" w:rsidRDefault="00741943" w:rsidP="0048197C">
      <w:pPr>
        <w:spacing w:after="0" w:line="240" w:lineRule="auto"/>
      </w:pPr>
      <w:r>
        <w:separator/>
      </w:r>
    </w:p>
  </w:endnote>
  <w:endnote w:type="continuationSeparator" w:id="1">
    <w:p w:rsidR="00741943" w:rsidRDefault="00741943" w:rsidP="0048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43" w:rsidRDefault="00741943" w:rsidP="0048197C">
      <w:pPr>
        <w:spacing w:after="0" w:line="240" w:lineRule="auto"/>
      </w:pPr>
      <w:r>
        <w:separator/>
      </w:r>
    </w:p>
  </w:footnote>
  <w:footnote w:type="continuationSeparator" w:id="1">
    <w:p w:rsidR="00741943" w:rsidRDefault="00741943" w:rsidP="0048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8D2"/>
    <w:multiLevelType w:val="hybridMultilevel"/>
    <w:tmpl w:val="A6F4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8CD"/>
    <w:multiLevelType w:val="hybridMultilevel"/>
    <w:tmpl w:val="5448A2DE"/>
    <w:lvl w:ilvl="0" w:tplc="5698958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2C27"/>
    <w:multiLevelType w:val="hybridMultilevel"/>
    <w:tmpl w:val="35FE9A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BB2DD5"/>
    <w:multiLevelType w:val="hybridMultilevel"/>
    <w:tmpl w:val="9B46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A18B9"/>
    <w:multiLevelType w:val="hybridMultilevel"/>
    <w:tmpl w:val="8C342D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563A5"/>
    <w:multiLevelType w:val="hybridMultilevel"/>
    <w:tmpl w:val="A6F4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7061D"/>
    <w:multiLevelType w:val="hybridMultilevel"/>
    <w:tmpl w:val="F8742DE0"/>
    <w:lvl w:ilvl="0" w:tplc="1F600EE6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643A9"/>
    <w:multiLevelType w:val="hybridMultilevel"/>
    <w:tmpl w:val="5448A2DE"/>
    <w:lvl w:ilvl="0" w:tplc="5698958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35437"/>
    <w:multiLevelType w:val="hybridMultilevel"/>
    <w:tmpl w:val="68E8088C"/>
    <w:lvl w:ilvl="0" w:tplc="A8462BB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6D6F"/>
    <w:rsid w:val="00007DBA"/>
    <w:rsid w:val="00011D0F"/>
    <w:rsid w:val="00031E31"/>
    <w:rsid w:val="00043118"/>
    <w:rsid w:val="0004551D"/>
    <w:rsid w:val="00065384"/>
    <w:rsid w:val="00074439"/>
    <w:rsid w:val="000960F6"/>
    <w:rsid w:val="000B34E0"/>
    <w:rsid w:val="000D5519"/>
    <w:rsid w:val="000E6433"/>
    <w:rsid w:val="000E76D5"/>
    <w:rsid w:val="000F4866"/>
    <w:rsid w:val="00111DEF"/>
    <w:rsid w:val="00134F78"/>
    <w:rsid w:val="0014057E"/>
    <w:rsid w:val="00140853"/>
    <w:rsid w:val="00145729"/>
    <w:rsid w:val="00147238"/>
    <w:rsid w:val="00180344"/>
    <w:rsid w:val="00186B62"/>
    <w:rsid w:val="0019381E"/>
    <w:rsid w:val="00193A26"/>
    <w:rsid w:val="001A1063"/>
    <w:rsid w:val="001A7038"/>
    <w:rsid w:val="001C38F4"/>
    <w:rsid w:val="001D4044"/>
    <w:rsid w:val="001D7021"/>
    <w:rsid w:val="001D7287"/>
    <w:rsid w:val="001F43F4"/>
    <w:rsid w:val="002066B9"/>
    <w:rsid w:val="002202EE"/>
    <w:rsid w:val="00235116"/>
    <w:rsid w:val="00244F18"/>
    <w:rsid w:val="00263455"/>
    <w:rsid w:val="00276A19"/>
    <w:rsid w:val="00284345"/>
    <w:rsid w:val="00291C80"/>
    <w:rsid w:val="0029772F"/>
    <w:rsid w:val="00297EE7"/>
    <w:rsid w:val="002B04E0"/>
    <w:rsid w:val="002C2044"/>
    <w:rsid w:val="002C3E0C"/>
    <w:rsid w:val="002D11C5"/>
    <w:rsid w:val="002F7B5A"/>
    <w:rsid w:val="00320DEA"/>
    <w:rsid w:val="00353103"/>
    <w:rsid w:val="0036087E"/>
    <w:rsid w:val="00370BFE"/>
    <w:rsid w:val="00380512"/>
    <w:rsid w:val="00390CCE"/>
    <w:rsid w:val="00397150"/>
    <w:rsid w:val="003D02DF"/>
    <w:rsid w:val="003D28A7"/>
    <w:rsid w:val="003D50A7"/>
    <w:rsid w:val="003E0533"/>
    <w:rsid w:val="003F3EDE"/>
    <w:rsid w:val="003F6391"/>
    <w:rsid w:val="00404C16"/>
    <w:rsid w:val="004063B7"/>
    <w:rsid w:val="00416A65"/>
    <w:rsid w:val="00435808"/>
    <w:rsid w:val="00456072"/>
    <w:rsid w:val="004717E9"/>
    <w:rsid w:val="0048197C"/>
    <w:rsid w:val="00482E9F"/>
    <w:rsid w:val="004843A9"/>
    <w:rsid w:val="00491AF5"/>
    <w:rsid w:val="004A0C00"/>
    <w:rsid w:val="004A351D"/>
    <w:rsid w:val="004A4A3B"/>
    <w:rsid w:val="004B7901"/>
    <w:rsid w:val="004C516C"/>
    <w:rsid w:val="004C6D6F"/>
    <w:rsid w:val="004D2EFC"/>
    <w:rsid w:val="0051007F"/>
    <w:rsid w:val="0051498D"/>
    <w:rsid w:val="00520AE2"/>
    <w:rsid w:val="00524552"/>
    <w:rsid w:val="00536497"/>
    <w:rsid w:val="00565CE5"/>
    <w:rsid w:val="005845D7"/>
    <w:rsid w:val="005A7A04"/>
    <w:rsid w:val="005B1B2B"/>
    <w:rsid w:val="005C2830"/>
    <w:rsid w:val="005F0580"/>
    <w:rsid w:val="005F7A63"/>
    <w:rsid w:val="006053A5"/>
    <w:rsid w:val="006223E7"/>
    <w:rsid w:val="006351EC"/>
    <w:rsid w:val="00644E6D"/>
    <w:rsid w:val="00665965"/>
    <w:rsid w:val="006832BF"/>
    <w:rsid w:val="0068626B"/>
    <w:rsid w:val="00687DA2"/>
    <w:rsid w:val="006A13FE"/>
    <w:rsid w:val="006C3527"/>
    <w:rsid w:val="006C37FE"/>
    <w:rsid w:val="006D1DA4"/>
    <w:rsid w:val="006D2681"/>
    <w:rsid w:val="006E3F3F"/>
    <w:rsid w:val="006F127A"/>
    <w:rsid w:val="00707480"/>
    <w:rsid w:val="00735F64"/>
    <w:rsid w:val="007361F6"/>
    <w:rsid w:val="007375DC"/>
    <w:rsid w:val="00741663"/>
    <w:rsid w:val="00741943"/>
    <w:rsid w:val="00752F87"/>
    <w:rsid w:val="0075578C"/>
    <w:rsid w:val="00782D2E"/>
    <w:rsid w:val="00797184"/>
    <w:rsid w:val="007C4A01"/>
    <w:rsid w:val="007C53C1"/>
    <w:rsid w:val="007D092D"/>
    <w:rsid w:val="007D4546"/>
    <w:rsid w:val="007D7391"/>
    <w:rsid w:val="0080320E"/>
    <w:rsid w:val="008232FD"/>
    <w:rsid w:val="00823AC6"/>
    <w:rsid w:val="0082457D"/>
    <w:rsid w:val="00835832"/>
    <w:rsid w:val="00844E69"/>
    <w:rsid w:val="00845B53"/>
    <w:rsid w:val="00853F5D"/>
    <w:rsid w:val="00856D23"/>
    <w:rsid w:val="008676FF"/>
    <w:rsid w:val="00867E1E"/>
    <w:rsid w:val="0087033A"/>
    <w:rsid w:val="008B4D7B"/>
    <w:rsid w:val="008D0C49"/>
    <w:rsid w:val="008D2F1B"/>
    <w:rsid w:val="008F018C"/>
    <w:rsid w:val="008F523E"/>
    <w:rsid w:val="008F704B"/>
    <w:rsid w:val="00901D42"/>
    <w:rsid w:val="009053CF"/>
    <w:rsid w:val="00927D6F"/>
    <w:rsid w:val="009519CD"/>
    <w:rsid w:val="00952376"/>
    <w:rsid w:val="009523F8"/>
    <w:rsid w:val="00952622"/>
    <w:rsid w:val="00952C1D"/>
    <w:rsid w:val="009600D0"/>
    <w:rsid w:val="009627D3"/>
    <w:rsid w:val="009635A7"/>
    <w:rsid w:val="009637D6"/>
    <w:rsid w:val="00972456"/>
    <w:rsid w:val="00975D89"/>
    <w:rsid w:val="009A32F7"/>
    <w:rsid w:val="009B55BC"/>
    <w:rsid w:val="009B5E8C"/>
    <w:rsid w:val="009C4B87"/>
    <w:rsid w:val="009C4E00"/>
    <w:rsid w:val="009C6C07"/>
    <w:rsid w:val="009E1A6F"/>
    <w:rsid w:val="009E63FA"/>
    <w:rsid w:val="009F4192"/>
    <w:rsid w:val="00A40CA4"/>
    <w:rsid w:val="00A44C8F"/>
    <w:rsid w:val="00A5443B"/>
    <w:rsid w:val="00A752E0"/>
    <w:rsid w:val="00AA4AB3"/>
    <w:rsid w:val="00AA4EA7"/>
    <w:rsid w:val="00AC4FAB"/>
    <w:rsid w:val="00AD45BF"/>
    <w:rsid w:val="00AD6DFE"/>
    <w:rsid w:val="00AE63BE"/>
    <w:rsid w:val="00AF74A0"/>
    <w:rsid w:val="00B126B3"/>
    <w:rsid w:val="00B13E56"/>
    <w:rsid w:val="00B16D03"/>
    <w:rsid w:val="00B23A6B"/>
    <w:rsid w:val="00B304E9"/>
    <w:rsid w:val="00B45656"/>
    <w:rsid w:val="00B510EA"/>
    <w:rsid w:val="00B53B95"/>
    <w:rsid w:val="00B57A32"/>
    <w:rsid w:val="00B73FA0"/>
    <w:rsid w:val="00B81C4A"/>
    <w:rsid w:val="00B83451"/>
    <w:rsid w:val="00B84636"/>
    <w:rsid w:val="00B86A74"/>
    <w:rsid w:val="00BA5916"/>
    <w:rsid w:val="00BB22C9"/>
    <w:rsid w:val="00BC7D5D"/>
    <w:rsid w:val="00BE2AD6"/>
    <w:rsid w:val="00BE6877"/>
    <w:rsid w:val="00C15D71"/>
    <w:rsid w:val="00C3405B"/>
    <w:rsid w:val="00C37087"/>
    <w:rsid w:val="00C60217"/>
    <w:rsid w:val="00C63DE5"/>
    <w:rsid w:val="00C8142D"/>
    <w:rsid w:val="00CA4309"/>
    <w:rsid w:val="00CB0410"/>
    <w:rsid w:val="00CB0FFC"/>
    <w:rsid w:val="00CE1325"/>
    <w:rsid w:val="00D20C9D"/>
    <w:rsid w:val="00D31C5B"/>
    <w:rsid w:val="00D64FF7"/>
    <w:rsid w:val="00D66540"/>
    <w:rsid w:val="00D85EA4"/>
    <w:rsid w:val="00D93310"/>
    <w:rsid w:val="00D93812"/>
    <w:rsid w:val="00DB19E1"/>
    <w:rsid w:val="00E064E3"/>
    <w:rsid w:val="00E06AFC"/>
    <w:rsid w:val="00E26118"/>
    <w:rsid w:val="00E27704"/>
    <w:rsid w:val="00E279AC"/>
    <w:rsid w:val="00E32EB7"/>
    <w:rsid w:val="00E366BC"/>
    <w:rsid w:val="00E37A88"/>
    <w:rsid w:val="00E468C9"/>
    <w:rsid w:val="00E66F57"/>
    <w:rsid w:val="00E77932"/>
    <w:rsid w:val="00EA7B2B"/>
    <w:rsid w:val="00EB268A"/>
    <w:rsid w:val="00EB4BED"/>
    <w:rsid w:val="00EC4562"/>
    <w:rsid w:val="00EC6FBD"/>
    <w:rsid w:val="00EC7900"/>
    <w:rsid w:val="00EE7E66"/>
    <w:rsid w:val="00EF3344"/>
    <w:rsid w:val="00EF71F0"/>
    <w:rsid w:val="00F01573"/>
    <w:rsid w:val="00F01652"/>
    <w:rsid w:val="00F041A7"/>
    <w:rsid w:val="00F228F5"/>
    <w:rsid w:val="00F349A7"/>
    <w:rsid w:val="00F40890"/>
    <w:rsid w:val="00F45F9A"/>
    <w:rsid w:val="00F52448"/>
    <w:rsid w:val="00F759B2"/>
    <w:rsid w:val="00F925CE"/>
    <w:rsid w:val="00FA438B"/>
    <w:rsid w:val="00FB04DD"/>
    <w:rsid w:val="00FB109C"/>
    <w:rsid w:val="00FC17AD"/>
    <w:rsid w:val="00FE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A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4FA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4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9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9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A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4FA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4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9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9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Школа-интернат3</cp:lastModifiedBy>
  <cp:revision>2</cp:revision>
  <cp:lastPrinted>2023-01-16T11:47:00Z</cp:lastPrinted>
  <dcterms:created xsi:type="dcterms:W3CDTF">2023-01-17T10:30:00Z</dcterms:created>
  <dcterms:modified xsi:type="dcterms:W3CDTF">2023-01-17T10:30:00Z</dcterms:modified>
</cp:coreProperties>
</file>