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A9" w:rsidRDefault="004828A9" w:rsidP="00426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8A9" w:rsidRDefault="004828A9" w:rsidP="004828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43643" cy="1314450"/>
            <wp:effectExtent l="19050" t="0" r="0" b="0"/>
            <wp:docPr id="1" name="Рисунок 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676" cy="131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8A9" w:rsidRDefault="004828A9" w:rsidP="00426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11" w:rsidRPr="008E3136" w:rsidRDefault="004828A9" w:rsidP="00426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26511" w:rsidRPr="008E3136">
        <w:rPr>
          <w:rFonts w:ascii="Times New Roman" w:hAnsi="Times New Roman" w:cs="Times New Roman"/>
          <w:b/>
          <w:sz w:val="32"/>
          <w:szCs w:val="32"/>
        </w:rPr>
        <w:t>ЛАН</w:t>
      </w:r>
    </w:p>
    <w:p w:rsidR="00426511" w:rsidRPr="008E3136" w:rsidRDefault="00426511" w:rsidP="00426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136">
        <w:rPr>
          <w:rFonts w:ascii="Times New Roman" w:hAnsi="Times New Roman" w:cs="Times New Roman"/>
          <w:b/>
          <w:sz w:val="32"/>
          <w:szCs w:val="32"/>
        </w:rPr>
        <w:t>ОБЩЕШКОЛЬНЫХ МЕРОПРИЯТИЙ</w:t>
      </w:r>
    </w:p>
    <w:p w:rsidR="00426511" w:rsidRPr="008E3136" w:rsidRDefault="00426511" w:rsidP="00426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313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E3136">
        <w:rPr>
          <w:rFonts w:ascii="Times New Roman" w:hAnsi="Times New Roman" w:cs="Times New Roman"/>
          <w:b/>
          <w:sz w:val="32"/>
          <w:szCs w:val="32"/>
        </w:rPr>
        <w:t xml:space="preserve"> четверть 2022-2023 учебный год.</w:t>
      </w:r>
      <w:proofErr w:type="gramEnd"/>
    </w:p>
    <w:tbl>
      <w:tblPr>
        <w:tblStyle w:val="a3"/>
        <w:tblW w:w="0" w:type="auto"/>
        <w:tblInd w:w="-601" w:type="dxa"/>
        <w:tblLook w:val="04A0"/>
      </w:tblPr>
      <w:tblGrid>
        <w:gridCol w:w="578"/>
        <w:gridCol w:w="4801"/>
        <w:gridCol w:w="2364"/>
        <w:gridCol w:w="2364"/>
      </w:tblGrid>
      <w:tr w:rsidR="00426511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11" w:rsidRPr="004828A9" w:rsidRDefault="00426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11" w:rsidRPr="004828A9" w:rsidRDefault="00426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11" w:rsidRPr="004828A9" w:rsidRDefault="00426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11" w:rsidRPr="004828A9" w:rsidRDefault="00426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26511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11" w:rsidRPr="004828A9" w:rsidRDefault="0042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11" w:rsidRPr="004828A9" w:rsidRDefault="00426511" w:rsidP="0042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Выпуск альманаха </w:t>
            </w:r>
          </w:p>
          <w:p w:rsidR="00426511" w:rsidRPr="004828A9" w:rsidRDefault="00426511" w:rsidP="0042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«Школа здоровья» 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11" w:rsidRPr="004828A9" w:rsidRDefault="0029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11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1-10 ноября</w:t>
            </w:r>
          </w:p>
        </w:tc>
      </w:tr>
      <w:tr w:rsidR="001843EC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01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  <w:p w:rsidR="001843EC" w:rsidRPr="004828A9" w:rsidRDefault="008E3136" w:rsidP="008E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="001843EC"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843EC"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и 9</w:t>
            </w: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3EC"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8 класс. 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01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в спортзале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C" w:rsidRPr="004828A9" w:rsidRDefault="001843EC" w:rsidP="0001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16 ноября   </w:t>
            </w:r>
          </w:p>
        </w:tc>
      </w:tr>
      <w:tr w:rsidR="001843EC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День здоровья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в спортзале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C" w:rsidRPr="004828A9" w:rsidRDefault="00A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843EC"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</w:tr>
      <w:tr w:rsidR="001843EC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42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Неделя общественных наук 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C" w:rsidRPr="004828A9" w:rsidRDefault="001843EC" w:rsidP="0048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AD6DE5" w:rsidRPr="0048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5 ноября </w:t>
            </w:r>
          </w:p>
        </w:tc>
      </w:tr>
      <w:tr w:rsidR="001843EC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42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к Международному дню инвалидов «Я смогу» 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в спортзале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C" w:rsidRPr="004828A9" w:rsidRDefault="001843EC" w:rsidP="00BA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</w:tr>
      <w:tr w:rsidR="001843EC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42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Коллективный творческий проект.</w:t>
            </w:r>
          </w:p>
          <w:p w:rsidR="001843EC" w:rsidRPr="004828A9" w:rsidRDefault="001843EC" w:rsidP="0042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мастерская»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в течение второй четверти</w:t>
            </w:r>
          </w:p>
        </w:tc>
      </w:tr>
      <w:tr w:rsidR="004828A9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8A9" w:rsidRPr="004828A9" w:rsidRDefault="004828A9" w:rsidP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8A9" w:rsidRPr="004828A9" w:rsidRDefault="004828A9" w:rsidP="0042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Неделя математики 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8A9" w:rsidRPr="004828A9" w:rsidRDefault="0048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A9" w:rsidRPr="004828A9" w:rsidRDefault="004828A9" w:rsidP="0048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5-9 декабря</w:t>
            </w:r>
          </w:p>
        </w:tc>
      </w:tr>
      <w:tr w:rsidR="001843EC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4828A9" w:rsidP="0048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A7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искусства «Зимняя фантазия»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C" w:rsidRPr="004828A9" w:rsidRDefault="001843EC" w:rsidP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до 29декабря </w:t>
            </w:r>
          </w:p>
        </w:tc>
      </w:tr>
      <w:tr w:rsidR="001843EC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4828A9" w:rsidP="0048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Выпуск плакатов</w:t>
            </w:r>
          </w:p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«С Новым годом!»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C" w:rsidRPr="004828A9" w:rsidRDefault="001843EC" w:rsidP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до 29 декабря </w:t>
            </w:r>
          </w:p>
        </w:tc>
      </w:tr>
      <w:tr w:rsidR="001843EC" w:rsidRPr="004828A9" w:rsidTr="008E313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4828A9" w:rsidP="001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EC" w:rsidRPr="004828A9" w:rsidRDefault="001843EC" w:rsidP="00AE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приключения (праздничные хороводы)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36" w:rsidRPr="004828A9" w:rsidRDefault="008E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1, 1-2, 2-3 </w:t>
            </w:r>
            <w:proofErr w:type="spellStart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3EC" w:rsidRPr="004828A9" w:rsidRDefault="008E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., 5кл. </w:t>
            </w:r>
          </w:p>
          <w:p w:rsidR="008E3136" w:rsidRPr="004828A9" w:rsidRDefault="008E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4-6 кл,7-9 </w:t>
            </w:r>
            <w:proofErr w:type="spellStart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136" w:rsidRPr="004828A9" w:rsidRDefault="008E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 и 9 </w:t>
            </w:r>
            <w:proofErr w:type="spellStart"/>
            <w:r w:rsidRPr="004828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E3136" w:rsidRPr="004828A9" w:rsidRDefault="008E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C" w:rsidRPr="004828A9" w:rsidRDefault="008E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9">
              <w:rPr>
                <w:rFonts w:ascii="Times New Roman" w:hAnsi="Times New Roman" w:cs="Times New Roman"/>
                <w:sz w:val="28"/>
                <w:szCs w:val="28"/>
              </w:rPr>
              <w:t xml:space="preserve">26-19 декабря </w:t>
            </w:r>
          </w:p>
        </w:tc>
      </w:tr>
    </w:tbl>
    <w:p w:rsidR="00572B83" w:rsidRPr="004828A9" w:rsidRDefault="00572B83">
      <w:pPr>
        <w:rPr>
          <w:sz w:val="28"/>
          <w:szCs w:val="28"/>
        </w:rPr>
      </w:pPr>
    </w:p>
    <w:p w:rsidR="00BA61CF" w:rsidRPr="004828A9" w:rsidRDefault="00BA61CF">
      <w:pPr>
        <w:rPr>
          <w:sz w:val="28"/>
          <w:szCs w:val="28"/>
        </w:rPr>
      </w:pPr>
    </w:p>
    <w:p w:rsidR="00BA61CF" w:rsidRPr="004828A9" w:rsidRDefault="00BA61CF">
      <w:pPr>
        <w:rPr>
          <w:sz w:val="28"/>
          <w:szCs w:val="28"/>
        </w:rPr>
      </w:pPr>
    </w:p>
    <w:p w:rsidR="00BA61CF" w:rsidRPr="004828A9" w:rsidRDefault="00BA61CF">
      <w:pPr>
        <w:rPr>
          <w:sz w:val="28"/>
          <w:szCs w:val="28"/>
        </w:rPr>
      </w:pPr>
    </w:p>
    <w:p w:rsidR="00BA61CF" w:rsidRPr="004828A9" w:rsidRDefault="00BA61CF">
      <w:pPr>
        <w:rPr>
          <w:sz w:val="28"/>
          <w:szCs w:val="28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8D64C7" w:rsidRDefault="008D64C7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Default="00BA61CF">
      <w:pPr>
        <w:rPr>
          <w:sz w:val="36"/>
          <w:szCs w:val="36"/>
        </w:rPr>
      </w:pPr>
    </w:p>
    <w:p w:rsidR="00BA61CF" w:rsidRPr="00426511" w:rsidRDefault="00BA61CF">
      <w:pPr>
        <w:rPr>
          <w:sz w:val="36"/>
          <w:szCs w:val="36"/>
        </w:rPr>
      </w:pPr>
    </w:p>
    <w:sectPr w:rsidR="00BA61CF" w:rsidRPr="00426511" w:rsidSect="004828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11"/>
    <w:rsid w:val="001843EC"/>
    <w:rsid w:val="0029134D"/>
    <w:rsid w:val="00426511"/>
    <w:rsid w:val="004828A9"/>
    <w:rsid w:val="00572B83"/>
    <w:rsid w:val="008D64C7"/>
    <w:rsid w:val="008E3136"/>
    <w:rsid w:val="00A72847"/>
    <w:rsid w:val="00AD6DE5"/>
    <w:rsid w:val="00AE41CF"/>
    <w:rsid w:val="00BA61CF"/>
    <w:rsid w:val="00C00D3C"/>
    <w:rsid w:val="00EB5AD1"/>
    <w:rsid w:val="00F3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3</cp:revision>
  <cp:lastPrinted>2022-11-02T16:09:00Z</cp:lastPrinted>
  <dcterms:created xsi:type="dcterms:W3CDTF">2022-11-02T10:29:00Z</dcterms:created>
  <dcterms:modified xsi:type="dcterms:W3CDTF">2022-11-22T12:24:00Z</dcterms:modified>
</cp:coreProperties>
</file>