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B25" w:rsidRDefault="00442262" w:rsidP="00182B25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5934075" cy="8162925"/>
            <wp:effectExtent l="19050" t="0" r="9525" b="0"/>
            <wp:docPr id="1" name="Рисунок 1" descr="C:\Users\Школа-интернат3\Desktop\2020 -2021 учебный год\Доп. образ\Титул. листы\школа мяча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-интернат3\Desktop\2020 -2021 учебный год\Доп. образ\Титул. листы\школа мяча 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2B25" w:rsidRDefault="00182B25" w:rsidP="00182B25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182B25" w:rsidRDefault="00182B25" w:rsidP="00182B25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182B25" w:rsidRDefault="00182B25" w:rsidP="00182B25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BC4D08" w:rsidRDefault="00BC4D08" w:rsidP="00BC4D0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  <w:r w:rsidRPr="00C51981">
        <w:rPr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BC4D08" w:rsidRPr="00A61B65" w:rsidRDefault="00BC4D08" w:rsidP="00BC4D0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A61B65">
        <w:t>Адаптированная дополнительная общеобразовательная программа  «</w:t>
      </w:r>
      <w:r>
        <w:t>Спортивные игры</w:t>
      </w:r>
      <w:r w:rsidRPr="00A61B65">
        <w:t xml:space="preserve">» составлена в соответствии с методическими рекомендациями Министерства образования и науки РФ № ВК-641/09 от 29 марта 2016 г.,  Приказом министерства просвещения РФ  196 от 09.11.2018 г.  «Об утверждении порядка организации и осуществления образовательной деятельности по дополнительным общеобразовательным программам».    </w:t>
      </w:r>
    </w:p>
    <w:p w:rsidR="00BC4D08" w:rsidRPr="00A61B65" w:rsidRDefault="00BC4D08" w:rsidP="00BC4D0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A61B65">
        <w:rPr>
          <w:b/>
          <w:bCs/>
          <w:color w:val="000000"/>
        </w:rPr>
        <w:t xml:space="preserve">Направление программы </w:t>
      </w:r>
      <w:r w:rsidRPr="00A61B65">
        <w:rPr>
          <w:color w:val="000000"/>
        </w:rPr>
        <w:t xml:space="preserve">физкультурно-спортивное </w:t>
      </w:r>
    </w:p>
    <w:p w:rsidR="00BC4D08" w:rsidRPr="00A61B65" w:rsidRDefault="00BC4D08" w:rsidP="00BC4D0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  <w:bCs/>
          <w:color w:val="000000"/>
        </w:rPr>
      </w:pPr>
      <w:r w:rsidRPr="00A61B65">
        <w:rPr>
          <w:b/>
          <w:bCs/>
          <w:color w:val="000000"/>
        </w:rPr>
        <w:t>Актуальность</w:t>
      </w:r>
      <w:r>
        <w:rPr>
          <w:b/>
          <w:bCs/>
          <w:color w:val="000000"/>
        </w:rPr>
        <w:t xml:space="preserve"> программы:</w:t>
      </w:r>
    </w:p>
    <w:p w:rsidR="00BC4D08" w:rsidRPr="00A61B65" w:rsidRDefault="00BC4D08" w:rsidP="00BC4D0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  <w:bCs/>
          <w:color w:val="000000"/>
        </w:rPr>
      </w:pPr>
      <w:r w:rsidRPr="00A61B65">
        <w:rPr>
          <w:color w:val="000000"/>
          <w:shd w:val="clear" w:color="auto" w:fill="FFFFFF"/>
        </w:rPr>
        <w:t>Обеспечение реализации прав детей с ограниченными возможностями здоровья (ОВЗ) на участие в программах дополнительного образования является одной из важнейших задач государственной образовательной политики. Программа  ориентирована на создание и обеспечение необходимых условий для развития здорового образа жизни, физического воспитания, социализацию и адаптацию к жизни в обществе обучающихся с ограниченными возможностями здоровья (</w:t>
      </w:r>
      <w:r>
        <w:rPr>
          <w:color w:val="000000"/>
          <w:shd w:val="clear" w:color="auto" w:fill="FFFFFF"/>
        </w:rPr>
        <w:t>интеллектуальными нарушениями)</w:t>
      </w:r>
      <w:r w:rsidRPr="00A61B65">
        <w:rPr>
          <w:color w:val="000000"/>
          <w:shd w:val="clear" w:color="auto" w:fill="FFFFFF"/>
        </w:rPr>
        <w:t xml:space="preserve">. </w:t>
      </w:r>
    </w:p>
    <w:p w:rsidR="00BC4D08" w:rsidRPr="00A61B65" w:rsidRDefault="00BC4D08" w:rsidP="00BC4D0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</w:rPr>
      </w:pPr>
      <w:r w:rsidRPr="00A61B65">
        <w:rPr>
          <w:b/>
        </w:rPr>
        <w:t xml:space="preserve">Отличительные особенности программы. </w:t>
      </w:r>
    </w:p>
    <w:p w:rsidR="00BC4D08" w:rsidRDefault="00BC4D08" w:rsidP="00BC4D08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A61B65">
        <w:rPr>
          <w:color w:val="000000"/>
        </w:rPr>
        <w:t>Данная АДОП разработана для обучающихся с ограниченными возможностями здоровья (интеллектуальными нарушениями).</w:t>
      </w:r>
    </w:p>
    <w:p w:rsidR="00BC4D08" w:rsidRPr="00A61B65" w:rsidRDefault="007F0F8D" w:rsidP="00BC4D08">
      <w:pPr>
        <w:pStyle w:val="a3"/>
        <w:spacing w:before="0" w:beforeAutospacing="0" w:after="0" w:afterAutospacing="0" w:line="360" w:lineRule="auto"/>
        <w:rPr>
          <w:rFonts w:ascii="Open Sans" w:hAnsi="Open Sans"/>
          <w:color w:val="000000"/>
        </w:rPr>
      </w:pPr>
      <w:r>
        <w:rPr>
          <w:color w:val="000000"/>
        </w:rPr>
        <w:t xml:space="preserve">Спортивные игры </w:t>
      </w:r>
      <w:r w:rsidR="00BC4D08" w:rsidRPr="00A61B65">
        <w:t xml:space="preserve">восполняют недостаток двигательной активности учеников, </w:t>
      </w:r>
      <w:r w:rsidR="00BC4D08" w:rsidRPr="00A61B65">
        <w:rPr>
          <w:color w:val="000000"/>
        </w:rPr>
        <w:t xml:space="preserve">              развивают моторную ловкость, координацию движений, является способом самовыражения детей с ОВЗ в спорте</w:t>
      </w:r>
      <w:r w:rsidR="00BC4D08">
        <w:rPr>
          <w:color w:val="000000"/>
        </w:rPr>
        <w:t>,</w:t>
      </w:r>
      <w:r w:rsidR="00BC4D08" w:rsidRPr="00A61B65">
        <w:rPr>
          <w:color w:val="000000"/>
        </w:rPr>
        <w:t xml:space="preserve"> способствуют успешной социализации и активного участия в общественной жизни, формируют установку на здоровый образ жизни.  </w:t>
      </w:r>
    </w:p>
    <w:p w:rsidR="00BC4D08" w:rsidRPr="00A61B65" w:rsidRDefault="00BC4D08" w:rsidP="00BC4D08">
      <w:pPr>
        <w:pStyle w:val="a3"/>
        <w:spacing w:before="0" w:beforeAutospacing="0" w:after="0" w:afterAutospacing="0" w:line="360" w:lineRule="auto"/>
        <w:rPr>
          <w:rFonts w:ascii="Open Sans" w:hAnsi="Open Sans"/>
          <w:color w:val="000000"/>
        </w:rPr>
      </w:pPr>
      <w:r w:rsidRPr="00A61B65">
        <w:rPr>
          <w:color w:val="000000"/>
        </w:rPr>
        <w:t xml:space="preserve">С учетом  психофизических особенностей детей в программе предусмотрены  упражнения, способствующие общему развитию, снятию утомляемости, повышающие работоспособность, укрепляющие мышечный аппарат, развитие коммуникации, через общение в команде со сверстниками и педагогом. </w:t>
      </w:r>
    </w:p>
    <w:p w:rsidR="00BC4D08" w:rsidRPr="00A61B65" w:rsidRDefault="00BC4D08" w:rsidP="00BC4D0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A61B65">
        <w:rPr>
          <w:color w:val="000000"/>
        </w:rPr>
        <w:t xml:space="preserve">Настоящая программа предусматривает  </w:t>
      </w:r>
      <w:r w:rsidRPr="00A61B65">
        <w:t xml:space="preserve">дифференцированный и индивидуальный подход с учетом здоровья, физического развития, двигательной подготовленности детей с интеллектуальными нарушениями. </w:t>
      </w:r>
    </w:p>
    <w:p w:rsidR="00BC4D08" w:rsidRPr="00A61B65" w:rsidRDefault="00BC4D08" w:rsidP="00BC4D0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</w:pPr>
      <w:r w:rsidRPr="00A61B65">
        <w:rPr>
          <w:b/>
        </w:rPr>
        <w:t>Адресат программы:</w:t>
      </w:r>
      <w:r w:rsidR="00206BCE">
        <w:t xml:space="preserve">  Обучающиеся, воспитанники 3</w:t>
      </w:r>
      <w:r w:rsidRPr="00A61B65">
        <w:t xml:space="preserve"> классов ГОУ ЯО «Переславль-Залесская школа-интернат № 3», не имеющие  медицинских противопоказаний для занятий,  зачисленные в группу дополнительного образования «</w:t>
      </w:r>
      <w:r w:rsidR="00182B25">
        <w:t>Школа мяча</w:t>
      </w:r>
      <w:r w:rsidRPr="00A61B65">
        <w:t xml:space="preserve">» приказом директора  по заявлению родителей.  </w:t>
      </w:r>
    </w:p>
    <w:p w:rsidR="00BC4D08" w:rsidRDefault="00BC4D08" w:rsidP="00BC4D0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</w:pPr>
      <w:r w:rsidRPr="00A61B65">
        <w:rPr>
          <w:b/>
        </w:rPr>
        <w:t>Объём программы:</w:t>
      </w:r>
    </w:p>
    <w:p w:rsidR="00366C56" w:rsidRPr="00D239AB" w:rsidRDefault="00BC4D08" w:rsidP="00A95812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D239AB">
        <w:rPr>
          <w:color w:val="000000"/>
          <w:shd w:val="clear" w:color="auto" w:fill="FFFFFF"/>
        </w:rPr>
        <w:t xml:space="preserve">Учебный план составлен из расчета </w:t>
      </w:r>
      <w:r w:rsidR="00687C93" w:rsidRPr="00687C93">
        <w:rPr>
          <w:color w:val="000000"/>
          <w:shd w:val="clear" w:color="auto" w:fill="FFFFFF"/>
        </w:rPr>
        <w:t>1</w:t>
      </w:r>
      <w:r w:rsidR="00687C93">
        <w:rPr>
          <w:color w:val="000000"/>
          <w:shd w:val="clear" w:color="auto" w:fill="FFFFFF"/>
        </w:rPr>
        <w:t>час</w:t>
      </w:r>
      <w:r w:rsidRPr="00D239AB">
        <w:rPr>
          <w:color w:val="000000"/>
          <w:shd w:val="clear" w:color="auto" w:fill="FFFFFF"/>
        </w:rPr>
        <w:t xml:space="preserve"> в неделю,  34 учебных недели, </w:t>
      </w:r>
      <w:r w:rsidR="00687C93" w:rsidRPr="00687C93">
        <w:rPr>
          <w:color w:val="000000"/>
          <w:shd w:val="clear" w:color="auto" w:fill="FFFFFF"/>
        </w:rPr>
        <w:t>34</w:t>
      </w:r>
      <w:r w:rsidRPr="00D239AB">
        <w:rPr>
          <w:color w:val="000000"/>
          <w:shd w:val="clear" w:color="auto" w:fill="FFFFFF"/>
        </w:rPr>
        <w:t xml:space="preserve"> час</w:t>
      </w:r>
      <w:r w:rsidR="00687C93">
        <w:rPr>
          <w:color w:val="000000"/>
          <w:shd w:val="clear" w:color="auto" w:fill="FFFFFF"/>
        </w:rPr>
        <w:t>а</w:t>
      </w:r>
      <w:r>
        <w:rPr>
          <w:color w:val="000000"/>
          <w:shd w:val="clear" w:color="auto" w:fill="FFFFFF"/>
        </w:rPr>
        <w:t xml:space="preserve"> в </w:t>
      </w:r>
      <w:r w:rsidRPr="00D239AB">
        <w:rPr>
          <w:color w:val="000000"/>
          <w:shd w:val="clear" w:color="auto" w:fill="FFFFFF"/>
        </w:rPr>
        <w:t xml:space="preserve"> год.</w:t>
      </w:r>
    </w:p>
    <w:p w:rsidR="00366C56" w:rsidRPr="00D239AB" w:rsidRDefault="00366C56" w:rsidP="00366C56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D239AB">
        <w:rPr>
          <w:b/>
        </w:rPr>
        <w:t>Форма обучения:</w:t>
      </w:r>
      <w:r w:rsidRPr="00D239AB">
        <w:t xml:space="preserve"> очная. </w:t>
      </w:r>
    </w:p>
    <w:p w:rsidR="00366C56" w:rsidRPr="00D239AB" w:rsidRDefault="00366C56" w:rsidP="00366C56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D239AB">
        <w:lastRenderedPageBreak/>
        <w:t xml:space="preserve">Методы обучения. </w:t>
      </w:r>
      <w:r w:rsidRPr="00D239AB">
        <w:rPr>
          <w:color w:val="000000"/>
        </w:rPr>
        <w:t>Освоение программного материала АДОП происходит через теоретическую и практическую части, в основном преобладает практическое направление. </w:t>
      </w:r>
    </w:p>
    <w:p w:rsidR="00366C56" w:rsidRPr="00366C56" w:rsidRDefault="00366C56" w:rsidP="00366C56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366C56">
        <w:rPr>
          <w:b/>
          <w:bCs/>
          <w:color w:val="000000"/>
        </w:rPr>
        <w:t>Тип занятий</w:t>
      </w:r>
      <w:r w:rsidRPr="00366C56">
        <w:rPr>
          <w:color w:val="000000"/>
        </w:rPr>
        <w:t> – комбинированный, сочетание теоретической и практической подготовки. Изучение теоретического материала программы проводится в начале занятий в форме 5-10 минутных бесед, согласно плану.</w:t>
      </w:r>
    </w:p>
    <w:p w:rsidR="00366C56" w:rsidRPr="00366C56" w:rsidRDefault="00366C56" w:rsidP="00366C56">
      <w:pPr>
        <w:numPr>
          <w:ilvl w:val="0"/>
          <w:numId w:val="5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C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Формы проведения занятий</w:t>
      </w:r>
      <w:r w:rsidRPr="00366C56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366C56" w:rsidRPr="00366C56" w:rsidRDefault="00366C56" w:rsidP="00366C56">
      <w:pPr>
        <w:numPr>
          <w:ilvl w:val="0"/>
          <w:numId w:val="5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C56">
        <w:rPr>
          <w:rFonts w:ascii="Times New Roman" w:hAnsi="Times New Roman" w:cs="Times New Roman"/>
          <w:sz w:val="24"/>
          <w:szCs w:val="24"/>
        </w:rPr>
        <w:t>групповая;</w:t>
      </w:r>
    </w:p>
    <w:p w:rsidR="00366C56" w:rsidRPr="00366C56" w:rsidRDefault="00366C56" w:rsidP="00366C56">
      <w:pPr>
        <w:numPr>
          <w:ilvl w:val="0"/>
          <w:numId w:val="5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C56">
        <w:rPr>
          <w:rFonts w:ascii="Times New Roman" w:hAnsi="Times New Roman" w:cs="Times New Roman"/>
          <w:sz w:val="24"/>
          <w:szCs w:val="24"/>
        </w:rPr>
        <w:t>игровая;</w:t>
      </w:r>
    </w:p>
    <w:p w:rsidR="00366C56" w:rsidRPr="00366C56" w:rsidRDefault="00366C56" w:rsidP="00366C56">
      <w:pPr>
        <w:numPr>
          <w:ilvl w:val="0"/>
          <w:numId w:val="5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C56">
        <w:rPr>
          <w:rFonts w:ascii="Times New Roman" w:hAnsi="Times New Roman" w:cs="Times New Roman"/>
          <w:sz w:val="24"/>
          <w:szCs w:val="24"/>
        </w:rPr>
        <w:t>индивидуально-игровая;</w:t>
      </w:r>
    </w:p>
    <w:p w:rsidR="00366C56" w:rsidRPr="00366C56" w:rsidRDefault="00366C56" w:rsidP="00366C56">
      <w:pPr>
        <w:numPr>
          <w:ilvl w:val="0"/>
          <w:numId w:val="5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C56">
        <w:rPr>
          <w:rFonts w:ascii="Times New Roman" w:hAnsi="Times New Roman" w:cs="Times New Roman"/>
          <w:sz w:val="24"/>
          <w:szCs w:val="24"/>
        </w:rPr>
        <w:t>в парах;</w:t>
      </w:r>
    </w:p>
    <w:p w:rsidR="00366C56" w:rsidRPr="00366C56" w:rsidRDefault="00366C56" w:rsidP="00366C56">
      <w:pPr>
        <w:numPr>
          <w:ilvl w:val="0"/>
          <w:numId w:val="5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C56">
        <w:rPr>
          <w:rFonts w:ascii="Times New Roman" w:hAnsi="Times New Roman" w:cs="Times New Roman"/>
          <w:sz w:val="24"/>
          <w:szCs w:val="24"/>
        </w:rPr>
        <w:t>индивидуальная;</w:t>
      </w:r>
    </w:p>
    <w:p w:rsidR="00366C56" w:rsidRPr="00366C56" w:rsidRDefault="00366C56" w:rsidP="00366C56">
      <w:pPr>
        <w:numPr>
          <w:ilvl w:val="0"/>
          <w:numId w:val="5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C56">
        <w:rPr>
          <w:rFonts w:ascii="Times New Roman" w:hAnsi="Times New Roman" w:cs="Times New Roman"/>
          <w:sz w:val="24"/>
          <w:szCs w:val="24"/>
        </w:rPr>
        <w:t>практическая;</w:t>
      </w:r>
    </w:p>
    <w:p w:rsidR="00366C56" w:rsidRPr="00366C56" w:rsidRDefault="00366C56" w:rsidP="00366C56">
      <w:pPr>
        <w:numPr>
          <w:ilvl w:val="0"/>
          <w:numId w:val="5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C56">
        <w:rPr>
          <w:rFonts w:ascii="Times New Roman" w:hAnsi="Times New Roman" w:cs="Times New Roman"/>
          <w:sz w:val="24"/>
          <w:szCs w:val="24"/>
        </w:rPr>
        <w:t>комбинированная;</w:t>
      </w:r>
    </w:p>
    <w:p w:rsidR="00366C56" w:rsidRDefault="00366C56" w:rsidP="00366C56">
      <w:pPr>
        <w:numPr>
          <w:ilvl w:val="0"/>
          <w:numId w:val="5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C56">
        <w:rPr>
          <w:rFonts w:ascii="Times New Roman" w:hAnsi="Times New Roman" w:cs="Times New Roman"/>
          <w:sz w:val="24"/>
          <w:szCs w:val="24"/>
        </w:rPr>
        <w:t>соревновательная.</w:t>
      </w:r>
    </w:p>
    <w:p w:rsidR="00366C56" w:rsidRPr="00366C56" w:rsidRDefault="00366C56" w:rsidP="0036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6C56" w:rsidRPr="00366C56" w:rsidRDefault="00366C56" w:rsidP="00366C56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66C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Срок освоения АДОП</w:t>
      </w:r>
      <w:r w:rsidRPr="00366C5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366C56" w:rsidRPr="00366C56" w:rsidRDefault="00366C56" w:rsidP="00366C56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66C56">
        <w:rPr>
          <w:rFonts w:ascii="Times New Roman" w:hAnsi="Times New Roman" w:cs="Times New Roman"/>
          <w:color w:val="000000"/>
          <w:sz w:val="24"/>
          <w:szCs w:val="24"/>
        </w:rPr>
        <w:t>Программа</w:t>
      </w:r>
      <w:r w:rsidR="006325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рассчитана на </w:t>
      </w:r>
      <w:r w:rsidR="008961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год</w:t>
      </w:r>
      <w:r w:rsidRPr="00366C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</w:t>
      </w:r>
      <w:r w:rsidR="00813F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бучения, возрастная категория 9-10</w:t>
      </w:r>
      <w:r w:rsidRPr="00366C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лет.</w:t>
      </w:r>
    </w:p>
    <w:p w:rsidR="00366C56" w:rsidRPr="00366C56" w:rsidRDefault="00366C56" w:rsidP="00366C56">
      <w:pPr>
        <w:shd w:val="clear" w:color="auto" w:fill="FFFFFF"/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66C5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Режим занятий. Согласно расписанию </w:t>
      </w:r>
    </w:p>
    <w:p w:rsidR="00366C56" w:rsidRPr="00366C56" w:rsidRDefault="00366C56" w:rsidP="00366C56">
      <w:pPr>
        <w:shd w:val="clear" w:color="auto" w:fill="FFFFFF"/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66C5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Цель и задачи программы. </w:t>
      </w:r>
    </w:p>
    <w:p w:rsidR="00366C56" w:rsidRPr="00366C56" w:rsidRDefault="00366C56" w:rsidP="00366C56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66C5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Цель</w:t>
      </w:r>
      <w:r w:rsidRPr="00366C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 создание условий для развития физических качеств, личностных качеств, овладения способами оздоровления и укрепления организма учащихся с ОВЗ посредством </w:t>
      </w:r>
      <w:r w:rsidR="00560A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спортивных игр. </w:t>
      </w:r>
    </w:p>
    <w:p w:rsidR="00366C56" w:rsidRPr="00366C56" w:rsidRDefault="00366C56" w:rsidP="00366C5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366C56">
        <w:rPr>
          <w:color w:val="000000"/>
        </w:rPr>
        <w:t>З</w:t>
      </w:r>
      <w:r w:rsidRPr="00366C56">
        <w:rPr>
          <w:b/>
          <w:bCs/>
          <w:color w:val="000000"/>
        </w:rPr>
        <w:t>адачи</w:t>
      </w:r>
      <w:r w:rsidRPr="00366C56">
        <w:rPr>
          <w:color w:val="000000"/>
        </w:rPr>
        <w:t>:</w:t>
      </w:r>
    </w:p>
    <w:p w:rsidR="00366C56" w:rsidRPr="00366C56" w:rsidRDefault="00366C56" w:rsidP="00093B3D">
      <w:pPr>
        <w:pStyle w:val="a3"/>
        <w:spacing w:before="0" w:beforeAutospacing="0" w:after="0" w:afterAutospacing="0" w:line="360" w:lineRule="auto"/>
        <w:rPr>
          <w:color w:val="000000"/>
          <w:shd w:val="clear" w:color="auto" w:fill="FFFFFF"/>
        </w:rPr>
      </w:pPr>
      <w:r w:rsidRPr="00366C56">
        <w:rPr>
          <w:color w:val="000000"/>
          <w:shd w:val="clear" w:color="auto" w:fill="FFFFFF"/>
        </w:rPr>
        <w:t>1) </w:t>
      </w:r>
      <w:r w:rsidRPr="00366C56">
        <w:rPr>
          <w:color w:val="000000"/>
          <w:u w:val="single"/>
          <w:shd w:val="clear" w:color="auto" w:fill="FFFFFF"/>
        </w:rPr>
        <w:t>Образовательные:</w:t>
      </w:r>
      <w:r w:rsidRPr="00366C56">
        <w:rPr>
          <w:color w:val="000000"/>
          <w:shd w:val="clear" w:color="auto" w:fill="FFFFFF"/>
        </w:rPr>
        <w:t> </w:t>
      </w:r>
      <w:r w:rsidR="00560A36">
        <w:rPr>
          <w:color w:val="000000"/>
        </w:rPr>
        <w:t xml:space="preserve"> изучение техники основных видов спорта и ознакомление с типичными для выбранных видов тактическими действиями. </w:t>
      </w:r>
    </w:p>
    <w:p w:rsidR="00093B3D" w:rsidRDefault="00366C56" w:rsidP="00366C5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hd w:val="clear" w:color="auto" w:fill="FFFFFF"/>
        </w:rPr>
      </w:pPr>
      <w:r w:rsidRPr="00366C56">
        <w:rPr>
          <w:color w:val="000000"/>
          <w:shd w:val="clear" w:color="auto" w:fill="FFFFFF"/>
        </w:rPr>
        <w:t>2) </w:t>
      </w:r>
      <w:r w:rsidRPr="00366C56">
        <w:rPr>
          <w:color w:val="000000"/>
          <w:u w:val="single"/>
          <w:shd w:val="clear" w:color="auto" w:fill="FFFFFF"/>
        </w:rPr>
        <w:t xml:space="preserve"> Развивающие: </w:t>
      </w:r>
      <w:r w:rsidRPr="00366C56">
        <w:rPr>
          <w:color w:val="000000"/>
          <w:shd w:val="clear" w:color="auto" w:fill="FFFFFF"/>
        </w:rPr>
        <w:t xml:space="preserve">развивать </w:t>
      </w:r>
      <w:r w:rsidR="00093B3D">
        <w:rPr>
          <w:color w:val="000000"/>
          <w:shd w:val="clear" w:color="auto" w:fill="FFFFFF"/>
        </w:rPr>
        <w:t xml:space="preserve">ловкость, быстроту, силу. </w:t>
      </w:r>
    </w:p>
    <w:p w:rsidR="00366C56" w:rsidRPr="00366C56" w:rsidRDefault="00366C56" w:rsidP="00366C56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366C56">
        <w:rPr>
          <w:color w:val="000000"/>
          <w:shd w:val="clear" w:color="auto" w:fill="FFFFFF"/>
        </w:rPr>
        <w:t>3) </w:t>
      </w:r>
      <w:r w:rsidRPr="00366C56">
        <w:rPr>
          <w:color w:val="000000"/>
          <w:u w:val="single"/>
          <w:shd w:val="clear" w:color="auto" w:fill="FFFFFF"/>
        </w:rPr>
        <w:t>Воспитательные:</w:t>
      </w:r>
      <w:r w:rsidRPr="00366C56">
        <w:rPr>
          <w:color w:val="000000"/>
          <w:shd w:val="clear" w:color="auto" w:fill="FFFFFF"/>
        </w:rPr>
        <w:t xml:space="preserve"> воспитывать чувство коллективизма, взаимопомощи и взаимовыручки, дисциплинированность, прививать </w:t>
      </w:r>
      <w:r w:rsidRPr="00366C56">
        <w:t>стремление к занятиям физической культурой и  ведению здорового образа жизни;</w:t>
      </w:r>
    </w:p>
    <w:p w:rsidR="00F55B69" w:rsidRDefault="00F55B69" w:rsidP="009316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5812" w:rsidRDefault="00A95812" w:rsidP="00A95812">
      <w:pPr>
        <w:shd w:val="clear" w:color="auto" w:fill="FFFFFF"/>
        <w:spacing w:after="150" w:line="240" w:lineRule="auto"/>
        <w:jc w:val="center"/>
        <w:rPr>
          <w:rFonts w:eastAsia="Times New Roman" w:cs="Times New Roman"/>
          <w:color w:val="333333"/>
          <w:sz w:val="21"/>
          <w:szCs w:val="21"/>
          <w:lang w:eastAsia="ru-RU"/>
        </w:rPr>
      </w:pPr>
    </w:p>
    <w:p w:rsidR="00A95812" w:rsidRDefault="00A95812" w:rsidP="00A95812">
      <w:pPr>
        <w:shd w:val="clear" w:color="auto" w:fill="FFFFFF"/>
        <w:spacing w:after="150" w:line="240" w:lineRule="auto"/>
        <w:jc w:val="center"/>
        <w:rPr>
          <w:rFonts w:eastAsia="Times New Roman" w:cs="Times New Roman"/>
          <w:color w:val="333333"/>
          <w:sz w:val="21"/>
          <w:szCs w:val="21"/>
          <w:lang w:eastAsia="ru-RU"/>
        </w:rPr>
      </w:pPr>
    </w:p>
    <w:p w:rsidR="00A95812" w:rsidRDefault="00A95812" w:rsidP="00A95812">
      <w:pPr>
        <w:shd w:val="clear" w:color="auto" w:fill="FFFFFF"/>
        <w:spacing w:after="150" w:line="240" w:lineRule="auto"/>
        <w:jc w:val="center"/>
        <w:rPr>
          <w:rFonts w:eastAsia="Times New Roman" w:cs="Times New Roman"/>
          <w:color w:val="333333"/>
          <w:sz w:val="21"/>
          <w:szCs w:val="21"/>
          <w:lang w:eastAsia="ru-RU"/>
        </w:rPr>
      </w:pPr>
    </w:p>
    <w:p w:rsidR="00967EB2" w:rsidRDefault="00967EB2" w:rsidP="00A95812">
      <w:pPr>
        <w:shd w:val="clear" w:color="auto" w:fill="FFFFFF"/>
        <w:spacing w:after="150" w:line="240" w:lineRule="auto"/>
        <w:jc w:val="center"/>
        <w:rPr>
          <w:rFonts w:eastAsia="Times New Roman" w:cs="Times New Roman"/>
          <w:color w:val="333333"/>
          <w:sz w:val="21"/>
          <w:szCs w:val="21"/>
          <w:lang w:eastAsia="ru-RU"/>
        </w:rPr>
      </w:pPr>
    </w:p>
    <w:p w:rsidR="00A95812" w:rsidRDefault="00A95812" w:rsidP="00A95812">
      <w:pPr>
        <w:shd w:val="clear" w:color="auto" w:fill="FFFFFF"/>
        <w:spacing w:after="150" w:line="240" w:lineRule="auto"/>
        <w:jc w:val="center"/>
        <w:rPr>
          <w:rFonts w:eastAsia="Times New Roman" w:cs="Times New Roman"/>
          <w:color w:val="333333"/>
          <w:sz w:val="21"/>
          <w:szCs w:val="21"/>
          <w:lang w:eastAsia="ru-RU"/>
        </w:rPr>
      </w:pPr>
    </w:p>
    <w:p w:rsidR="00A95812" w:rsidRPr="001B1B36" w:rsidRDefault="00A95812" w:rsidP="00A9581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1B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Учебный план</w:t>
      </w:r>
    </w:p>
    <w:tbl>
      <w:tblPr>
        <w:tblStyle w:val="a4"/>
        <w:tblW w:w="0" w:type="auto"/>
        <w:tblLayout w:type="fixed"/>
        <w:tblLook w:val="04A0"/>
      </w:tblPr>
      <w:tblGrid>
        <w:gridCol w:w="532"/>
        <w:gridCol w:w="3404"/>
        <w:gridCol w:w="1417"/>
        <w:gridCol w:w="1701"/>
        <w:gridCol w:w="1418"/>
      </w:tblGrid>
      <w:tr w:rsidR="00A95812" w:rsidTr="00A95812">
        <w:trPr>
          <w:trHeight w:val="330"/>
        </w:trPr>
        <w:tc>
          <w:tcPr>
            <w:tcW w:w="532" w:type="dxa"/>
            <w:vMerge w:val="restart"/>
          </w:tcPr>
          <w:p w:rsidR="00A95812" w:rsidRDefault="00A95812" w:rsidP="0064065D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404" w:type="dxa"/>
            <w:vMerge w:val="restart"/>
          </w:tcPr>
          <w:p w:rsidR="00A95812" w:rsidRDefault="00A95812" w:rsidP="0064065D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</w:rPr>
            </w:pPr>
            <w:r>
              <w:rPr>
                <w:b/>
              </w:rPr>
              <w:t>Название разделов, тем</w:t>
            </w:r>
          </w:p>
        </w:tc>
        <w:tc>
          <w:tcPr>
            <w:tcW w:w="4536" w:type="dxa"/>
            <w:gridSpan w:val="3"/>
            <w:tcBorders>
              <w:bottom w:val="single" w:sz="4" w:space="0" w:color="auto"/>
            </w:tcBorders>
          </w:tcPr>
          <w:p w:rsidR="00A95812" w:rsidRDefault="00A95812" w:rsidP="0064065D">
            <w:pPr>
              <w:pStyle w:val="a3"/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</w:tr>
      <w:tr w:rsidR="00A95812" w:rsidTr="00A95812">
        <w:trPr>
          <w:trHeight w:val="420"/>
        </w:trPr>
        <w:tc>
          <w:tcPr>
            <w:tcW w:w="532" w:type="dxa"/>
            <w:vMerge/>
          </w:tcPr>
          <w:p w:rsidR="00A95812" w:rsidRDefault="00A95812" w:rsidP="0064065D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</w:rPr>
            </w:pPr>
          </w:p>
        </w:tc>
        <w:tc>
          <w:tcPr>
            <w:tcW w:w="3404" w:type="dxa"/>
            <w:vMerge/>
          </w:tcPr>
          <w:p w:rsidR="00A95812" w:rsidRDefault="00A95812" w:rsidP="0064065D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A95812" w:rsidRDefault="00A95812" w:rsidP="0064065D">
            <w:pPr>
              <w:pStyle w:val="a3"/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812" w:rsidRDefault="00A95812" w:rsidP="0064065D">
            <w:pPr>
              <w:pStyle w:val="a3"/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Теория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A95812" w:rsidRDefault="00A95812" w:rsidP="0064065D">
            <w:pPr>
              <w:pStyle w:val="a3"/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Практика</w:t>
            </w:r>
          </w:p>
        </w:tc>
      </w:tr>
      <w:tr w:rsidR="00A95812" w:rsidRPr="007D30C3" w:rsidTr="00A95812">
        <w:tc>
          <w:tcPr>
            <w:tcW w:w="532" w:type="dxa"/>
          </w:tcPr>
          <w:p w:rsidR="00A95812" w:rsidRPr="003267ED" w:rsidRDefault="00A95812" w:rsidP="0064065D">
            <w:pPr>
              <w:pStyle w:val="a3"/>
              <w:spacing w:before="0" w:beforeAutospacing="0" w:after="0" w:afterAutospacing="0" w:line="360" w:lineRule="auto"/>
              <w:jc w:val="both"/>
            </w:pPr>
            <w:r w:rsidRPr="003267ED">
              <w:t>1</w:t>
            </w:r>
          </w:p>
        </w:tc>
        <w:tc>
          <w:tcPr>
            <w:tcW w:w="3404" w:type="dxa"/>
          </w:tcPr>
          <w:p w:rsidR="00A95812" w:rsidRPr="00A95812" w:rsidRDefault="00A95812" w:rsidP="00A95812">
            <w:pPr>
              <w:tabs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958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Теоретическая подготовка.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95812" w:rsidRPr="00536DE0" w:rsidRDefault="008D5899" w:rsidP="0064065D">
            <w:pPr>
              <w:pStyle w:val="a3"/>
              <w:spacing w:before="0" w:beforeAutospacing="0" w:after="0" w:afterAutospacing="0" w:line="360" w:lineRule="auto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95812" w:rsidRPr="00536DE0" w:rsidRDefault="008D5899" w:rsidP="0064065D">
            <w:pPr>
              <w:pStyle w:val="a3"/>
              <w:spacing w:before="0" w:beforeAutospacing="0" w:after="0" w:afterAutospacing="0" w:line="360" w:lineRule="auto"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95812" w:rsidRPr="00536DE0" w:rsidRDefault="00A95812" w:rsidP="0064065D">
            <w:pPr>
              <w:pStyle w:val="a3"/>
              <w:spacing w:before="0" w:beforeAutospacing="0" w:after="0" w:afterAutospacing="0" w:line="360" w:lineRule="auto"/>
              <w:jc w:val="center"/>
            </w:pPr>
          </w:p>
        </w:tc>
      </w:tr>
      <w:tr w:rsidR="00FC546E" w:rsidRPr="007D30C3" w:rsidTr="0064065D">
        <w:trPr>
          <w:trHeight w:val="852"/>
        </w:trPr>
        <w:tc>
          <w:tcPr>
            <w:tcW w:w="532" w:type="dxa"/>
          </w:tcPr>
          <w:p w:rsidR="00FC546E" w:rsidRPr="003267ED" w:rsidRDefault="00687C93" w:rsidP="0064065D">
            <w:pPr>
              <w:pStyle w:val="a3"/>
              <w:spacing w:before="0" w:beforeAutospacing="0" w:after="0" w:afterAutospacing="0" w:line="360" w:lineRule="auto"/>
              <w:jc w:val="both"/>
            </w:pPr>
            <w:r>
              <w:t>1</w:t>
            </w:r>
          </w:p>
        </w:tc>
        <w:tc>
          <w:tcPr>
            <w:tcW w:w="3404" w:type="dxa"/>
          </w:tcPr>
          <w:p w:rsidR="00FC546E" w:rsidRPr="00A95812" w:rsidRDefault="00FC546E" w:rsidP="00A95812">
            <w:pPr>
              <w:spacing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игры русская лапта</w:t>
            </w:r>
          </w:p>
          <w:p w:rsidR="00FC546E" w:rsidRPr="00A95812" w:rsidRDefault="00FC546E" w:rsidP="00A95812">
            <w:pPr>
              <w:spacing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Тактика игры русская лапта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C546E" w:rsidRDefault="001159A8" w:rsidP="0064065D">
            <w:pPr>
              <w:pStyle w:val="a3"/>
              <w:spacing w:before="0" w:beforeAutospacing="0" w:after="0" w:afterAutospacing="0" w:line="360" w:lineRule="auto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C546E" w:rsidRDefault="00FC546E" w:rsidP="0064065D">
            <w:pPr>
              <w:pStyle w:val="a3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C546E" w:rsidRPr="00536DE0" w:rsidRDefault="001159A8" w:rsidP="0064065D">
            <w:pPr>
              <w:pStyle w:val="a3"/>
              <w:spacing w:after="0" w:line="360" w:lineRule="auto"/>
              <w:jc w:val="center"/>
            </w:pPr>
            <w:r>
              <w:t>3</w:t>
            </w:r>
          </w:p>
        </w:tc>
      </w:tr>
      <w:tr w:rsidR="00687C93" w:rsidRPr="007D30C3" w:rsidTr="0064065D">
        <w:trPr>
          <w:trHeight w:val="852"/>
        </w:trPr>
        <w:tc>
          <w:tcPr>
            <w:tcW w:w="532" w:type="dxa"/>
          </w:tcPr>
          <w:p w:rsidR="00687C93" w:rsidRDefault="00687C93" w:rsidP="0064065D">
            <w:pPr>
              <w:pStyle w:val="a3"/>
              <w:spacing w:before="0" w:beforeAutospacing="0" w:after="0" w:afterAutospacing="0" w:line="360" w:lineRule="auto"/>
              <w:jc w:val="both"/>
            </w:pPr>
            <w:r>
              <w:t>2</w:t>
            </w:r>
          </w:p>
        </w:tc>
        <w:tc>
          <w:tcPr>
            <w:tcW w:w="3404" w:type="dxa"/>
          </w:tcPr>
          <w:p w:rsidR="00687C93" w:rsidRPr="00A95812" w:rsidRDefault="00687C93" w:rsidP="0064065D">
            <w:pPr>
              <w:spacing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игры футбол</w:t>
            </w:r>
          </w:p>
          <w:p w:rsidR="00687C93" w:rsidRPr="00A95812" w:rsidRDefault="00687C93" w:rsidP="0064065D">
            <w:pPr>
              <w:spacing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Тактика игры фут</w:t>
            </w:r>
            <w:r w:rsidRPr="00A9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87C93" w:rsidRDefault="001159A8" w:rsidP="0064065D">
            <w:pPr>
              <w:pStyle w:val="a3"/>
              <w:spacing w:before="0" w:beforeAutospacing="0" w:after="0" w:afterAutospacing="0" w:line="360" w:lineRule="auto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87C93" w:rsidRDefault="00687C93" w:rsidP="0064065D">
            <w:pPr>
              <w:pStyle w:val="a3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87C93" w:rsidRDefault="001159A8" w:rsidP="0064065D">
            <w:pPr>
              <w:pStyle w:val="a3"/>
              <w:spacing w:after="0" w:line="360" w:lineRule="auto"/>
              <w:jc w:val="center"/>
            </w:pPr>
            <w:r>
              <w:t>3</w:t>
            </w:r>
          </w:p>
        </w:tc>
      </w:tr>
      <w:tr w:rsidR="00687C93" w:rsidRPr="007D30C3" w:rsidTr="0064065D">
        <w:trPr>
          <w:trHeight w:val="852"/>
        </w:trPr>
        <w:tc>
          <w:tcPr>
            <w:tcW w:w="532" w:type="dxa"/>
            <w:tcBorders>
              <w:right w:val="single" w:sz="4" w:space="0" w:color="auto"/>
            </w:tcBorders>
          </w:tcPr>
          <w:p w:rsidR="00687C93" w:rsidRPr="003267ED" w:rsidRDefault="00687C93" w:rsidP="0064065D">
            <w:pPr>
              <w:pStyle w:val="a3"/>
              <w:spacing w:before="0" w:beforeAutospacing="0" w:after="0" w:afterAutospacing="0" w:line="360" w:lineRule="auto"/>
              <w:jc w:val="both"/>
            </w:pPr>
            <w:r>
              <w:t>3</w:t>
            </w:r>
          </w:p>
        </w:tc>
        <w:tc>
          <w:tcPr>
            <w:tcW w:w="3404" w:type="dxa"/>
            <w:tcBorders>
              <w:left w:val="single" w:sz="4" w:space="0" w:color="auto"/>
            </w:tcBorders>
          </w:tcPr>
          <w:p w:rsidR="00687C93" w:rsidRPr="00687C93" w:rsidRDefault="00BB31DD" w:rsidP="00687C93">
            <w:pPr>
              <w:spacing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игры с мячом и ракеткой</w:t>
            </w:r>
          </w:p>
          <w:p w:rsidR="00687C93" w:rsidRPr="00A95812" w:rsidRDefault="00BB31DD" w:rsidP="00687C93">
            <w:pPr>
              <w:spacing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Тактика игры с мячом и ракеткой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87C93" w:rsidRDefault="001159A8" w:rsidP="0064065D">
            <w:pPr>
              <w:pStyle w:val="a3"/>
              <w:spacing w:before="0" w:beforeAutospacing="0" w:after="0" w:afterAutospacing="0" w:line="360" w:lineRule="auto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87C93" w:rsidRDefault="00687C93" w:rsidP="0064065D">
            <w:pPr>
              <w:pStyle w:val="a3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87C93" w:rsidRPr="00536DE0" w:rsidRDefault="001159A8" w:rsidP="0064065D">
            <w:pPr>
              <w:pStyle w:val="a3"/>
              <w:spacing w:before="0" w:beforeAutospacing="0" w:after="0" w:afterAutospacing="0" w:line="360" w:lineRule="auto"/>
              <w:jc w:val="center"/>
            </w:pPr>
            <w:r>
              <w:t>4</w:t>
            </w:r>
          </w:p>
        </w:tc>
      </w:tr>
      <w:tr w:rsidR="00687C93" w:rsidRPr="007D30C3" w:rsidTr="0064065D">
        <w:trPr>
          <w:trHeight w:val="852"/>
        </w:trPr>
        <w:tc>
          <w:tcPr>
            <w:tcW w:w="532" w:type="dxa"/>
            <w:tcBorders>
              <w:right w:val="single" w:sz="4" w:space="0" w:color="auto"/>
            </w:tcBorders>
          </w:tcPr>
          <w:p w:rsidR="00687C93" w:rsidRDefault="00687C93" w:rsidP="0064065D">
            <w:pPr>
              <w:pStyle w:val="a3"/>
              <w:spacing w:before="0" w:beforeAutospacing="0" w:after="0" w:afterAutospacing="0" w:line="360" w:lineRule="auto"/>
              <w:jc w:val="both"/>
            </w:pPr>
            <w:r>
              <w:t>4</w:t>
            </w:r>
          </w:p>
        </w:tc>
        <w:tc>
          <w:tcPr>
            <w:tcW w:w="3404" w:type="dxa"/>
            <w:tcBorders>
              <w:left w:val="single" w:sz="4" w:space="0" w:color="auto"/>
            </w:tcBorders>
          </w:tcPr>
          <w:p w:rsidR="00687C93" w:rsidRDefault="00687C93" w:rsidP="00687C93">
            <w:pPr>
              <w:spacing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игры баскетбол</w:t>
            </w:r>
          </w:p>
          <w:p w:rsidR="00687C93" w:rsidRPr="00687C93" w:rsidRDefault="00687C93" w:rsidP="00687C93">
            <w:pPr>
              <w:spacing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Тактика игры баскетбол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87C93" w:rsidRDefault="001159A8" w:rsidP="0064065D">
            <w:pPr>
              <w:pStyle w:val="a3"/>
              <w:spacing w:before="0" w:beforeAutospacing="0" w:after="0" w:afterAutospacing="0" w:line="360" w:lineRule="auto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87C93" w:rsidRDefault="00687C93" w:rsidP="0064065D">
            <w:pPr>
              <w:pStyle w:val="a3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87C93" w:rsidRDefault="001159A8" w:rsidP="0064065D">
            <w:pPr>
              <w:pStyle w:val="a3"/>
              <w:spacing w:before="0" w:beforeAutospacing="0" w:after="0" w:afterAutospacing="0" w:line="360" w:lineRule="auto"/>
              <w:jc w:val="center"/>
            </w:pPr>
            <w:r>
              <w:t>3</w:t>
            </w:r>
          </w:p>
        </w:tc>
      </w:tr>
      <w:tr w:rsidR="00687C93" w:rsidRPr="007D30C3" w:rsidTr="0064065D">
        <w:trPr>
          <w:trHeight w:val="852"/>
        </w:trPr>
        <w:tc>
          <w:tcPr>
            <w:tcW w:w="532" w:type="dxa"/>
          </w:tcPr>
          <w:p w:rsidR="00687C93" w:rsidRPr="003267ED" w:rsidRDefault="00687C93" w:rsidP="0064065D">
            <w:pPr>
              <w:pStyle w:val="a3"/>
              <w:spacing w:before="0" w:beforeAutospacing="0" w:after="0" w:afterAutospacing="0" w:line="360" w:lineRule="auto"/>
              <w:jc w:val="both"/>
            </w:pPr>
            <w:r>
              <w:t>5</w:t>
            </w:r>
          </w:p>
        </w:tc>
        <w:tc>
          <w:tcPr>
            <w:tcW w:w="3404" w:type="dxa"/>
          </w:tcPr>
          <w:p w:rsidR="00BB31DD" w:rsidRPr="00BB31DD" w:rsidRDefault="00BB31DD" w:rsidP="00BB31DD">
            <w:pPr>
              <w:spacing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игры с мячом и ракеткой</w:t>
            </w:r>
          </w:p>
          <w:p w:rsidR="00687C93" w:rsidRPr="00A95812" w:rsidRDefault="00BB31DD" w:rsidP="00BB31DD">
            <w:pPr>
              <w:spacing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Тактика игры с мячом и ракеткой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87C93" w:rsidRDefault="001159A8" w:rsidP="0064065D">
            <w:pPr>
              <w:pStyle w:val="a3"/>
              <w:spacing w:before="0" w:beforeAutospacing="0" w:after="0" w:afterAutospacing="0" w:line="360" w:lineRule="auto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87C93" w:rsidRDefault="00687C93" w:rsidP="0064065D">
            <w:pPr>
              <w:pStyle w:val="a3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87C93" w:rsidRPr="00536DE0" w:rsidRDefault="001159A8" w:rsidP="0064065D">
            <w:pPr>
              <w:pStyle w:val="a3"/>
              <w:spacing w:before="0" w:beforeAutospacing="0" w:after="0" w:afterAutospacing="0" w:line="360" w:lineRule="auto"/>
              <w:jc w:val="center"/>
            </w:pPr>
            <w:r>
              <w:t>4</w:t>
            </w:r>
          </w:p>
        </w:tc>
      </w:tr>
      <w:tr w:rsidR="00BB31DD" w:rsidRPr="007D30C3" w:rsidTr="0064065D">
        <w:trPr>
          <w:trHeight w:val="852"/>
        </w:trPr>
        <w:tc>
          <w:tcPr>
            <w:tcW w:w="532" w:type="dxa"/>
          </w:tcPr>
          <w:p w:rsidR="00BB31DD" w:rsidRDefault="00BB31DD" w:rsidP="0064065D">
            <w:pPr>
              <w:pStyle w:val="a3"/>
              <w:spacing w:before="0" w:beforeAutospacing="0" w:after="0" w:afterAutospacing="0" w:line="360" w:lineRule="auto"/>
              <w:jc w:val="both"/>
            </w:pPr>
            <w:r>
              <w:t>6</w:t>
            </w:r>
          </w:p>
        </w:tc>
        <w:tc>
          <w:tcPr>
            <w:tcW w:w="3404" w:type="dxa"/>
          </w:tcPr>
          <w:p w:rsidR="00BB31DD" w:rsidRPr="00BB31DD" w:rsidRDefault="00BB31DD" w:rsidP="00BB31DD">
            <w:pPr>
              <w:spacing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игры футбол</w:t>
            </w:r>
          </w:p>
          <w:p w:rsidR="00BB31DD" w:rsidRPr="00A95812" w:rsidRDefault="00BB31DD" w:rsidP="00BB31DD">
            <w:pPr>
              <w:spacing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Тактика игры футбол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B31DD" w:rsidRDefault="001159A8" w:rsidP="0064065D">
            <w:pPr>
              <w:pStyle w:val="a3"/>
              <w:spacing w:before="0" w:beforeAutospacing="0" w:after="0" w:afterAutospacing="0" w:line="360" w:lineRule="auto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B31DD" w:rsidRDefault="00BB31DD" w:rsidP="0064065D">
            <w:pPr>
              <w:pStyle w:val="a3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B31DD" w:rsidRDefault="001159A8" w:rsidP="0064065D">
            <w:pPr>
              <w:pStyle w:val="a3"/>
              <w:spacing w:before="0" w:beforeAutospacing="0" w:after="0" w:afterAutospacing="0" w:line="360" w:lineRule="auto"/>
              <w:jc w:val="center"/>
            </w:pPr>
            <w:r>
              <w:t>3</w:t>
            </w:r>
          </w:p>
        </w:tc>
      </w:tr>
      <w:tr w:rsidR="001159A8" w:rsidRPr="007D30C3" w:rsidTr="0064065D">
        <w:trPr>
          <w:trHeight w:val="852"/>
        </w:trPr>
        <w:tc>
          <w:tcPr>
            <w:tcW w:w="532" w:type="dxa"/>
          </w:tcPr>
          <w:p w:rsidR="001159A8" w:rsidRDefault="001159A8" w:rsidP="0064065D">
            <w:pPr>
              <w:pStyle w:val="a3"/>
              <w:spacing w:before="0" w:beforeAutospacing="0" w:after="0" w:afterAutospacing="0" w:line="360" w:lineRule="auto"/>
              <w:jc w:val="both"/>
            </w:pPr>
            <w:r>
              <w:t>7</w:t>
            </w:r>
          </w:p>
        </w:tc>
        <w:tc>
          <w:tcPr>
            <w:tcW w:w="3404" w:type="dxa"/>
          </w:tcPr>
          <w:p w:rsidR="001159A8" w:rsidRPr="001159A8" w:rsidRDefault="001159A8" w:rsidP="001159A8">
            <w:pPr>
              <w:spacing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игры баскетбол</w:t>
            </w:r>
          </w:p>
          <w:p w:rsidR="001159A8" w:rsidRPr="00BB31DD" w:rsidRDefault="001159A8" w:rsidP="001159A8">
            <w:pPr>
              <w:spacing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Тактика игры баскетбол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159A8" w:rsidRDefault="001159A8" w:rsidP="0064065D">
            <w:pPr>
              <w:pStyle w:val="a3"/>
              <w:spacing w:before="0" w:beforeAutospacing="0" w:after="0" w:afterAutospacing="0" w:line="360" w:lineRule="auto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159A8" w:rsidRDefault="001159A8" w:rsidP="0064065D">
            <w:pPr>
              <w:pStyle w:val="a3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159A8" w:rsidRDefault="001159A8" w:rsidP="0064065D">
            <w:pPr>
              <w:pStyle w:val="a3"/>
              <w:spacing w:before="0" w:beforeAutospacing="0" w:after="0" w:afterAutospacing="0" w:line="360" w:lineRule="auto"/>
              <w:jc w:val="center"/>
            </w:pPr>
            <w:r>
              <w:t>3</w:t>
            </w:r>
          </w:p>
        </w:tc>
      </w:tr>
      <w:tr w:rsidR="00687C93" w:rsidRPr="007D30C3" w:rsidTr="0064065D">
        <w:trPr>
          <w:trHeight w:val="852"/>
        </w:trPr>
        <w:tc>
          <w:tcPr>
            <w:tcW w:w="532" w:type="dxa"/>
          </w:tcPr>
          <w:p w:rsidR="00687C93" w:rsidRDefault="001159A8" w:rsidP="0064065D">
            <w:pPr>
              <w:pStyle w:val="a3"/>
              <w:spacing w:before="0" w:beforeAutospacing="0" w:after="0" w:afterAutospacing="0" w:line="360" w:lineRule="auto"/>
              <w:jc w:val="both"/>
            </w:pPr>
            <w:r>
              <w:t>8</w:t>
            </w:r>
          </w:p>
        </w:tc>
        <w:tc>
          <w:tcPr>
            <w:tcW w:w="3404" w:type="dxa"/>
          </w:tcPr>
          <w:p w:rsidR="00687C93" w:rsidRDefault="00BB31DD" w:rsidP="00A95812">
            <w:pPr>
              <w:spacing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игры волейбол</w:t>
            </w:r>
          </w:p>
          <w:p w:rsidR="00BB31DD" w:rsidRPr="00A95812" w:rsidRDefault="00BB31DD" w:rsidP="00A95812">
            <w:pPr>
              <w:spacing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Тактика игры волейбол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87C93" w:rsidRDefault="001159A8" w:rsidP="008D5899">
            <w:pPr>
              <w:pStyle w:val="a3"/>
              <w:spacing w:before="0" w:beforeAutospacing="0" w:after="0" w:afterAutospacing="0" w:line="360" w:lineRule="auto"/>
              <w:jc w:val="center"/>
            </w:pPr>
            <w:r>
              <w:t>7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87C93" w:rsidRDefault="00687C93" w:rsidP="0064065D">
            <w:pPr>
              <w:pStyle w:val="a3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87C93" w:rsidRDefault="001159A8" w:rsidP="0064065D">
            <w:pPr>
              <w:pStyle w:val="a3"/>
              <w:spacing w:before="0" w:beforeAutospacing="0" w:after="0" w:afterAutospacing="0" w:line="360" w:lineRule="auto"/>
              <w:jc w:val="center"/>
            </w:pPr>
            <w:r>
              <w:t>7</w:t>
            </w:r>
          </w:p>
        </w:tc>
      </w:tr>
      <w:tr w:rsidR="00687C93" w:rsidRPr="007D30C3" w:rsidTr="0064065D">
        <w:trPr>
          <w:trHeight w:val="852"/>
        </w:trPr>
        <w:tc>
          <w:tcPr>
            <w:tcW w:w="532" w:type="dxa"/>
          </w:tcPr>
          <w:p w:rsidR="00687C93" w:rsidRDefault="001159A8" w:rsidP="0064065D">
            <w:pPr>
              <w:pStyle w:val="a3"/>
              <w:spacing w:before="0" w:beforeAutospacing="0" w:after="0" w:afterAutospacing="0" w:line="360" w:lineRule="auto"/>
              <w:jc w:val="both"/>
            </w:pPr>
            <w:r>
              <w:t>9</w:t>
            </w:r>
          </w:p>
        </w:tc>
        <w:tc>
          <w:tcPr>
            <w:tcW w:w="3404" w:type="dxa"/>
          </w:tcPr>
          <w:p w:rsidR="00BB31DD" w:rsidRPr="00BB31DD" w:rsidRDefault="00BB31DD" w:rsidP="00BB31DD">
            <w:pPr>
              <w:spacing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игры русская лапта</w:t>
            </w:r>
          </w:p>
          <w:p w:rsidR="00687C93" w:rsidRPr="00A95812" w:rsidRDefault="00BB31DD" w:rsidP="00BB31DD">
            <w:pPr>
              <w:spacing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Тактика игры русская лапта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87C93" w:rsidRDefault="001159A8" w:rsidP="008D5899">
            <w:pPr>
              <w:pStyle w:val="a3"/>
              <w:spacing w:before="0" w:beforeAutospacing="0" w:after="0" w:afterAutospacing="0" w:line="360" w:lineRule="auto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87C93" w:rsidRDefault="00687C93" w:rsidP="0064065D">
            <w:pPr>
              <w:pStyle w:val="a3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87C93" w:rsidRDefault="001159A8" w:rsidP="0064065D">
            <w:pPr>
              <w:pStyle w:val="a3"/>
              <w:spacing w:before="0" w:beforeAutospacing="0" w:after="0" w:afterAutospacing="0" w:line="360" w:lineRule="auto"/>
              <w:jc w:val="center"/>
            </w:pPr>
            <w:r>
              <w:t>3</w:t>
            </w:r>
          </w:p>
        </w:tc>
      </w:tr>
    </w:tbl>
    <w:p w:rsidR="00A95812" w:rsidRPr="00A95812" w:rsidRDefault="00A95812" w:rsidP="00A9581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A95812" w:rsidRPr="00A95812" w:rsidRDefault="00A95812" w:rsidP="00A9581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8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ПРОГРАММЫ </w:t>
      </w:r>
    </w:p>
    <w:p w:rsidR="00A95812" w:rsidRPr="00A95812" w:rsidRDefault="00A95812" w:rsidP="00A95812">
      <w:pPr>
        <w:numPr>
          <w:ilvl w:val="0"/>
          <w:numId w:val="6"/>
        </w:numPr>
        <w:shd w:val="clear" w:color="auto" w:fill="FFFFFF"/>
        <w:tabs>
          <w:tab w:val="clear" w:pos="720"/>
          <w:tab w:val="num" w:pos="426"/>
        </w:tabs>
        <w:spacing w:after="15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8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Теоретические занятия: </w:t>
      </w:r>
      <w:r w:rsidRPr="00A95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ТБ на занятиях. Основы правила игры в русскую лапту. </w:t>
      </w:r>
      <w:r w:rsidR="001159A8" w:rsidRPr="00A95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Основы правила игры в </w:t>
      </w:r>
      <w:r w:rsidR="00115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футбол. Основы правила игры с мячом и ракеткой. </w:t>
      </w:r>
      <w:r w:rsidRPr="00A9581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правила игры в баскетбол. Основы правила игры в волейбол. Основы правила игры в бадминтон. Влияние игровой деятельности на формирование коммуникативных качеств личности.</w:t>
      </w:r>
    </w:p>
    <w:p w:rsidR="00A95812" w:rsidRPr="00A95812" w:rsidRDefault="00206BCE" w:rsidP="00A958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 Р</w:t>
      </w:r>
      <w:r w:rsidR="00A95812" w:rsidRPr="00A958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усская лапта</w:t>
      </w:r>
    </w:p>
    <w:p w:rsidR="00A95812" w:rsidRPr="00A95812" w:rsidRDefault="00A95812" w:rsidP="00A95812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8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Техника перемещения</w:t>
      </w:r>
    </w:p>
    <w:p w:rsidR="00A95812" w:rsidRPr="00A95812" w:rsidRDefault="00A95812" w:rsidP="00A95812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8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Ловля мяча:</w:t>
      </w:r>
      <w:r w:rsidRPr="00A95812">
        <w:rPr>
          <w:rFonts w:ascii="Times New Roman" w:eastAsia="Times New Roman" w:hAnsi="Times New Roman" w:cs="Times New Roman"/>
          <w:sz w:val="24"/>
          <w:szCs w:val="24"/>
          <w:lang w:eastAsia="ru-RU"/>
        </w:rPr>
        <w:t> Ловля и передача мяча</w:t>
      </w:r>
      <w:r w:rsidRPr="00A958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одной рукой от плеча, сверху, короткая, длинная;</w:t>
      </w:r>
    </w:p>
    <w:p w:rsidR="00A95812" w:rsidRPr="00A95812" w:rsidRDefault="00A95812" w:rsidP="00A958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8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парах на месте с расстояния 6-20м.</w:t>
      </w:r>
      <w:r w:rsidRPr="00A958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тоже, но с перемещением вправо, влево, вперёд, назад;</w:t>
      </w:r>
    </w:p>
    <w:p w:rsidR="00A95812" w:rsidRPr="00A95812" w:rsidRDefault="00A95812" w:rsidP="00A958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812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ловля и передача мяча в движении с осаливанием.</w:t>
      </w:r>
    </w:p>
    <w:p w:rsidR="00A95812" w:rsidRPr="00A95812" w:rsidRDefault="00A95812" w:rsidP="00A95812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8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Передачи мяча: </w:t>
      </w:r>
      <w:r w:rsidRPr="00A9581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Передачи на месте со сменой мест. Передача на месте на быстроту, сочетать передачи с перемещениями на скорость</w:t>
      </w:r>
    </w:p>
    <w:p w:rsidR="00A95812" w:rsidRPr="00A95812" w:rsidRDefault="00A95812" w:rsidP="00A95812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8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Удары битой:</w:t>
      </w:r>
      <w:r w:rsidRPr="00A95812">
        <w:rPr>
          <w:rFonts w:ascii="Times New Roman" w:eastAsia="Times New Roman" w:hAnsi="Times New Roman" w:cs="Times New Roman"/>
          <w:sz w:val="24"/>
          <w:szCs w:val="24"/>
          <w:lang w:eastAsia="ru-RU"/>
        </w:rPr>
        <w:t> Удары по мячу (работа с битой)</w:t>
      </w:r>
      <w:r w:rsidRPr="00A958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имитация удара по мячу битой;</w:t>
      </w:r>
      <w:r w:rsidRPr="00A958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один набрасывает мяч, другой бьёт заданным способом;</w:t>
      </w:r>
      <w:r w:rsidRPr="00A958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тоже в тройках, один из игроков ловит мяч;</w:t>
      </w:r>
      <w:r w:rsidRPr="00A958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тоже в четвёрках, двое ловят мяч;</w:t>
      </w:r>
      <w:r w:rsidRPr="00A958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каждый игрок выполняет 2-3 серии ударов различными способами;</w:t>
      </w:r>
      <w:r w:rsidRPr="00A958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выполнение ударов серийно в заданном направлении;</w:t>
      </w:r>
      <w:r w:rsidRPr="00A958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удары в заданные сектора;</w:t>
      </w:r>
      <w:r w:rsidRPr="00A958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три команды: одна - подаёт, вторая - бьёт, третья – ловит;</w:t>
      </w:r>
      <w:r w:rsidRPr="00A958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соревнование на точность;</w:t>
      </w:r>
    </w:p>
    <w:p w:rsidR="00A95812" w:rsidRPr="00A95812" w:rsidRDefault="00A95812" w:rsidP="00A95812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8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Броски мяча: </w:t>
      </w:r>
      <w:r w:rsidRPr="00A95812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Бросок мяч с достаточной силой из-за плеча, ловля и бросок в обратном направлении, поочередно направляя мяч выше головы, в грудь и в ноги</w:t>
      </w:r>
    </w:p>
    <w:p w:rsidR="00A95812" w:rsidRPr="00A95812" w:rsidRDefault="00A95812" w:rsidP="00A958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5812" w:rsidRPr="00A95812" w:rsidRDefault="00A95812" w:rsidP="00A958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8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Тактика игры русская лапта</w:t>
      </w:r>
    </w:p>
    <w:p w:rsidR="00A95812" w:rsidRPr="00A95812" w:rsidRDefault="00A95812" w:rsidP="00A95812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81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индивидуальным тактическим действиям в защите. Передача мяча партнеру после разворота. Передачи во встречных колоннах.</w:t>
      </w:r>
    </w:p>
    <w:p w:rsidR="00A95812" w:rsidRPr="00A95812" w:rsidRDefault="00A95812" w:rsidP="00A95812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8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Тактика игры в нападении </w:t>
      </w:r>
      <w:r w:rsidRPr="00A958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</w:t>
      </w:r>
      <w:r w:rsidRPr="00A958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“городе”).</w:t>
      </w:r>
      <w:r w:rsidRPr="00A958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               </w:t>
      </w:r>
    </w:p>
    <w:p w:rsidR="00A95812" w:rsidRPr="00A95812" w:rsidRDefault="00A95812" w:rsidP="00A958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8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сделать правильную расстановку игроков на удар в зависимости от общего плана игры;</w:t>
      </w:r>
    </w:p>
    <w:p w:rsidR="00A95812" w:rsidRPr="00A95812" w:rsidRDefault="00A95812" w:rsidP="00A958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8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выбрать верный способ и направление удара;</w:t>
      </w:r>
    </w:p>
    <w:p w:rsidR="00A95812" w:rsidRPr="00A95812" w:rsidRDefault="00A95812" w:rsidP="00A958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8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Поводом для выбора определённого удара могут быть:</w:t>
      </w:r>
    </w:p>
    <w:p w:rsidR="00A95812" w:rsidRPr="00A95812" w:rsidRDefault="00A95812" w:rsidP="00A95812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812">
        <w:rPr>
          <w:rFonts w:ascii="Times New Roman" w:eastAsia="Times New Roman" w:hAnsi="Times New Roman" w:cs="Times New Roman"/>
          <w:sz w:val="24"/>
          <w:szCs w:val="24"/>
          <w:lang w:eastAsia="ru-RU"/>
        </w:rPr>
        <w:t>ошибки в расстановке на “поле” игроков команды соперников (неприкрытое пространство),</w:t>
      </w:r>
    </w:p>
    <w:p w:rsidR="00A95812" w:rsidRPr="00A95812" w:rsidRDefault="00A95812" w:rsidP="00A95812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81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расчёт на мощный и дальний удар у игроков, которые им обладают,</w:t>
      </w:r>
    </w:p>
    <w:p w:rsidR="00A95812" w:rsidRPr="00A95812" w:rsidRDefault="00A95812" w:rsidP="00A95812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812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удар на игрока, плохо ловящего мяч,</w:t>
      </w:r>
    </w:p>
    <w:p w:rsidR="00A95812" w:rsidRPr="00A95812" w:rsidRDefault="00A95812" w:rsidP="00A95812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812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удар в ближний угол площадки в случае если партнёры стартуют с линии “города”</w:t>
      </w:r>
    </w:p>
    <w:p w:rsidR="00A95812" w:rsidRPr="00A95812" w:rsidRDefault="00A95812" w:rsidP="00A95812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81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дальний удар для возвращения своих игроков из-за противоположной лицевой линии</w:t>
      </w:r>
    </w:p>
    <w:p w:rsidR="00A95812" w:rsidRPr="00A95812" w:rsidRDefault="00A95812" w:rsidP="00A95812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81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вовремя начать перебежку после удара, после броска соперников или при возврате мяча в “город” соперниками;</w:t>
      </w:r>
    </w:p>
    <w:p w:rsidR="00A95812" w:rsidRPr="00A95812" w:rsidRDefault="00A95812" w:rsidP="00A95812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81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определять направление бега при перебежке, меняя его и уходя от мяча при передачах соперников;</w:t>
      </w:r>
    </w:p>
    <w:p w:rsidR="00A95812" w:rsidRPr="00A95812" w:rsidRDefault="00A95812" w:rsidP="00A95812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8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перебежки уметь вовремя оттянуть на себя игрока соперников с мячом, идущего на осаливание, чтобы дать возможность своим игрокам, несущим очки, вернуться в “город”.</w:t>
      </w:r>
    </w:p>
    <w:p w:rsidR="00A95812" w:rsidRPr="00A95812" w:rsidRDefault="00A95812" w:rsidP="00A95812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8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Тактика игры в обороне (в “поле”).</w:t>
      </w:r>
    </w:p>
    <w:p w:rsidR="00A95812" w:rsidRPr="00A95812" w:rsidRDefault="00A95812" w:rsidP="00A958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8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</w:t>
      </w:r>
      <w:r w:rsidRPr="00A958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Тактические умения</w:t>
      </w:r>
    </w:p>
    <w:p w:rsidR="00A95812" w:rsidRPr="00A95812" w:rsidRDefault="00A95812" w:rsidP="00A958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8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  1) уметь сделать правильную расстановку игроков на площадке в зависимости от конкретной складывающейся ситуации и возможностей бьющего в данный момент игрока;</w:t>
      </w:r>
    </w:p>
    <w:p w:rsidR="00A95812" w:rsidRPr="00A95812" w:rsidRDefault="00A95812" w:rsidP="00A958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8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2) уметь своевременно и в нужном направлении выполнить передачу партнёрам при перехвате игрока соперников;</w:t>
      </w:r>
    </w:p>
    <w:p w:rsidR="00A95812" w:rsidRPr="00A95812" w:rsidRDefault="00A95812" w:rsidP="00A958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8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3) уметь правильно передвигаться (в нужном направлении) на площадке в зависимости от складывающейся ситуации;</w:t>
      </w:r>
    </w:p>
    <w:p w:rsidR="00A95812" w:rsidRPr="00A95812" w:rsidRDefault="00A95812" w:rsidP="00A958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8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4) быстро и правильно решать задачу: бросать – не бросать, в зависимости от конкретной ситуации;</w:t>
      </w:r>
    </w:p>
    <w:p w:rsidR="00A95812" w:rsidRPr="00A95812" w:rsidRDefault="00A95812" w:rsidP="00A958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8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5) уметь правильно выбрать момент осаливания;</w:t>
      </w:r>
    </w:p>
    <w:p w:rsidR="00A95812" w:rsidRPr="00A95812" w:rsidRDefault="00A95812" w:rsidP="00A958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8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6) уметь выбрать направление ухода с площадки после осаливания соперников;</w:t>
      </w:r>
    </w:p>
    <w:p w:rsidR="00A95812" w:rsidRPr="00A95812" w:rsidRDefault="00A95812" w:rsidP="00A958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8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Непрерывность и внезапность изменения игровых ситуаций в спортивной лапте, зависимость командного успеха от самостоятельности и эффективности действий отдельных игроков непременным условием выдвигают проявление таких качеств, как сообразительность, инициатива, творчество.</w:t>
      </w:r>
    </w:p>
    <w:p w:rsidR="00A95812" w:rsidRPr="00A95812" w:rsidRDefault="00A95812" w:rsidP="00A958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8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К овладению групповыми взаимодействиями приступают после изучения основных индивидуальных действий. К ним относится взаимодействие двух-трёх игроков команды в определённых игровых ситуациях. В “поле” – умение правильно передвигаться, сопровождая перебегающего противника, чтобы после передачи оказаться рядом с ним; умение правильно взаимодействовать с “метальщиком” при возврате мяча в “город” и т.д.</w:t>
      </w:r>
    </w:p>
    <w:p w:rsidR="00A95812" w:rsidRPr="00A95812" w:rsidRDefault="00A95812" w:rsidP="00A958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8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Овладение командными взаимодействиями – наиболее сложный и длительный этап подготовки. Главной задачей является достижение согласованности передвижений и действий отдельных игроков и звеньев команды, подчинённых избранной стратегии игры.</w:t>
      </w:r>
    </w:p>
    <w:p w:rsidR="00A95812" w:rsidRPr="00A95812" w:rsidRDefault="00A95812" w:rsidP="00A958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8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Освоение командных действий при игре в лапту осуществляется по следующим этапам:</w:t>
      </w:r>
    </w:p>
    <w:p w:rsidR="00A95812" w:rsidRPr="00A95812" w:rsidRDefault="00A95812" w:rsidP="00A958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8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умения рационально использовать индивидуальные действия в принятой командной расстановке;</w:t>
      </w:r>
    </w:p>
    <w:p w:rsidR="00A95812" w:rsidRPr="00A95812" w:rsidRDefault="00A95812" w:rsidP="00A958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812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умением осуществлять действия отдельными звеньями в общепринятой расстановке;</w:t>
      </w:r>
    </w:p>
    <w:p w:rsidR="00A95812" w:rsidRPr="00A95812" w:rsidRDefault="00A95812" w:rsidP="00A958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812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командных комбинаций в стандартных положениях;</w:t>
      </w:r>
    </w:p>
    <w:p w:rsidR="00A95812" w:rsidRPr="00A95812" w:rsidRDefault="00A95812" w:rsidP="00A958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812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командных комбинаций в процессе игры;</w:t>
      </w:r>
    </w:p>
    <w:p w:rsidR="00A95812" w:rsidRPr="00A95812" w:rsidRDefault="00A95812" w:rsidP="00A958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812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умением рационализировать тактические варианты игры против определённого противника;</w:t>
      </w:r>
    </w:p>
    <w:p w:rsidR="00085B27" w:rsidRPr="008D5899" w:rsidRDefault="00A95812" w:rsidP="00A958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58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умения маневрировать общей стратегией игры и её тактическими вариантами в процессе соревновательных игр.</w:t>
      </w:r>
    </w:p>
    <w:p w:rsidR="0064065D" w:rsidRDefault="00EC1606" w:rsidP="0064065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="00206B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Ф</w:t>
      </w:r>
      <w:r w:rsidR="00640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утбол</w:t>
      </w:r>
    </w:p>
    <w:p w:rsidR="0064065D" w:rsidRDefault="0064065D" w:rsidP="0064065D">
      <w:pPr>
        <w:pStyle w:val="aa"/>
        <w:numPr>
          <w:ilvl w:val="0"/>
          <w:numId w:val="45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65D">
        <w:rPr>
          <w:rFonts w:ascii="Times New Roman" w:eastAsia="Times New Roman" w:hAnsi="Times New Roman"/>
          <w:sz w:val="24"/>
          <w:szCs w:val="24"/>
          <w:lang w:eastAsia="ru-RU"/>
        </w:rPr>
        <w:t xml:space="preserve">Познакомить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 игрой в футбол, историей ее возникновения</w:t>
      </w:r>
    </w:p>
    <w:p w:rsidR="0064065D" w:rsidRPr="0064065D" w:rsidRDefault="0064065D" w:rsidP="0064065D">
      <w:pPr>
        <w:pStyle w:val="aa"/>
        <w:numPr>
          <w:ilvl w:val="0"/>
          <w:numId w:val="45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Развивать равновесие, координацию, выносливость, быстроту, ловкость.</w:t>
      </w:r>
    </w:p>
    <w:p w:rsidR="00182B25" w:rsidRDefault="00182B25" w:rsidP="0064065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82B25" w:rsidRDefault="00182B25" w:rsidP="0064065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065D" w:rsidRPr="00A95812" w:rsidRDefault="0064065D" w:rsidP="0064065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Тактика игры футбол</w:t>
      </w:r>
    </w:p>
    <w:p w:rsidR="0064065D" w:rsidRPr="0064065D" w:rsidRDefault="0064065D" w:rsidP="00A95812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6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Формировать простейшие технико-тактические действия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мячом (ведение, удар, передача, обводка)</w:t>
      </w:r>
    </w:p>
    <w:p w:rsidR="0064065D" w:rsidRDefault="0064065D" w:rsidP="0064065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EC16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гры с мячом и ракеткой</w:t>
      </w:r>
    </w:p>
    <w:p w:rsidR="0064065D" w:rsidRDefault="00EC1606" w:rsidP="0064065D">
      <w:pPr>
        <w:pStyle w:val="aa"/>
        <w:numPr>
          <w:ilvl w:val="0"/>
          <w:numId w:val="45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Познакомить детей с играми (настольный теннис и бадминтон, с историей ее возникновения).</w:t>
      </w:r>
    </w:p>
    <w:p w:rsidR="0064065D" w:rsidRDefault="00EC1606" w:rsidP="0064065D">
      <w:pPr>
        <w:pStyle w:val="aa"/>
        <w:numPr>
          <w:ilvl w:val="0"/>
          <w:numId w:val="45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Формировать навыки действий с мячом и ракеткой: научить «чувствовать» мяч, регулировать силу удара, наклон ракетки.</w:t>
      </w:r>
    </w:p>
    <w:p w:rsidR="0064065D" w:rsidRPr="00EC1606" w:rsidRDefault="00EC1606" w:rsidP="00A95812">
      <w:pPr>
        <w:pStyle w:val="aa"/>
        <w:numPr>
          <w:ilvl w:val="0"/>
          <w:numId w:val="45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Воспитывать целеустремленность и настойчивость в достижении целеи.</w:t>
      </w:r>
    </w:p>
    <w:p w:rsidR="00A95812" w:rsidRPr="00A95812" w:rsidRDefault="00EC1606" w:rsidP="00A958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r w:rsidR="00206B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</w:t>
      </w:r>
      <w:r w:rsidR="00A95812" w:rsidRPr="00A958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аскетбол</w:t>
      </w:r>
    </w:p>
    <w:p w:rsidR="00A95812" w:rsidRDefault="00EC1606" w:rsidP="00EC1606">
      <w:pPr>
        <w:pStyle w:val="aa"/>
        <w:numPr>
          <w:ilvl w:val="0"/>
          <w:numId w:val="46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Познакомить с игрой в баскетбол, историей ее возникновения.</w:t>
      </w:r>
    </w:p>
    <w:p w:rsidR="00EC1606" w:rsidRDefault="00EC1606" w:rsidP="00EC1606">
      <w:pPr>
        <w:pStyle w:val="aa"/>
        <w:numPr>
          <w:ilvl w:val="0"/>
          <w:numId w:val="46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Формировать навыки ведения, ловли, передачи и забрасывания мяча в корзину.</w:t>
      </w:r>
    </w:p>
    <w:p w:rsidR="00EC1606" w:rsidRDefault="00EC1606" w:rsidP="00EC1606">
      <w:pPr>
        <w:pStyle w:val="aa"/>
        <w:numPr>
          <w:ilvl w:val="0"/>
          <w:numId w:val="46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Формировать умения хватать, удерживать и бросать предмет, расчитывать направление броска</w:t>
      </w:r>
    </w:p>
    <w:p w:rsidR="00EC1606" w:rsidRDefault="00EC1606" w:rsidP="00EC1606">
      <w:pPr>
        <w:pStyle w:val="aa"/>
        <w:numPr>
          <w:ilvl w:val="0"/>
          <w:numId w:val="46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Развивать физические качества ребенка: быстрота, прыгучесть, сила.</w:t>
      </w:r>
    </w:p>
    <w:p w:rsidR="00EC1606" w:rsidRDefault="00EC1606" w:rsidP="00EC1606">
      <w:pPr>
        <w:shd w:val="clear" w:color="auto" w:fill="FFFFFF"/>
        <w:spacing w:after="15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6</w:t>
      </w:r>
      <w:r w:rsidRPr="00EC1606">
        <w:rPr>
          <w:rFonts w:ascii="Times New Roman" w:eastAsia="Times New Roman" w:hAnsi="Times New Roman"/>
          <w:b/>
          <w:sz w:val="24"/>
          <w:szCs w:val="24"/>
          <w:lang w:eastAsia="ru-RU"/>
        </w:rPr>
        <w:t>. Игры с мячом и ракеткой</w:t>
      </w:r>
    </w:p>
    <w:p w:rsidR="00EC1606" w:rsidRDefault="00EC1606" w:rsidP="00EC1606">
      <w:pPr>
        <w:pStyle w:val="aa"/>
        <w:numPr>
          <w:ilvl w:val="0"/>
          <w:numId w:val="47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Формирование навыков действовать с мячом и ракеткой</w:t>
      </w:r>
    </w:p>
    <w:p w:rsidR="00EC1606" w:rsidRDefault="00EC1606" w:rsidP="00EC1606">
      <w:pPr>
        <w:pStyle w:val="aa"/>
        <w:numPr>
          <w:ilvl w:val="0"/>
          <w:numId w:val="47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Разучивание техники: стойки, перемещения</w:t>
      </w:r>
      <w:r w:rsidR="009F5244">
        <w:rPr>
          <w:rFonts w:ascii="Times New Roman" w:eastAsia="Times New Roman" w:hAnsi="Times New Roman"/>
          <w:sz w:val="24"/>
          <w:szCs w:val="24"/>
          <w:lang w:eastAsia="ru-RU"/>
        </w:rPr>
        <w:t>, удара толчком, подачи мяча</w:t>
      </w:r>
    </w:p>
    <w:p w:rsidR="009F5244" w:rsidRDefault="009F5244" w:rsidP="00EC1606">
      <w:pPr>
        <w:pStyle w:val="aa"/>
        <w:numPr>
          <w:ilvl w:val="0"/>
          <w:numId w:val="47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Развивать глазомер, ловкость, согласованность, быстроту движений</w:t>
      </w:r>
    </w:p>
    <w:p w:rsidR="009F5244" w:rsidRDefault="009F5244" w:rsidP="00EC1606">
      <w:pPr>
        <w:pStyle w:val="aa"/>
        <w:numPr>
          <w:ilvl w:val="0"/>
          <w:numId w:val="47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Воспитывать выдержку, настойчивость, закалять волю и характер</w:t>
      </w:r>
    </w:p>
    <w:p w:rsidR="009F5244" w:rsidRDefault="009F5244" w:rsidP="009F524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 </w:t>
      </w:r>
      <w:r w:rsidR="00206B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утбол</w:t>
      </w:r>
    </w:p>
    <w:p w:rsidR="009F5244" w:rsidRDefault="009F5244" w:rsidP="009F5244">
      <w:pPr>
        <w:pStyle w:val="aa"/>
        <w:numPr>
          <w:ilvl w:val="0"/>
          <w:numId w:val="45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65D">
        <w:rPr>
          <w:rFonts w:ascii="Times New Roman" w:eastAsia="Times New Roman" w:hAnsi="Times New Roman"/>
          <w:sz w:val="24"/>
          <w:szCs w:val="24"/>
          <w:lang w:eastAsia="ru-RU"/>
        </w:rPr>
        <w:t xml:space="preserve">Познакомить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 правилами игры, игровым полем, его разметкой.</w:t>
      </w:r>
    </w:p>
    <w:p w:rsidR="009F5244" w:rsidRDefault="009F5244" w:rsidP="009F5244">
      <w:pPr>
        <w:pStyle w:val="aa"/>
        <w:numPr>
          <w:ilvl w:val="0"/>
          <w:numId w:val="45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Закрепить способы действия с мячом, учить выполнять их во взаимодействии с другими игроками, ориентируясь в пространстве.</w:t>
      </w:r>
    </w:p>
    <w:p w:rsidR="009F5244" w:rsidRPr="0064065D" w:rsidRDefault="009F5244" w:rsidP="009F5244">
      <w:pPr>
        <w:pStyle w:val="aa"/>
        <w:numPr>
          <w:ilvl w:val="0"/>
          <w:numId w:val="45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Формировать желание играть в футбол.</w:t>
      </w:r>
    </w:p>
    <w:p w:rsidR="009F5244" w:rsidRDefault="009F5244" w:rsidP="009F524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206B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Б</w:t>
      </w:r>
      <w:r w:rsidRPr="009F52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аскетбол</w:t>
      </w:r>
    </w:p>
    <w:p w:rsidR="009F5244" w:rsidRDefault="009F5244" w:rsidP="009F5244">
      <w:pPr>
        <w:pStyle w:val="aa"/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Закреплять умения действовать с мячом: передача мяча двумя руками от груди и одной рукой от плеча, ловля двумя руками на уровне груди, ведение мяча правой рукой с изменением  направления, при противодействии другого игрока, броски мяча в корзину</w:t>
      </w:r>
      <w:r w:rsidR="00CC55FA">
        <w:rPr>
          <w:rFonts w:ascii="Times New Roman" w:eastAsia="Times New Roman" w:hAnsi="Times New Roman"/>
          <w:sz w:val="24"/>
          <w:szCs w:val="24"/>
          <w:lang w:eastAsia="ru-RU"/>
        </w:rPr>
        <w:t xml:space="preserve"> двумя руками от груди и одной рукой от плеча</w:t>
      </w:r>
    </w:p>
    <w:p w:rsidR="00CC55FA" w:rsidRDefault="00CC55FA" w:rsidP="009F5244">
      <w:pPr>
        <w:pStyle w:val="aa"/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Обучение технике спортивной игры: стойки баскетболиста, передвижение по площадке, остановки с шагом, повороты</w:t>
      </w:r>
    </w:p>
    <w:p w:rsidR="009F5244" w:rsidRPr="00A06290" w:rsidRDefault="00CC55FA" w:rsidP="009F5244">
      <w:pPr>
        <w:pStyle w:val="aa"/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Развивать глазомер, координацию, ловкость, ритмичность, согласованность движений</w:t>
      </w:r>
    </w:p>
    <w:p w:rsidR="00A95812" w:rsidRPr="00A95812" w:rsidRDefault="00A06290" w:rsidP="00A958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</w:t>
      </w:r>
      <w:r w:rsidR="00206B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</w:t>
      </w:r>
      <w:r w:rsidR="00A95812" w:rsidRPr="00A958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олейбол</w:t>
      </w:r>
    </w:p>
    <w:p w:rsidR="00A95812" w:rsidRDefault="00CC55FA" w:rsidP="00CC55FA">
      <w:pPr>
        <w:pStyle w:val="aa"/>
        <w:numPr>
          <w:ilvl w:val="0"/>
          <w:numId w:val="49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Познакомить с игрой в волейбол, с историей ее возникновения</w:t>
      </w:r>
    </w:p>
    <w:p w:rsidR="00CC55FA" w:rsidRDefault="00CC55FA" w:rsidP="00CC55FA">
      <w:pPr>
        <w:pStyle w:val="aa"/>
        <w:numPr>
          <w:ilvl w:val="0"/>
          <w:numId w:val="49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Формировать навыки перебрасывания мяча разного диаметра, разными способами и  с увеличением расстояния, а также </w:t>
      </w:r>
      <w:r w:rsidR="00A06290">
        <w:rPr>
          <w:rFonts w:ascii="Times New Roman" w:eastAsia="Times New Roman" w:hAnsi="Times New Roman"/>
          <w:sz w:val="24"/>
          <w:szCs w:val="24"/>
          <w:lang w:eastAsia="ru-RU"/>
        </w:rPr>
        <w:t>передача мяча по кругу.</w:t>
      </w:r>
    </w:p>
    <w:p w:rsidR="00A06290" w:rsidRDefault="00A06290" w:rsidP="00CC55FA">
      <w:pPr>
        <w:pStyle w:val="aa"/>
        <w:numPr>
          <w:ilvl w:val="0"/>
          <w:numId w:val="49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Формировать навыки перебрасывания мяча через сетку разными способами с постепенным удалением от нее и изменением высоты сетки</w:t>
      </w:r>
    </w:p>
    <w:p w:rsidR="00A06290" w:rsidRDefault="00A06290" w:rsidP="00CC55FA">
      <w:pPr>
        <w:pStyle w:val="aa"/>
        <w:numPr>
          <w:ilvl w:val="0"/>
          <w:numId w:val="49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Развивать силу броска, ловкость, глазомер, быстроту, координацию.</w:t>
      </w:r>
    </w:p>
    <w:p w:rsidR="00A06290" w:rsidRPr="00A06290" w:rsidRDefault="00A06290" w:rsidP="00A06290">
      <w:pPr>
        <w:shd w:val="clear" w:color="auto" w:fill="FFFFFF"/>
        <w:spacing w:after="15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06290">
        <w:rPr>
          <w:rFonts w:ascii="Times New Roman" w:eastAsia="Times New Roman" w:hAnsi="Times New Roman"/>
          <w:b/>
          <w:sz w:val="24"/>
          <w:szCs w:val="24"/>
          <w:lang w:eastAsia="ru-RU"/>
        </w:rPr>
        <w:t>10.</w:t>
      </w:r>
      <w:r w:rsidR="00206BC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усская лапта</w:t>
      </w:r>
    </w:p>
    <w:p w:rsidR="00A95812" w:rsidRPr="00A95812" w:rsidRDefault="00A95812" w:rsidP="00A9581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8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КАЛЕНДАРНО-ТЕМАТИЧЕСКОЕ ПЛАНИРОВАНИЕ</w:t>
      </w:r>
    </w:p>
    <w:p w:rsidR="00A95812" w:rsidRPr="00A95812" w:rsidRDefault="00A95812" w:rsidP="00A95812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9721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861"/>
        <w:gridCol w:w="1123"/>
        <w:gridCol w:w="5117"/>
        <w:gridCol w:w="1620"/>
      </w:tblGrid>
      <w:tr w:rsidR="00A95812" w:rsidRPr="00A95812" w:rsidTr="00405530">
        <w:tc>
          <w:tcPr>
            <w:tcW w:w="1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812" w:rsidRPr="00A95812" w:rsidRDefault="00A95812" w:rsidP="00A958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812" w:rsidRPr="00A95812" w:rsidRDefault="00A95812" w:rsidP="00A958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8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1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812" w:rsidRPr="00A95812" w:rsidRDefault="00A95812" w:rsidP="00A958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8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Темы занятий</w:t>
            </w: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812" w:rsidRPr="00A95812" w:rsidRDefault="00A95812" w:rsidP="00A958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8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8961EA" w:rsidRPr="00A95812" w:rsidTr="00405530">
        <w:tc>
          <w:tcPr>
            <w:tcW w:w="1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61EA" w:rsidRPr="00A95812" w:rsidRDefault="008961EA" w:rsidP="00A958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61EA" w:rsidRPr="00A95812" w:rsidRDefault="008961EA" w:rsidP="00A958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61EA" w:rsidRPr="008961EA" w:rsidRDefault="008961EA" w:rsidP="008961EA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61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Теоретическая подготовка. ТБ на занятиях</w:t>
            </w: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61EA" w:rsidRPr="00A95812" w:rsidRDefault="008961EA" w:rsidP="00A958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95812" w:rsidRPr="00A95812" w:rsidTr="00405530">
        <w:tc>
          <w:tcPr>
            <w:tcW w:w="9721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812" w:rsidRPr="00A95812" w:rsidRDefault="00A95812" w:rsidP="00A958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8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РУССКАЯ ЛАПТА</w:t>
            </w:r>
          </w:p>
        </w:tc>
      </w:tr>
      <w:tr w:rsidR="00A95812" w:rsidRPr="00A95812" w:rsidTr="00405530">
        <w:tc>
          <w:tcPr>
            <w:tcW w:w="1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812" w:rsidRPr="00A95812" w:rsidRDefault="008961EA" w:rsidP="008961E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812" w:rsidRPr="00A95812" w:rsidRDefault="00A95812" w:rsidP="00A958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812" w:rsidRPr="00A95812" w:rsidRDefault="00A95812" w:rsidP="00A958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ТБ на занятиях. Основы правила игры в русскую лапту.</w:t>
            </w: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812" w:rsidRPr="00A95812" w:rsidRDefault="00A95812" w:rsidP="00A958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5812" w:rsidRPr="00A95812" w:rsidTr="00405530">
        <w:tc>
          <w:tcPr>
            <w:tcW w:w="1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812" w:rsidRPr="00A95812" w:rsidRDefault="008961EA" w:rsidP="008961E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812" w:rsidRPr="00A95812" w:rsidRDefault="00A95812" w:rsidP="00A958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812" w:rsidRPr="00A95812" w:rsidRDefault="00A95812" w:rsidP="00A958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Ловля и передача мяча одной рукой от плеча, сверху, короткая, длинная. Передачи на месте со сменой мест. Имитация удара по мячу битой</w:t>
            </w: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812" w:rsidRPr="00A95812" w:rsidRDefault="003F1C7A" w:rsidP="002870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1</w:t>
            </w:r>
          </w:p>
        </w:tc>
      </w:tr>
      <w:tr w:rsidR="00A95812" w:rsidRPr="00A95812" w:rsidTr="00405530">
        <w:tc>
          <w:tcPr>
            <w:tcW w:w="1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812" w:rsidRPr="00A95812" w:rsidRDefault="008961EA" w:rsidP="008961E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812" w:rsidRPr="00A95812" w:rsidRDefault="00A95812" w:rsidP="00A958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812" w:rsidRPr="00A95812" w:rsidRDefault="00A95812" w:rsidP="00A958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Ловля и передача мяча в парах на месте с расстояния 6-20м. Передача на месте на быстроту, сочетать передачи с перемещениями на скорость. Удары по мячу.</w:t>
            </w: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812" w:rsidRPr="00A95812" w:rsidRDefault="00A95812" w:rsidP="00A958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6597A" w:rsidRPr="00A95812" w:rsidTr="00405530">
        <w:trPr>
          <w:trHeight w:val="444"/>
        </w:trPr>
        <w:tc>
          <w:tcPr>
            <w:tcW w:w="9721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597A" w:rsidRPr="0086597A" w:rsidRDefault="0086597A" w:rsidP="00A958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ФУТБОЛ</w:t>
            </w:r>
          </w:p>
        </w:tc>
      </w:tr>
      <w:tr w:rsidR="0086597A" w:rsidRPr="00A95812" w:rsidTr="00405530">
        <w:tc>
          <w:tcPr>
            <w:tcW w:w="1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597A" w:rsidRDefault="008961EA" w:rsidP="008961E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597A" w:rsidRPr="00A95812" w:rsidRDefault="0086597A" w:rsidP="00A958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597A" w:rsidRPr="00A95812" w:rsidRDefault="00E02371" w:rsidP="00A958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ТБ на занятиях. </w:t>
            </w:r>
            <w:r w:rsidR="00865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мяча.</w:t>
            </w: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597A" w:rsidRPr="00A95812" w:rsidRDefault="0086597A" w:rsidP="00A958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6597A" w:rsidRPr="00A95812" w:rsidTr="00405530">
        <w:tc>
          <w:tcPr>
            <w:tcW w:w="1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597A" w:rsidRDefault="008961EA" w:rsidP="008961E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597A" w:rsidRPr="00A95812" w:rsidRDefault="0086597A" w:rsidP="00A958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597A" w:rsidRPr="00A95812" w:rsidRDefault="0086597A" w:rsidP="00A958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мяча в парах. Удар по воротам.</w:t>
            </w: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597A" w:rsidRPr="00A95812" w:rsidRDefault="0086597A" w:rsidP="00A958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6597A" w:rsidRPr="00A95812" w:rsidTr="00405530">
        <w:tc>
          <w:tcPr>
            <w:tcW w:w="1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597A" w:rsidRDefault="008961EA" w:rsidP="008961E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597A" w:rsidRPr="00A95812" w:rsidRDefault="0086597A" w:rsidP="00A958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597A" w:rsidRPr="00A95812" w:rsidRDefault="0086597A" w:rsidP="00A958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Обводка </w:t>
            </w: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597A" w:rsidRPr="00A95812" w:rsidRDefault="0086597A" w:rsidP="00A958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6597A" w:rsidRPr="00A95812" w:rsidTr="00405530">
        <w:tc>
          <w:tcPr>
            <w:tcW w:w="9721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597A" w:rsidRPr="0086597A" w:rsidRDefault="0086597A" w:rsidP="00A958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ИГРЫ С МЯЧОМ И РАКЕТКОЙ</w:t>
            </w:r>
          </w:p>
        </w:tc>
      </w:tr>
      <w:tr w:rsidR="0086597A" w:rsidRPr="00A95812" w:rsidTr="00405530">
        <w:tc>
          <w:tcPr>
            <w:tcW w:w="1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597A" w:rsidRDefault="008961EA" w:rsidP="008961E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597A" w:rsidRPr="00A95812" w:rsidRDefault="0086597A" w:rsidP="00A958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597A" w:rsidRDefault="00E02371" w:rsidP="004508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ТБ на занятиях</w:t>
            </w:r>
            <w:r w:rsidR="00450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4508D2" w:rsidRPr="00450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Набивание мяча ладонной стороной ракетки. Набивание мяча тыльной стороной ракетки.</w:t>
            </w: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597A" w:rsidRDefault="0086597A" w:rsidP="00A958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6597A" w:rsidRPr="00A95812" w:rsidTr="00405530">
        <w:tc>
          <w:tcPr>
            <w:tcW w:w="1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597A" w:rsidRDefault="008961EA" w:rsidP="008961E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597A" w:rsidRPr="00A95812" w:rsidRDefault="0086597A" w:rsidP="00A958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597A" w:rsidRDefault="004508D2" w:rsidP="004508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Обучать игре на теннисном столе. Перебрасывание мяча через сетку.</w:t>
            </w: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597A" w:rsidRDefault="0086597A" w:rsidP="00A958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6597A" w:rsidRPr="00A95812" w:rsidTr="00405530">
        <w:tc>
          <w:tcPr>
            <w:tcW w:w="1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597A" w:rsidRDefault="008961EA" w:rsidP="008961E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597A" w:rsidRPr="00A95812" w:rsidRDefault="0086597A" w:rsidP="00A958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597A" w:rsidRDefault="004508D2" w:rsidP="00A958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Передачи волана в парах.</w:t>
            </w: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597A" w:rsidRDefault="0086597A" w:rsidP="00A958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6597A" w:rsidRPr="00A95812" w:rsidTr="00405530">
        <w:tc>
          <w:tcPr>
            <w:tcW w:w="1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597A" w:rsidRDefault="008961EA" w:rsidP="008961E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597A" w:rsidRPr="00A95812" w:rsidRDefault="0086597A" w:rsidP="00A958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597A" w:rsidRDefault="004508D2" w:rsidP="00A958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Перебрасывание волана через сетку</w:t>
            </w: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597A" w:rsidRDefault="0086597A" w:rsidP="00A958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6597A" w:rsidRPr="00A95812" w:rsidTr="00405530">
        <w:tc>
          <w:tcPr>
            <w:tcW w:w="9721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597A" w:rsidRPr="0086597A" w:rsidRDefault="0086597A" w:rsidP="00A958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59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БАСКЕТБОЛ</w:t>
            </w:r>
          </w:p>
        </w:tc>
      </w:tr>
      <w:tr w:rsidR="0086597A" w:rsidRPr="00A95812" w:rsidTr="00405530">
        <w:tc>
          <w:tcPr>
            <w:tcW w:w="1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597A" w:rsidRDefault="008961EA" w:rsidP="008961E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597A" w:rsidRPr="00A95812" w:rsidRDefault="0086597A" w:rsidP="00A958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597A" w:rsidRPr="00A95812" w:rsidRDefault="0086597A" w:rsidP="00A958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ТБ на занятиях. Основы правила игры в баскетбол</w:t>
            </w: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597A" w:rsidRPr="00A95812" w:rsidRDefault="0086597A" w:rsidP="00A958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F1C7A" w:rsidRPr="00A95812" w:rsidTr="00405530">
        <w:tc>
          <w:tcPr>
            <w:tcW w:w="1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C7A" w:rsidRPr="00A95812" w:rsidRDefault="008961EA" w:rsidP="008961E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C7A" w:rsidRPr="00A95812" w:rsidRDefault="003F1C7A" w:rsidP="00A958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C7A" w:rsidRPr="00A95812" w:rsidRDefault="003F1C7A" w:rsidP="004508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стойка. Передвижения в основной стойке приставными шагами правым, левым боко</w:t>
            </w:r>
            <w:r w:rsidR="00E02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A9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450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в</w:t>
            </w:r>
            <w:r w:rsidRPr="00A9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едения мяча на месте и в движении по прямой. Ловля и передача мяча одной рукой от плеча.</w:t>
            </w: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C7A" w:rsidRPr="00A95812" w:rsidRDefault="003F1C7A" w:rsidP="00A958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02371" w:rsidRPr="00A95812" w:rsidTr="00405530">
        <w:tc>
          <w:tcPr>
            <w:tcW w:w="1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371" w:rsidRPr="00A95812" w:rsidRDefault="008961EA" w:rsidP="008961E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371" w:rsidRPr="00A95812" w:rsidRDefault="00E02371" w:rsidP="00A958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371" w:rsidRPr="00A95812" w:rsidRDefault="00E02371" w:rsidP="004508D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Ведения мяча</w:t>
            </w:r>
            <w:r w:rsidR="00450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продвигаясь вперед, ловли  и передачи его, забрасывания мяча в корзину разными способами.</w:t>
            </w: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371" w:rsidRPr="00A95812" w:rsidRDefault="00E02371" w:rsidP="00A958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05530" w:rsidRPr="00A95812" w:rsidTr="00405530">
        <w:tc>
          <w:tcPr>
            <w:tcW w:w="9721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530" w:rsidRPr="00A95812" w:rsidRDefault="00405530" w:rsidP="0040553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530" w:rsidRPr="00A95812" w:rsidTr="00405530">
        <w:tc>
          <w:tcPr>
            <w:tcW w:w="9721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530" w:rsidRPr="00405530" w:rsidRDefault="00405530" w:rsidP="00A958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55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ИГРЫ С МЯЧОМ И РАКЕТКОЙ</w:t>
            </w:r>
          </w:p>
        </w:tc>
      </w:tr>
      <w:tr w:rsidR="00405530" w:rsidRPr="00182B25" w:rsidTr="00405530">
        <w:tc>
          <w:tcPr>
            <w:tcW w:w="1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530" w:rsidRPr="00182B25" w:rsidRDefault="008961EA" w:rsidP="008961E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530" w:rsidRPr="00182B25" w:rsidRDefault="00405530" w:rsidP="00A958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530" w:rsidRPr="00182B25" w:rsidRDefault="00405530" w:rsidP="0045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B25">
              <w:rPr>
                <w:rFonts w:ascii="Times New Roman" w:hAnsi="Times New Roman" w:cs="Times New Roman"/>
                <w:sz w:val="24"/>
                <w:szCs w:val="24"/>
              </w:rPr>
              <w:t xml:space="preserve">ТБ на занятиях. </w:t>
            </w:r>
            <w:r w:rsidR="004508D2" w:rsidRPr="00182B25">
              <w:rPr>
                <w:rFonts w:ascii="Times New Roman" w:hAnsi="Times New Roman" w:cs="Times New Roman"/>
                <w:sz w:val="24"/>
                <w:szCs w:val="24"/>
              </w:rPr>
              <w:t>Стойка, перемещение.</w:t>
            </w: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530" w:rsidRPr="00182B25" w:rsidRDefault="00405530" w:rsidP="00A958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05530" w:rsidRPr="00182B25" w:rsidTr="00405530">
        <w:tc>
          <w:tcPr>
            <w:tcW w:w="1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530" w:rsidRPr="00182B25" w:rsidRDefault="008961EA" w:rsidP="008961E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1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530" w:rsidRPr="00182B25" w:rsidRDefault="00405530" w:rsidP="00A958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530" w:rsidRPr="00182B25" w:rsidRDefault="004508D2" w:rsidP="004E6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B25">
              <w:rPr>
                <w:rFonts w:ascii="Times New Roman" w:hAnsi="Times New Roman" w:cs="Times New Roman"/>
                <w:sz w:val="24"/>
                <w:szCs w:val="24"/>
              </w:rPr>
              <w:t>Удар толчком, подача мяча.</w:t>
            </w: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530" w:rsidRPr="00182B25" w:rsidRDefault="00405530" w:rsidP="00A958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05530" w:rsidRPr="00182B25" w:rsidTr="00405530">
        <w:tc>
          <w:tcPr>
            <w:tcW w:w="1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530" w:rsidRPr="00182B25" w:rsidRDefault="008961EA" w:rsidP="008961E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530" w:rsidRPr="00182B25" w:rsidRDefault="00405530" w:rsidP="00A958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530" w:rsidRPr="00182B25" w:rsidRDefault="00813FB3" w:rsidP="004E6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B25">
              <w:rPr>
                <w:rFonts w:ascii="Times New Roman" w:hAnsi="Times New Roman" w:cs="Times New Roman"/>
                <w:sz w:val="24"/>
                <w:szCs w:val="24"/>
              </w:rPr>
              <w:t>Передачи мяча через сетку в парах.</w:t>
            </w: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530" w:rsidRPr="00182B25" w:rsidRDefault="00405530" w:rsidP="00A958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05530" w:rsidRPr="00182B25" w:rsidTr="00405530">
        <w:tc>
          <w:tcPr>
            <w:tcW w:w="1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530" w:rsidRPr="00182B25" w:rsidRDefault="008961EA" w:rsidP="008961E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530" w:rsidRPr="00182B25" w:rsidRDefault="00405530" w:rsidP="00A958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530" w:rsidRPr="00182B25" w:rsidRDefault="00813FB3" w:rsidP="004E6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B25">
              <w:rPr>
                <w:rFonts w:ascii="Times New Roman" w:hAnsi="Times New Roman" w:cs="Times New Roman"/>
                <w:sz w:val="24"/>
                <w:szCs w:val="24"/>
              </w:rPr>
              <w:t>Учебная игра.</w:t>
            </w: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5530" w:rsidRPr="00182B25" w:rsidRDefault="00405530" w:rsidP="00A958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05530" w:rsidRPr="00182B25" w:rsidTr="00E028B3">
        <w:tc>
          <w:tcPr>
            <w:tcW w:w="9721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5530" w:rsidRPr="00182B25" w:rsidRDefault="00405530" w:rsidP="00A958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2B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ФУТБОЛ</w:t>
            </w:r>
          </w:p>
        </w:tc>
      </w:tr>
      <w:tr w:rsidR="00C82D9F" w:rsidRPr="00182B25" w:rsidTr="00405530">
        <w:tc>
          <w:tcPr>
            <w:tcW w:w="1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2D9F" w:rsidRPr="00182B25" w:rsidRDefault="008961EA" w:rsidP="008961E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2D9F" w:rsidRPr="00182B25" w:rsidRDefault="00C82D9F" w:rsidP="00A958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2D9F" w:rsidRPr="00182B25" w:rsidRDefault="00C82D9F" w:rsidP="00432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B25">
              <w:rPr>
                <w:rFonts w:ascii="Times New Roman" w:hAnsi="Times New Roman" w:cs="Times New Roman"/>
                <w:sz w:val="24"/>
                <w:szCs w:val="24"/>
              </w:rPr>
              <w:t>ТБ на занятиях. Ведение мяча.</w:t>
            </w: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2D9F" w:rsidRPr="00182B25" w:rsidRDefault="00C82D9F" w:rsidP="00A958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82D9F" w:rsidRPr="00182B25" w:rsidTr="00405530">
        <w:tc>
          <w:tcPr>
            <w:tcW w:w="1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2D9F" w:rsidRPr="00182B25" w:rsidRDefault="008961EA" w:rsidP="008961E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2D9F" w:rsidRPr="00182B25" w:rsidRDefault="00C82D9F" w:rsidP="00A958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2D9F" w:rsidRPr="00182B25" w:rsidRDefault="00C82D9F" w:rsidP="00432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B25">
              <w:rPr>
                <w:rFonts w:ascii="Times New Roman" w:hAnsi="Times New Roman" w:cs="Times New Roman"/>
                <w:sz w:val="24"/>
                <w:szCs w:val="24"/>
              </w:rPr>
              <w:t>Передача мяча в парах. Удар по воротам.</w:t>
            </w: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2D9F" w:rsidRPr="00182B25" w:rsidRDefault="00C82D9F" w:rsidP="00A958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82D9F" w:rsidRPr="00182B25" w:rsidTr="00405530">
        <w:tc>
          <w:tcPr>
            <w:tcW w:w="1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2D9F" w:rsidRPr="00182B25" w:rsidRDefault="008961EA" w:rsidP="008961E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2D9F" w:rsidRPr="00182B25" w:rsidRDefault="00C82D9F" w:rsidP="00A958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2D9F" w:rsidRPr="00182B25" w:rsidRDefault="00C82D9F" w:rsidP="00432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B25">
              <w:rPr>
                <w:rFonts w:ascii="Times New Roman" w:hAnsi="Times New Roman" w:cs="Times New Roman"/>
                <w:sz w:val="24"/>
                <w:szCs w:val="24"/>
              </w:rPr>
              <w:t xml:space="preserve">Обводка </w:t>
            </w: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2D9F" w:rsidRPr="00182B25" w:rsidRDefault="00C82D9F" w:rsidP="00A958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82D9F" w:rsidRPr="00182B25" w:rsidTr="0078650F">
        <w:tc>
          <w:tcPr>
            <w:tcW w:w="9721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2D9F" w:rsidRPr="00182B25" w:rsidRDefault="00C82D9F" w:rsidP="00A958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2B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БАСКЕТБОЛ</w:t>
            </w:r>
          </w:p>
        </w:tc>
      </w:tr>
      <w:tr w:rsidR="00405530" w:rsidRPr="00182B25" w:rsidTr="00405530">
        <w:tc>
          <w:tcPr>
            <w:tcW w:w="1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5530" w:rsidRPr="00182B25" w:rsidRDefault="008961EA" w:rsidP="008961E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5530" w:rsidRPr="00182B25" w:rsidRDefault="00405530" w:rsidP="00A958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5530" w:rsidRPr="00182B25" w:rsidRDefault="00C82D9F" w:rsidP="004E6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B25">
              <w:rPr>
                <w:rFonts w:ascii="Times New Roman" w:hAnsi="Times New Roman" w:cs="Times New Roman"/>
                <w:sz w:val="24"/>
                <w:szCs w:val="24"/>
              </w:rPr>
              <w:t>ТБ на занятиях.Передача мяча двумя руками от груди и одной рукой от плеча.</w:t>
            </w: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5530" w:rsidRPr="00182B25" w:rsidRDefault="00C82D9F" w:rsidP="00A958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05530" w:rsidRPr="00182B25" w:rsidTr="00405530">
        <w:tc>
          <w:tcPr>
            <w:tcW w:w="1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5530" w:rsidRPr="00182B25" w:rsidRDefault="008961EA" w:rsidP="008961E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5530" w:rsidRPr="00182B25" w:rsidRDefault="00405530" w:rsidP="00A958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5530" w:rsidRPr="00182B25" w:rsidRDefault="00C82D9F" w:rsidP="004E6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B25">
              <w:rPr>
                <w:rFonts w:ascii="Times New Roman" w:hAnsi="Times New Roman" w:cs="Times New Roman"/>
                <w:sz w:val="24"/>
                <w:szCs w:val="24"/>
              </w:rPr>
              <w:t>Ведение мяча правой рукой с изменением направления.</w:t>
            </w:r>
            <w:r w:rsidR="00813FB3" w:rsidRPr="00182B25">
              <w:rPr>
                <w:rFonts w:ascii="Times New Roman" w:hAnsi="Times New Roman" w:cs="Times New Roman"/>
                <w:sz w:val="24"/>
                <w:szCs w:val="24"/>
              </w:rPr>
              <w:t xml:space="preserve"> Игра в баскетбол по упрощенным правилам.</w:t>
            </w: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5530" w:rsidRPr="00182B25" w:rsidRDefault="00C82D9F" w:rsidP="00A958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05530" w:rsidRPr="00182B25" w:rsidTr="00405530">
        <w:tc>
          <w:tcPr>
            <w:tcW w:w="1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5530" w:rsidRPr="00182B25" w:rsidRDefault="008961EA" w:rsidP="008961E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5530" w:rsidRPr="00182B25" w:rsidRDefault="00405530" w:rsidP="00A958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5530" w:rsidRPr="00182B25" w:rsidRDefault="00C82D9F" w:rsidP="004E6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B25">
              <w:rPr>
                <w:rFonts w:ascii="Times New Roman" w:hAnsi="Times New Roman" w:cs="Times New Roman"/>
                <w:sz w:val="24"/>
                <w:szCs w:val="24"/>
              </w:rPr>
              <w:t>Броски мяча в корзину двумя руками от груди и одной рукой от плеча.</w:t>
            </w:r>
            <w:r w:rsidR="00813FB3" w:rsidRPr="00182B25">
              <w:rPr>
                <w:rFonts w:ascii="Times New Roman" w:hAnsi="Times New Roman" w:cs="Times New Roman"/>
                <w:sz w:val="24"/>
                <w:szCs w:val="24"/>
              </w:rPr>
              <w:t>Игра в баскетбол по упрощенным правилам.</w:t>
            </w: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5530" w:rsidRPr="00182B25" w:rsidRDefault="00C82D9F" w:rsidP="00A958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82D9F" w:rsidRPr="00182B25" w:rsidTr="00121F1A">
        <w:tc>
          <w:tcPr>
            <w:tcW w:w="9721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2D9F" w:rsidRPr="00182B25" w:rsidRDefault="00C82D9F" w:rsidP="00A958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2B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ВОЛЕЙБОЛ</w:t>
            </w:r>
          </w:p>
        </w:tc>
      </w:tr>
      <w:tr w:rsidR="00405530" w:rsidRPr="00182B25" w:rsidTr="00405530">
        <w:tc>
          <w:tcPr>
            <w:tcW w:w="1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5530" w:rsidRPr="00182B25" w:rsidRDefault="008961EA" w:rsidP="008961E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5530" w:rsidRPr="00182B25" w:rsidRDefault="00405530" w:rsidP="00A958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5530" w:rsidRPr="00182B25" w:rsidRDefault="00C82D9F" w:rsidP="004E6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B25">
              <w:rPr>
                <w:rFonts w:ascii="Times New Roman" w:hAnsi="Times New Roman" w:cs="Times New Roman"/>
                <w:sz w:val="24"/>
                <w:szCs w:val="24"/>
              </w:rPr>
              <w:t>ТБ на занятиях. Познакомить с игрой волейбол.</w:t>
            </w:r>
          </w:p>
          <w:p w:rsidR="00C82D9F" w:rsidRPr="00182B25" w:rsidRDefault="00C82D9F" w:rsidP="004E6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B25">
              <w:rPr>
                <w:rFonts w:ascii="Times New Roman" w:hAnsi="Times New Roman" w:cs="Times New Roman"/>
                <w:sz w:val="24"/>
                <w:szCs w:val="24"/>
              </w:rPr>
              <w:t>Формировать навыки перебрасывания мяча разного диаметра, разными способами, а также передача мяча по кругу.</w:t>
            </w: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5530" w:rsidRPr="00182B25" w:rsidRDefault="00C82D9F" w:rsidP="00A958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05530" w:rsidRPr="00182B25" w:rsidTr="00405530">
        <w:tc>
          <w:tcPr>
            <w:tcW w:w="1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5530" w:rsidRPr="00182B25" w:rsidRDefault="008961EA" w:rsidP="008961E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5530" w:rsidRPr="00182B25" w:rsidRDefault="00405530" w:rsidP="00A958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5530" w:rsidRPr="00182B25" w:rsidRDefault="00736DE9" w:rsidP="004E6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B25">
              <w:rPr>
                <w:rFonts w:ascii="Times New Roman" w:hAnsi="Times New Roman" w:cs="Times New Roman"/>
                <w:sz w:val="24"/>
                <w:szCs w:val="24"/>
              </w:rPr>
              <w:t>Передачи мяча в парах. Перебрасывания мяча через сетку разными способами с постепенным удалением от нее и изменением высоты сетки.</w:t>
            </w: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5530" w:rsidRPr="00182B25" w:rsidRDefault="00C82D9F" w:rsidP="00A958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05530" w:rsidRPr="00182B25" w:rsidTr="008961EA">
        <w:trPr>
          <w:trHeight w:val="308"/>
        </w:trPr>
        <w:tc>
          <w:tcPr>
            <w:tcW w:w="1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5530" w:rsidRPr="00182B25" w:rsidRDefault="008961EA" w:rsidP="008961E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5530" w:rsidRPr="00182B25" w:rsidRDefault="00405530" w:rsidP="00A958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5530" w:rsidRPr="00182B25" w:rsidRDefault="00736DE9" w:rsidP="004E6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B25">
              <w:rPr>
                <w:rFonts w:ascii="Times New Roman" w:hAnsi="Times New Roman" w:cs="Times New Roman"/>
                <w:sz w:val="24"/>
                <w:szCs w:val="24"/>
              </w:rPr>
              <w:t>Развитие силы броска. Обучение игры пионербол.</w:t>
            </w: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5530" w:rsidRPr="00182B25" w:rsidRDefault="00C82D9F" w:rsidP="00A958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05530" w:rsidRPr="00182B25" w:rsidTr="00405530">
        <w:tc>
          <w:tcPr>
            <w:tcW w:w="1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5530" w:rsidRPr="00182B25" w:rsidRDefault="008961EA" w:rsidP="008961E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5530" w:rsidRPr="00182B25" w:rsidRDefault="00405530" w:rsidP="00A958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5530" w:rsidRPr="00182B25" w:rsidRDefault="00736DE9" w:rsidP="004E6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B25">
              <w:rPr>
                <w:rFonts w:ascii="Times New Roman" w:hAnsi="Times New Roman" w:cs="Times New Roman"/>
                <w:sz w:val="24"/>
                <w:szCs w:val="24"/>
              </w:rPr>
              <w:t>Передачи мяча в парах разными способами. Передачи мяча в движении.</w:t>
            </w: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5530" w:rsidRPr="00182B25" w:rsidRDefault="00C82D9F" w:rsidP="00A958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05530" w:rsidRPr="00182B25" w:rsidTr="00405530">
        <w:tc>
          <w:tcPr>
            <w:tcW w:w="1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5530" w:rsidRPr="00182B25" w:rsidRDefault="008961EA" w:rsidP="008961E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5530" w:rsidRPr="00182B25" w:rsidRDefault="00405530" w:rsidP="00A958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5530" w:rsidRPr="00182B25" w:rsidRDefault="00736DE9" w:rsidP="004E6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B25">
              <w:rPr>
                <w:rFonts w:ascii="Times New Roman" w:hAnsi="Times New Roman" w:cs="Times New Roman"/>
                <w:sz w:val="24"/>
                <w:szCs w:val="24"/>
              </w:rPr>
              <w:t>Броски мяча в цель. Пионербол.</w:t>
            </w: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5530" w:rsidRPr="00182B25" w:rsidRDefault="00C82D9F" w:rsidP="00A958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05530" w:rsidRPr="00182B25" w:rsidTr="00405530">
        <w:tc>
          <w:tcPr>
            <w:tcW w:w="1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5530" w:rsidRPr="00182B25" w:rsidRDefault="008961EA" w:rsidP="008961E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5530" w:rsidRPr="00182B25" w:rsidRDefault="00405530" w:rsidP="00A958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5530" w:rsidRPr="00182B25" w:rsidRDefault="00736DE9" w:rsidP="004E6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B25">
              <w:rPr>
                <w:rFonts w:ascii="Times New Roman" w:hAnsi="Times New Roman" w:cs="Times New Roman"/>
                <w:sz w:val="24"/>
                <w:szCs w:val="24"/>
              </w:rPr>
              <w:t>Передачи мяча в парах разными способами. Передачи мяча в движении.</w:t>
            </w: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5530" w:rsidRPr="00182B25" w:rsidRDefault="00C82D9F" w:rsidP="00A958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82D9F" w:rsidRPr="00182B25" w:rsidTr="00405530">
        <w:tc>
          <w:tcPr>
            <w:tcW w:w="1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2D9F" w:rsidRPr="00182B25" w:rsidRDefault="008961EA" w:rsidP="008961E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2D9F" w:rsidRPr="00182B25" w:rsidRDefault="00C82D9F" w:rsidP="00A958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2D9F" w:rsidRPr="00182B25" w:rsidRDefault="00736DE9" w:rsidP="004E6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B25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техники передач мяча в парах. </w:t>
            </w:r>
          </w:p>
          <w:p w:rsidR="00736DE9" w:rsidRPr="00182B25" w:rsidRDefault="00736DE9" w:rsidP="004E6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B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Подачи мяча. Пионербол.</w:t>
            </w: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2D9F" w:rsidRPr="00182B25" w:rsidRDefault="00C82D9F" w:rsidP="00A958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736DE9" w:rsidRPr="00182B25" w:rsidTr="00B3189F">
        <w:tc>
          <w:tcPr>
            <w:tcW w:w="9721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36DE9" w:rsidRPr="00182B25" w:rsidRDefault="00736DE9" w:rsidP="00A958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2B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РУССКАЯ ЛАПТА</w:t>
            </w:r>
          </w:p>
        </w:tc>
      </w:tr>
      <w:tr w:rsidR="008961EA" w:rsidRPr="00182B25" w:rsidTr="00405530">
        <w:tc>
          <w:tcPr>
            <w:tcW w:w="1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61EA" w:rsidRPr="00182B25" w:rsidRDefault="008961EA" w:rsidP="008961E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61EA" w:rsidRPr="00182B25" w:rsidRDefault="008961EA" w:rsidP="00A958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61EA" w:rsidRPr="00182B25" w:rsidRDefault="008961EA" w:rsidP="00C25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B25">
              <w:rPr>
                <w:rFonts w:ascii="Times New Roman" w:hAnsi="Times New Roman" w:cs="Times New Roman"/>
                <w:sz w:val="24"/>
                <w:szCs w:val="24"/>
              </w:rPr>
              <w:t>ТБ на занятиях. Основы правила игры в русскую лапту.</w:t>
            </w: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61EA" w:rsidRPr="00182B25" w:rsidRDefault="008961EA" w:rsidP="00A958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961EA" w:rsidRPr="00182B25" w:rsidTr="00405530">
        <w:tc>
          <w:tcPr>
            <w:tcW w:w="1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61EA" w:rsidRPr="00182B25" w:rsidRDefault="008961EA" w:rsidP="008961E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61EA" w:rsidRPr="00182B25" w:rsidRDefault="008961EA" w:rsidP="00A958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61EA" w:rsidRPr="00182B25" w:rsidRDefault="008961EA" w:rsidP="00C25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B25">
              <w:rPr>
                <w:rFonts w:ascii="Times New Roman" w:hAnsi="Times New Roman" w:cs="Times New Roman"/>
                <w:sz w:val="24"/>
                <w:szCs w:val="24"/>
              </w:rPr>
              <w:t>Ловля и передача мяча одной рукой от плеча, сверху, короткая, длинная. Передачи на месте со сменой мест. Имитация удара по мячу битой</w:t>
            </w: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61EA" w:rsidRPr="00182B25" w:rsidRDefault="008961EA" w:rsidP="00A958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961EA" w:rsidRPr="00182B25" w:rsidTr="00405530">
        <w:tc>
          <w:tcPr>
            <w:tcW w:w="1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61EA" w:rsidRPr="00182B25" w:rsidRDefault="008961EA" w:rsidP="008961E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61EA" w:rsidRPr="00182B25" w:rsidRDefault="008961EA" w:rsidP="00A958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61EA" w:rsidRPr="00182B25" w:rsidRDefault="008961EA" w:rsidP="00C25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B25">
              <w:rPr>
                <w:rFonts w:ascii="Times New Roman" w:hAnsi="Times New Roman" w:cs="Times New Roman"/>
                <w:sz w:val="24"/>
                <w:szCs w:val="24"/>
              </w:rPr>
              <w:t>Ловля и передача мяча в парах на месте с расстояния 6-20м. Передача на месте на быстроту, сочетать передачи с перемещениями на скорость. Удары по мячу.</w:t>
            </w: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61EA" w:rsidRPr="00182B25" w:rsidRDefault="008961EA" w:rsidP="00A958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A95812" w:rsidRPr="00182B25" w:rsidRDefault="00A95812" w:rsidP="00A958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70E2" w:rsidRPr="00182B25" w:rsidRDefault="002870E2" w:rsidP="002870E2">
      <w:pPr>
        <w:pStyle w:val="aa"/>
        <w:spacing w:after="15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182B25">
        <w:rPr>
          <w:rFonts w:ascii="Times New Roman" w:hAnsi="Times New Roman"/>
          <w:b/>
          <w:color w:val="000000"/>
          <w:sz w:val="24"/>
          <w:szCs w:val="24"/>
          <w:lang w:eastAsia="ru-RU"/>
        </w:rPr>
        <w:t>Планируемые результаты освоения программы</w:t>
      </w:r>
    </w:p>
    <w:p w:rsidR="002870E2" w:rsidRPr="00182B25" w:rsidRDefault="002870E2" w:rsidP="002870E2">
      <w:pPr>
        <w:pStyle w:val="aa"/>
        <w:spacing w:after="15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2870E2" w:rsidRPr="00182B25" w:rsidRDefault="002870E2" w:rsidP="002870E2">
      <w:pPr>
        <w:pStyle w:val="aa"/>
        <w:spacing w:after="150" w:line="240" w:lineRule="auto"/>
        <w:ind w:left="0"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82B25">
        <w:rPr>
          <w:rFonts w:ascii="Times New Roman" w:hAnsi="Times New Roman"/>
          <w:color w:val="000000"/>
          <w:sz w:val="24"/>
          <w:szCs w:val="24"/>
          <w:lang w:eastAsia="ru-RU"/>
        </w:rPr>
        <w:t>В результате освоения адаптированной дополнительной общеобразовательной программы «</w:t>
      </w:r>
      <w:r w:rsidR="00EA28E1">
        <w:rPr>
          <w:rFonts w:ascii="Times New Roman" w:hAnsi="Times New Roman"/>
          <w:color w:val="000000"/>
          <w:sz w:val="24"/>
          <w:szCs w:val="24"/>
          <w:lang w:eastAsia="ru-RU"/>
        </w:rPr>
        <w:t>Школа мяча</w:t>
      </w:r>
      <w:r w:rsidRPr="00182B2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» обучающиеся, воспитанники достигнут следующих результатов: </w:t>
      </w:r>
    </w:p>
    <w:p w:rsidR="002870E2" w:rsidRPr="00182B25" w:rsidRDefault="002870E2" w:rsidP="002870E2">
      <w:pPr>
        <w:pStyle w:val="a3"/>
        <w:shd w:val="clear" w:color="auto" w:fill="FFFFFF"/>
        <w:spacing w:before="0" w:beforeAutospacing="0" w:after="0" w:afterAutospacing="0" w:line="314" w:lineRule="atLeast"/>
        <w:jc w:val="both"/>
        <w:rPr>
          <w:color w:val="000000"/>
        </w:rPr>
      </w:pPr>
      <w:r w:rsidRPr="00182B25">
        <w:rPr>
          <w:b/>
          <w:bCs/>
          <w:color w:val="000000"/>
        </w:rPr>
        <w:t>Личностные результаты</w:t>
      </w:r>
      <w:r w:rsidRPr="00182B25">
        <w:rPr>
          <w:color w:val="000000"/>
        </w:rPr>
        <w:t> </w:t>
      </w:r>
    </w:p>
    <w:p w:rsidR="006C3108" w:rsidRPr="00182B25" w:rsidRDefault="006C3108" w:rsidP="006C3108">
      <w:pPr>
        <w:pStyle w:val="a3"/>
        <w:numPr>
          <w:ilvl w:val="0"/>
          <w:numId w:val="42"/>
        </w:numPr>
        <w:shd w:val="clear" w:color="auto" w:fill="FFFFFF"/>
        <w:spacing w:before="0" w:beforeAutospacing="0" w:after="0" w:afterAutospacing="0" w:line="294" w:lineRule="atLeast"/>
        <w:ind w:left="0" w:firstLine="0"/>
        <w:rPr>
          <w:color w:val="000000"/>
        </w:rPr>
      </w:pPr>
      <w:r w:rsidRPr="00182B25">
        <w:rPr>
          <w:color w:val="000000"/>
        </w:rPr>
        <w:t xml:space="preserve"> Воспитанники будут учиться активно включаться в общение и взаимодействие со сверстника</w:t>
      </w:r>
      <w:r w:rsidRPr="00182B25">
        <w:rPr>
          <w:color w:val="000000"/>
        </w:rPr>
        <w:softHyphen/>
        <w:t>ми на принципах уважения и доброжелательности, взаимопомощи и сопереживания;</w:t>
      </w:r>
    </w:p>
    <w:p w:rsidR="006C3108" w:rsidRPr="00182B25" w:rsidRDefault="006C3108" w:rsidP="006C3108">
      <w:pPr>
        <w:pStyle w:val="a3"/>
        <w:numPr>
          <w:ilvl w:val="0"/>
          <w:numId w:val="42"/>
        </w:numPr>
        <w:shd w:val="clear" w:color="auto" w:fill="FFFFFF"/>
        <w:spacing w:before="0" w:beforeAutospacing="0" w:after="0" w:afterAutospacing="0" w:line="294" w:lineRule="atLeast"/>
        <w:ind w:left="0" w:firstLine="0"/>
        <w:rPr>
          <w:color w:val="000000"/>
        </w:rPr>
      </w:pPr>
      <w:r w:rsidRPr="00182B25">
        <w:rPr>
          <w:color w:val="000000"/>
        </w:rPr>
        <w:t>проявлять положительные качества личности и управлять свои</w:t>
      </w:r>
      <w:r w:rsidRPr="00182B25">
        <w:rPr>
          <w:color w:val="000000"/>
        </w:rPr>
        <w:softHyphen/>
        <w:t>ми эмоциями в различных (нестандартных) ситуациях и условиях;</w:t>
      </w:r>
    </w:p>
    <w:p w:rsidR="006C3108" w:rsidRPr="00182B25" w:rsidRDefault="006C3108" w:rsidP="006C3108">
      <w:pPr>
        <w:pStyle w:val="a3"/>
        <w:numPr>
          <w:ilvl w:val="0"/>
          <w:numId w:val="42"/>
        </w:numPr>
        <w:shd w:val="clear" w:color="auto" w:fill="FFFFFF"/>
        <w:spacing w:before="0" w:beforeAutospacing="0" w:after="0" w:afterAutospacing="0" w:line="294" w:lineRule="atLeast"/>
        <w:ind w:left="0" w:firstLine="0"/>
        <w:rPr>
          <w:color w:val="000000"/>
        </w:rPr>
      </w:pPr>
      <w:r w:rsidRPr="00182B25">
        <w:rPr>
          <w:color w:val="000000"/>
        </w:rPr>
        <w:t>проявлять дисциплинированность, трудолюбие и упорство в достижении поставленных целей;</w:t>
      </w:r>
    </w:p>
    <w:p w:rsidR="006C3108" w:rsidRPr="00182B25" w:rsidRDefault="006C3108" w:rsidP="006C3108">
      <w:pPr>
        <w:pStyle w:val="a3"/>
        <w:numPr>
          <w:ilvl w:val="0"/>
          <w:numId w:val="42"/>
        </w:numPr>
        <w:shd w:val="clear" w:color="auto" w:fill="FFFFFF"/>
        <w:spacing w:before="0" w:beforeAutospacing="0" w:after="0" w:afterAutospacing="0" w:line="294" w:lineRule="atLeast"/>
        <w:ind w:left="0" w:firstLine="0"/>
        <w:rPr>
          <w:color w:val="000000"/>
        </w:rPr>
      </w:pPr>
      <w:r w:rsidRPr="00182B25">
        <w:rPr>
          <w:color w:val="000000"/>
        </w:rPr>
        <w:t>оказывать бескорыстную помощь своим сверстникам, находить с ними общий язык и общие интересы.</w:t>
      </w:r>
    </w:p>
    <w:p w:rsidR="006C3108" w:rsidRPr="00182B25" w:rsidRDefault="006C3108" w:rsidP="006C310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6C3108" w:rsidRPr="00182B25" w:rsidRDefault="006C3108" w:rsidP="006C31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82B25">
        <w:rPr>
          <w:b/>
          <w:bCs/>
          <w:color w:val="000000"/>
        </w:rPr>
        <w:t>Метапредметными результатами</w:t>
      </w:r>
      <w:r w:rsidRPr="00182B25">
        <w:rPr>
          <w:color w:val="000000"/>
        </w:rPr>
        <w:t>  являются следующие умения:</w:t>
      </w:r>
    </w:p>
    <w:p w:rsidR="006C3108" w:rsidRPr="00182B25" w:rsidRDefault="006C3108" w:rsidP="006C3108">
      <w:pPr>
        <w:pStyle w:val="a3"/>
        <w:numPr>
          <w:ilvl w:val="0"/>
          <w:numId w:val="4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182B25">
        <w:rPr>
          <w:color w:val="000000"/>
        </w:rPr>
        <w:t>общаться и взаимодействовать со сверстниками на принципах взаимоуважения и взаимопомощи, дружбы и толерантности;</w:t>
      </w:r>
    </w:p>
    <w:p w:rsidR="006C3108" w:rsidRPr="00182B25" w:rsidRDefault="006C3108" w:rsidP="006C3108">
      <w:pPr>
        <w:pStyle w:val="a3"/>
        <w:numPr>
          <w:ilvl w:val="0"/>
          <w:numId w:val="4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182B25">
        <w:rPr>
          <w:color w:val="000000"/>
        </w:rPr>
        <w:t>управлять эмоциями при общении со сверстниками и взрослыми, сохранять хладнокровие, сдержанность, рассудительность;</w:t>
      </w:r>
    </w:p>
    <w:p w:rsidR="001B1B36" w:rsidRPr="00182B25" w:rsidRDefault="001B1B36" w:rsidP="00A062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B1B36" w:rsidRPr="00182B25" w:rsidSect="00967EB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4790" w:rsidRPr="00085B27" w:rsidRDefault="00264790" w:rsidP="00085B27">
      <w:pPr>
        <w:pStyle w:val="a3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endnote>
  <w:endnote w:type="continuationSeparator" w:id="1">
    <w:p w:rsidR="00264790" w:rsidRPr="00085B27" w:rsidRDefault="00264790" w:rsidP="00085B27">
      <w:pPr>
        <w:pStyle w:val="a3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CC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4790" w:rsidRPr="00085B27" w:rsidRDefault="00264790" w:rsidP="00085B27">
      <w:pPr>
        <w:pStyle w:val="a3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footnote>
  <w:footnote w:type="continuationSeparator" w:id="1">
    <w:p w:rsidR="00264790" w:rsidRPr="00085B27" w:rsidRDefault="00264790" w:rsidP="00085B27">
      <w:pPr>
        <w:pStyle w:val="a3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85C8F"/>
    <w:multiLevelType w:val="multilevel"/>
    <w:tmpl w:val="580AD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EE309D"/>
    <w:multiLevelType w:val="hybridMultilevel"/>
    <w:tmpl w:val="554A60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4C0581"/>
    <w:multiLevelType w:val="multilevel"/>
    <w:tmpl w:val="9A4A8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4B7ACA"/>
    <w:multiLevelType w:val="multilevel"/>
    <w:tmpl w:val="E61A0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D10722"/>
    <w:multiLevelType w:val="multilevel"/>
    <w:tmpl w:val="8B107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80972AD"/>
    <w:multiLevelType w:val="multilevel"/>
    <w:tmpl w:val="343A1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B020B71"/>
    <w:multiLevelType w:val="multilevel"/>
    <w:tmpl w:val="366A0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D786568"/>
    <w:multiLevelType w:val="hybridMultilevel"/>
    <w:tmpl w:val="2E78097A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>
    <w:nsid w:val="12D945EF"/>
    <w:multiLevelType w:val="multilevel"/>
    <w:tmpl w:val="6074A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6F9045D"/>
    <w:multiLevelType w:val="multilevel"/>
    <w:tmpl w:val="44084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3E5EF6"/>
    <w:multiLevelType w:val="multilevel"/>
    <w:tmpl w:val="C002B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5151D2"/>
    <w:multiLevelType w:val="multilevel"/>
    <w:tmpl w:val="44ACD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4FB6785"/>
    <w:multiLevelType w:val="multilevel"/>
    <w:tmpl w:val="4142F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61A73BD"/>
    <w:multiLevelType w:val="hybridMultilevel"/>
    <w:tmpl w:val="EDDCC33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>
    <w:nsid w:val="2B0B017B"/>
    <w:multiLevelType w:val="hybridMultilevel"/>
    <w:tmpl w:val="0C5A2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F26C77"/>
    <w:multiLevelType w:val="multilevel"/>
    <w:tmpl w:val="C52E08AC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16">
    <w:nsid w:val="2F03521F"/>
    <w:multiLevelType w:val="hybridMultilevel"/>
    <w:tmpl w:val="966896D8"/>
    <w:lvl w:ilvl="0" w:tplc="E47C03C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089263F"/>
    <w:multiLevelType w:val="multilevel"/>
    <w:tmpl w:val="FC6C8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94B2060"/>
    <w:multiLevelType w:val="multilevel"/>
    <w:tmpl w:val="730E6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AB5759E"/>
    <w:multiLevelType w:val="hybridMultilevel"/>
    <w:tmpl w:val="E1F27AF2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0">
    <w:nsid w:val="3CA37E5C"/>
    <w:multiLevelType w:val="multilevel"/>
    <w:tmpl w:val="C7500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FAC6EBA"/>
    <w:multiLevelType w:val="multilevel"/>
    <w:tmpl w:val="2624A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03B5C94"/>
    <w:multiLevelType w:val="multilevel"/>
    <w:tmpl w:val="C3FAD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287670B"/>
    <w:multiLevelType w:val="multilevel"/>
    <w:tmpl w:val="BE7AF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2A85D90"/>
    <w:multiLevelType w:val="multilevel"/>
    <w:tmpl w:val="3766A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2E92FD5"/>
    <w:multiLevelType w:val="multilevel"/>
    <w:tmpl w:val="9334C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6928E1"/>
    <w:multiLevelType w:val="multilevel"/>
    <w:tmpl w:val="093ED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49D7037"/>
    <w:multiLevelType w:val="multilevel"/>
    <w:tmpl w:val="9F60A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C5340DC"/>
    <w:multiLevelType w:val="multilevel"/>
    <w:tmpl w:val="F38A7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F5F25B6"/>
    <w:multiLevelType w:val="multilevel"/>
    <w:tmpl w:val="BC5CB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04060B9"/>
    <w:multiLevelType w:val="multilevel"/>
    <w:tmpl w:val="A64AF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3413306"/>
    <w:multiLevelType w:val="multilevel"/>
    <w:tmpl w:val="4D123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61B0832"/>
    <w:multiLevelType w:val="multilevel"/>
    <w:tmpl w:val="1A56D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6EC5956"/>
    <w:multiLevelType w:val="multilevel"/>
    <w:tmpl w:val="12AE0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91421C3"/>
    <w:multiLevelType w:val="hybridMultilevel"/>
    <w:tmpl w:val="C6649FD4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5">
    <w:nsid w:val="5B6F07FE"/>
    <w:multiLevelType w:val="multilevel"/>
    <w:tmpl w:val="7EF87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55708AF"/>
    <w:multiLevelType w:val="multilevel"/>
    <w:tmpl w:val="BD340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74D3ABB"/>
    <w:multiLevelType w:val="multilevel"/>
    <w:tmpl w:val="B798C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9D56A21"/>
    <w:multiLevelType w:val="multilevel"/>
    <w:tmpl w:val="8DDA5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B1F4776"/>
    <w:multiLevelType w:val="multilevel"/>
    <w:tmpl w:val="8C8EA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788655C"/>
    <w:multiLevelType w:val="multilevel"/>
    <w:tmpl w:val="A6ACB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8814E14"/>
    <w:multiLevelType w:val="multilevel"/>
    <w:tmpl w:val="46743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9CC50B2"/>
    <w:multiLevelType w:val="multilevel"/>
    <w:tmpl w:val="0D56E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9D94873"/>
    <w:multiLevelType w:val="multilevel"/>
    <w:tmpl w:val="54BAD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C941532"/>
    <w:multiLevelType w:val="multilevel"/>
    <w:tmpl w:val="BC849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DA741A5"/>
    <w:multiLevelType w:val="multilevel"/>
    <w:tmpl w:val="4CF83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EA30926"/>
    <w:multiLevelType w:val="multilevel"/>
    <w:tmpl w:val="6C16E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F3D22F0"/>
    <w:multiLevelType w:val="multilevel"/>
    <w:tmpl w:val="03588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11"/>
  </w:num>
  <w:num w:numId="3">
    <w:abstractNumId w:val="25"/>
  </w:num>
  <w:num w:numId="4">
    <w:abstractNumId w:val="4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</w:num>
  <w:num w:numId="7">
    <w:abstractNumId w:val="28"/>
  </w:num>
  <w:num w:numId="8">
    <w:abstractNumId w:val="26"/>
  </w:num>
  <w:num w:numId="9">
    <w:abstractNumId w:val="36"/>
  </w:num>
  <w:num w:numId="10">
    <w:abstractNumId w:val="47"/>
  </w:num>
  <w:num w:numId="11">
    <w:abstractNumId w:val="23"/>
  </w:num>
  <w:num w:numId="12">
    <w:abstractNumId w:val="30"/>
  </w:num>
  <w:num w:numId="13">
    <w:abstractNumId w:val="15"/>
  </w:num>
  <w:num w:numId="14">
    <w:abstractNumId w:val="40"/>
  </w:num>
  <w:num w:numId="15">
    <w:abstractNumId w:val="3"/>
  </w:num>
  <w:num w:numId="16">
    <w:abstractNumId w:val="6"/>
  </w:num>
  <w:num w:numId="17">
    <w:abstractNumId w:val="42"/>
  </w:num>
  <w:num w:numId="18">
    <w:abstractNumId w:val="27"/>
  </w:num>
  <w:num w:numId="19">
    <w:abstractNumId w:val="31"/>
  </w:num>
  <w:num w:numId="20">
    <w:abstractNumId w:val="9"/>
  </w:num>
  <w:num w:numId="21">
    <w:abstractNumId w:val="44"/>
  </w:num>
  <w:num w:numId="22">
    <w:abstractNumId w:val="5"/>
  </w:num>
  <w:num w:numId="23">
    <w:abstractNumId w:val="18"/>
  </w:num>
  <w:num w:numId="24">
    <w:abstractNumId w:val="43"/>
  </w:num>
  <w:num w:numId="25">
    <w:abstractNumId w:val="22"/>
  </w:num>
  <w:num w:numId="26">
    <w:abstractNumId w:val="46"/>
  </w:num>
  <w:num w:numId="27">
    <w:abstractNumId w:val="35"/>
  </w:num>
  <w:num w:numId="28">
    <w:abstractNumId w:val="37"/>
  </w:num>
  <w:num w:numId="29">
    <w:abstractNumId w:val="24"/>
  </w:num>
  <w:num w:numId="30">
    <w:abstractNumId w:val="39"/>
  </w:num>
  <w:num w:numId="31">
    <w:abstractNumId w:val="12"/>
  </w:num>
  <w:num w:numId="32">
    <w:abstractNumId w:val="45"/>
  </w:num>
  <w:num w:numId="33">
    <w:abstractNumId w:val="38"/>
  </w:num>
  <w:num w:numId="34">
    <w:abstractNumId w:val="2"/>
  </w:num>
  <w:num w:numId="35">
    <w:abstractNumId w:val="41"/>
  </w:num>
  <w:num w:numId="36">
    <w:abstractNumId w:val="33"/>
  </w:num>
  <w:num w:numId="37">
    <w:abstractNumId w:val="10"/>
  </w:num>
  <w:num w:numId="38">
    <w:abstractNumId w:val="20"/>
  </w:num>
  <w:num w:numId="39">
    <w:abstractNumId w:val="17"/>
  </w:num>
  <w:num w:numId="40">
    <w:abstractNumId w:val="32"/>
  </w:num>
  <w:num w:numId="41">
    <w:abstractNumId w:val="16"/>
  </w:num>
  <w:num w:numId="42">
    <w:abstractNumId w:val="0"/>
  </w:num>
  <w:num w:numId="43">
    <w:abstractNumId w:val="8"/>
  </w:num>
  <w:num w:numId="44">
    <w:abstractNumId w:val="1"/>
  </w:num>
  <w:num w:numId="45">
    <w:abstractNumId w:val="14"/>
  </w:num>
  <w:num w:numId="46">
    <w:abstractNumId w:val="7"/>
  </w:num>
  <w:num w:numId="47">
    <w:abstractNumId w:val="19"/>
  </w:num>
  <w:num w:numId="48">
    <w:abstractNumId w:val="13"/>
  </w:num>
  <w:num w:numId="49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6478"/>
    <w:rsid w:val="00085B27"/>
    <w:rsid w:val="00090A34"/>
    <w:rsid w:val="00093B3D"/>
    <w:rsid w:val="001159A8"/>
    <w:rsid w:val="00170785"/>
    <w:rsid w:val="00182B25"/>
    <w:rsid w:val="001B1B36"/>
    <w:rsid w:val="001B21B4"/>
    <w:rsid w:val="001F0693"/>
    <w:rsid w:val="00206BCE"/>
    <w:rsid w:val="00226D52"/>
    <w:rsid w:val="00264790"/>
    <w:rsid w:val="002870E2"/>
    <w:rsid w:val="002E1B94"/>
    <w:rsid w:val="002E3DE8"/>
    <w:rsid w:val="00311E62"/>
    <w:rsid w:val="00366C56"/>
    <w:rsid w:val="003E74E8"/>
    <w:rsid w:val="003F1C7A"/>
    <w:rsid w:val="00405530"/>
    <w:rsid w:val="00442262"/>
    <w:rsid w:val="004508D2"/>
    <w:rsid w:val="004E7337"/>
    <w:rsid w:val="005145EC"/>
    <w:rsid w:val="00546E0E"/>
    <w:rsid w:val="00560A36"/>
    <w:rsid w:val="00601A5E"/>
    <w:rsid w:val="0063251A"/>
    <w:rsid w:val="0064065D"/>
    <w:rsid w:val="00687222"/>
    <w:rsid w:val="00687C93"/>
    <w:rsid w:val="006C3108"/>
    <w:rsid w:val="00736DE9"/>
    <w:rsid w:val="007616A8"/>
    <w:rsid w:val="007A0880"/>
    <w:rsid w:val="007A57CB"/>
    <w:rsid w:val="007C759F"/>
    <w:rsid w:val="007F0F8D"/>
    <w:rsid w:val="00813FB3"/>
    <w:rsid w:val="0086597A"/>
    <w:rsid w:val="008961EA"/>
    <w:rsid w:val="008D5899"/>
    <w:rsid w:val="009235C1"/>
    <w:rsid w:val="009308A6"/>
    <w:rsid w:val="009316AB"/>
    <w:rsid w:val="00967EB2"/>
    <w:rsid w:val="00994140"/>
    <w:rsid w:val="009C583F"/>
    <w:rsid w:val="009C71CE"/>
    <w:rsid w:val="009F5244"/>
    <w:rsid w:val="00A06290"/>
    <w:rsid w:val="00A95812"/>
    <w:rsid w:val="00BA4DCA"/>
    <w:rsid w:val="00BB31DD"/>
    <w:rsid w:val="00BC2780"/>
    <w:rsid w:val="00BC4D08"/>
    <w:rsid w:val="00C05A9A"/>
    <w:rsid w:val="00C06478"/>
    <w:rsid w:val="00C82D9F"/>
    <w:rsid w:val="00CC55FA"/>
    <w:rsid w:val="00D35AED"/>
    <w:rsid w:val="00E00C48"/>
    <w:rsid w:val="00E02371"/>
    <w:rsid w:val="00EA28E1"/>
    <w:rsid w:val="00EC1606"/>
    <w:rsid w:val="00EF4D3F"/>
    <w:rsid w:val="00F079D7"/>
    <w:rsid w:val="00F26497"/>
    <w:rsid w:val="00F55B69"/>
    <w:rsid w:val="00FC54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1B4"/>
  </w:style>
  <w:style w:type="paragraph" w:styleId="1">
    <w:name w:val="heading 1"/>
    <w:basedOn w:val="a"/>
    <w:next w:val="a"/>
    <w:link w:val="11"/>
    <w:qFormat/>
    <w:rsid w:val="00311E6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3">
    <w:name w:val="c43"/>
    <w:basedOn w:val="a"/>
    <w:rsid w:val="00931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9316AB"/>
  </w:style>
  <w:style w:type="paragraph" w:customStyle="1" w:styleId="c30">
    <w:name w:val="c30"/>
    <w:basedOn w:val="a"/>
    <w:rsid w:val="00931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931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931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">
    <w:name w:val="c46"/>
    <w:basedOn w:val="a"/>
    <w:rsid w:val="00931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931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316AB"/>
  </w:style>
  <w:style w:type="character" w:customStyle="1" w:styleId="c17">
    <w:name w:val="c17"/>
    <w:basedOn w:val="a0"/>
    <w:rsid w:val="009316AB"/>
  </w:style>
  <w:style w:type="paragraph" w:customStyle="1" w:styleId="c41">
    <w:name w:val="c41"/>
    <w:basedOn w:val="a"/>
    <w:rsid w:val="00931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931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uiPriority w:val="9"/>
    <w:rsid w:val="00311E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Заголовок 1 Знак1"/>
    <w:link w:val="1"/>
    <w:rsid w:val="00311E6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rsid w:val="00311E62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311E62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31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958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085B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85B27"/>
  </w:style>
  <w:style w:type="paragraph" w:styleId="a7">
    <w:name w:val="footer"/>
    <w:basedOn w:val="a"/>
    <w:link w:val="a8"/>
    <w:uiPriority w:val="99"/>
    <w:semiHidden/>
    <w:unhideWhenUsed/>
    <w:rsid w:val="00085B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85B27"/>
  </w:style>
  <w:style w:type="character" w:styleId="a9">
    <w:name w:val="Emphasis"/>
    <w:basedOn w:val="a0"/>
    <w:uiPriority w:val="99"/>
    <w:qFormat/>
    <w:rsid w:val="002870E2"/>
    <w:rPr>
      <w:rFonts w:cs="Times New Roman"/>
      <w:i/>
      <w:iCs/>
    </w:rPr>
  </w:style>
  <w:style w:type="paragraph" w:styleId="aa">
    <w:name w:val="List Paragraph"/>
    <w:basedOn w:val="a"/>
    <w:uiPriority w:val="99"/>
    <w:qFormat/>
    <w:rsid w:val="002870E2"/>
    <w:pPr>
      <w:ind w:left="720"/>
      <w:contextualSpacing/>
    </w:pPr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967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67EB2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182B25"/>
    <w:pPr>
      <w:spacing w:after="0" w:line="240" w:lineRule="auto"/>
    </w:pPr>
  </w:style>
  <w:style w:type="character" w:styleId="ae">
    <w:name w:val="Hyperlink"/>
    <w:basedOn w:val="a0"/>
    <w:uiPriority w:val="99"/>
    <w:unhideWhenUsed/>
    <w:rsid w:val="00182B2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qFormat/>
    <w:rsid w:val="00311E6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3">
    <w:name w:val="c43"/>
    <w:basedOn w:val="a"/>
    <w:rsid w:val="00931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9316AB"/>
  </w:style>
  <w:style w:type="paragraph" w:customStyle="1" w:styleId="c30">
    <w:name w:val="c30"/>
    <w:basedOn w:val="a"/>
    <w:rsid w:val="00931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931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931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">
    <w:name w:val="c46"/>
    <w:basedOn w:val="a"/>
    <w:rsid w:val="00931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931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316AB"/>
  </w:style>
  <w:style w:type="character" w:customStyle="1" w:styleId="c17">
    <w:name w:val="c17"/>
    <w:basedOn w:val="a0"/>
    <w:rsid w:val="009316AB"/>
  </w:style>
  <w:style w:type="paragraph" w:customStyle="1" w:styleId="c41">
    <w:name w:val="c41"/>
    <w:basedOn w:val="a"/>
    <w:rsid w:val="00931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931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uiPriority w:val="9"/>
    <w:rsid w:val="00311E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Заголовок 1 Знак1"/>
    <w:link w:val="1"/>
    <w:rsid w:val="00311E6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rsid w:val="00311E62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311E62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31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958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085B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85B27"/>
  </w:style>
  <w:style w:type="paragraph" w:styleId="a7">
    <w:name w:val="footer"/>
    <w:basedOn w:val="a"/>
    <w:link w:val="a8"/>
    <w:uiPriority w:val="99"/>
    <w:semiHidden/>
    <w:unhideWhenUsed/>
    <w:rsid w:val="00085B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85B27"/>
  </w:style>
  <w:style w:type="character" w:styleId="a9">
    <w:name w:val="Emphasis"/>
    <w:basedOn w:val="a0"/>
    <w:uiPriority w:val="99"/>
    <w:qFormat/>
    <w:rsid w:val="002870E2"/>
    <w:rPr>
      <w:rFonts w:cs="Times New Roman"/>
      <w:i/>
      <w:iCs/>
    </w:rPr>
  </w:style>
  <w:style w:type="paragraph" w:styleId="aa">
    <w:name w:val="List Paragraph"/>
    <w:basedOn w:val="a"/>
    <w:uiPriority w:val="99"/>
    <w:qFormat/>
    <w:rsid w:val="002870E2"/>
    <w:pPr>
      <w:ind w:left="720"/>
      <w:contextualSpacing/>
    </w:pPr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967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67E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768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530072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35083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66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90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692E8-07EB-4534-BE36-3226FFBD0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10</Pages>
  <Words>2229</Words>
  <Characters>12710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Школа-интернат3</cp:lastModifiedBy>
  <cp:revision>9</cp:revision>
  <cp:lastPrinted>2021-03-10T14:08:00Z</cp:lastPrinted>
  <dcterms:created xsi:type="dcterms:W3CDTF">2020-10-14T09:24:00Z</dcterms:created>
  <dcterms:modified xsi:type="dcterms:W3CDTF">2021-03-12T09:10:00Z</dcterms:modified>
</cp:coreProperties>
</file>