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D0" w:rsidRDefault="00B243D0" w:rsidP="00455868">
      <w:pPr>
        <w:shd w:val="clear" w:color="auto" w:fill="FFFFFF"/>
        <w:spacing w:after="0" w:line="360" w:lineRule="auto"/>
        <w:ind w:right="51"/>
        <w:rPr>
          <w:rFonts w:ascii="Times New Roman" w:hAnsi="Times New Roman"/>
          <w:b/>
          <w:sz w:val="28"/>
          <w:szCs w:val="28"/>
        </w:rPr>
      </w:pPr>
    </w:p>
    <w:p w:rsidR="0090121C" w:rsidRDefault="0090121C" w:rsidP="004558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121C" w:rsidRDefault="00755F82" w:rsidP="0090121C">
      <w:pPr>
        <w:spacing w:line="360" w:lineRule="auto"/>
        <w:rPr>
          <w:b/>
          <w:sz w:val="28"/>
          <w:szCs w:val="28"/>
        </w:rPr>
        <w:sectPr w:rsidR="0090121C" w:rsidSect="0090121C">
          <w:pgSz w:w="11906" w:h="16838"/>
          <w:pgMar w:top="426" w:right="850" w:bottom="180" w:left="1701" w:header="708" w:footer="708" w:gutter="0"/>
          <w:cols w:space="72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903" w:rsidRPr="00455868" w:rsidRDefault="00E75903" w:rsidP="004558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75903" w:rsidRPr="00455868" w:rsidRDefault="00E75903" w:rsidP="004558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дополнительная общеобразовательная программа «</w:t>
      </w:r>
      <w:r w:rsidR="000C24D1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</w:t>
      </w: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 xml:space="preserve">составлена в соответствии с методическими рекомендациями Министерства образования и науки РФ № ВК-641/09 от 29 марта 2016 г.,  Приказом министерства просвещения РФ  196 от 09.11.2018 г.  «Об утверждении порядка организации и осуществления образовательной деятельности по дополнительным общеобразовательным программам».    </w:t>
      </w:r>
    </w:p>
    <w:p w:rsidR="00E75903" w:rsidRPr="00455868" w:rsidRDefault="00E75903" w:rsidP="004558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Направление программы </w:t>
      </w: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физкультурно-спортивное </w:t>
      </w:r>
    </w:p>
    <w:p w:rsidR="00E75903" w:rsidRPr="00455868" w:rsidRDefault="00E75903" w:rsidP="004558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программы:</w:t>
      </w:r>
    </w:p>
    <w:p w:rsidR="00E75903" w:rsidRPr="00455868" w:rsidRDefault="00E75903" w:rsidP="004558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реализации прав детей с ограниченными возможностями здоровья (ОВЗ) на участие в программах дополнительного образования является одной из важнейших задач государственной образовательной политики. Программа  ориентирована на создание и обеспечение необходимых условий для развития здорового образа жизни, физического воспитания, социализацию и адаптацию к жизни в обществе обучающихся с ограниченными возможностями здоровья (интеллектуальными нарушениями). </w:t>
      </w:r>
    </w:p>
    <w:p w:rsidR="00E75903" w:rsidRPr="00455868" w:rsidRDefault="00E75903" w:rsidP="004558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особенности программы. </w:t>
      </w:r>
    </w:p>
    <w:p w:rsidR="00E75903" w:rsidRPr="00455868" w:rsidRDefault="00E75903" w:rsidP="0045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АДОП разработана для обучающихся с ограниченными возможностями здоровья (интеллектуальными нарушениями).</w:t>
      </w:r>
    </w:p>
    <w:p w:rsidR="00E75903" w:rsidRPr="00455868" w:rsidRDefault="00E75903" w:rsidP="0045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настольным теннисом  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 xml:space="preserve">восполняют недостаток двигательной активности учеников, </w:t>
      </w: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 моторную ловкость, координацию движений, является способом самовыражения детей с ОВЗ в спорте, способствуют успешной социализации и активного участия в общественной жизни, формируют установку на здоровый образ жизни. Прививают воспитанникам любовь к спорту, укрепляют дисциплину, развивают дружбу, коллективизм, чувство ответственности.  </w:t>
      </w:r>
    </w:p>
    <w:p w:rsidR="00E75903" w:rsidRPr="00455868" w:rsidRDefault="00E75903" w:rsidP="0045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 психофизических особенностей детей в программе предусмотрены  упражнения, способствующие общему развитию, снятию утомляемости, повышающие работоспособность, укрепляющие мышечный аппарат, развитие коммуникации, через общение в команде со сверстниками и педагогом. </w:t>
      </w:r>
    </w:p>
    <w:p w:rsidR="00E75903" w:rsidRPr="00455868" w:rsidRDefault="00E75903" w:rsidP="004558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Настоящая программа предусматривает  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дифференцированный и индивидуальный подход с учетом здоровья, физического развития, двигательной подготовленности детей с интеллектуальными нарушениями. </w:t>
      </w:r>
    </w:p>
    <w:p w:rsidR="00E75903" w:rsidRPr="00455868" w:rsidRDefault="00E75903" w:rsidP="004558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программы: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 xml:space="preserve">  Обучающиеся, воспитанники 7-9 классов ГОУ ЯО «Переславль-</w:t>
      </w:r>
      <w:r w:rsidR="00901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>Залесская школа-интернат № 3», не имеющие  медицинских противопоказаний для занятий,  зачисленные в группу дополнительног</w:t>
      </w:r>
      <w:r w:rsidR="000C24D1">
        <w:rPr>
          <w:rFonts w:ascii="Times New Roman" w:eastAsia="Times New Roman" w:hAnsi="Times New Roman" w:cs="Times New Roman"/>
          <w:sz w:val="28"/>
          <w:szCs w:val="28"/>
        </w:rPr>
        <w:t>о образования «Фитнес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 xml:space="preserve">» приказом директора  по заявлению родителей.  </w:t>
      </w:r>
    </w:p>
    <w:p w:rsidR="00E75903" w:rsidRPr="00455868" w:rsidRDefault="00E75903" w:rsidP="004558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b/>
          <w:sz w:val="28"/>
          <w:szCs w:val="28"/>
        </w:rPr>
        <w:t>Объём программы:</w:t>
      </w:r>
    </w:p>
    <w:p w:rsidR="00E75903" w:rsidRPr="00455868" w:rsidRDefault="00E75903" w:rsidP="004558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составлен из расчета 1 час в неделю,  34 учебных недели, 34 часа в  год для первого уровн</w:t>
      </w:r>
      <w:bookmarkStart w:id="0" w:name="_GoBack"/>
      <w:bookmarkEnd w:id="0"/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(7-9 классы). </w:t>
      </w:r>
    </w:p>
    <w:p w:rsidR="00E75903" w:rsidRPr="00455868" w:rsidRDefault="00E75903" w:rsidP="004558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 xml:space="preserve"> очная. </w:t>
      </w:r>
    </w:p>
    <w:p w:rsidR="00E75903" w:rsidRPr="00455868" w:rsidRDefault="00E75903" w:rsidP="004558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занятий</w:t>
      </w: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тренировки</w:t>
      </w:r>
    </w:p>
    <w:p w:rsidR="00E75903" w:rsidRPr="00455868" w:rsidRDefault="00E75903" w:rsidP="0045586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5586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Режим занятий. </w:t>
      </w:r>
      <w:r w:rsidRPr="004558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Согласно расписанию </w:t>
      </w:r>
    </w:p>
    <w:p w:rsidR="000612FE" w:rsidRPr="00455868" w:rsidRDefault="00455868" w:rsidP="00455868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45586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Цель и задачи программы. </w:t>
      </w:r>
    </w:p>
    <w:p w:rsidR="00F10425" w:rsidRPr="00455868" w:rsidRDefault="00F10425" w:rsidP="00F104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АДОП разработана для обучающихся с ограниченными возможностями здоровья (интеллектуальными нарушениями).</w:t>
      </w:r>
    </w:p>
    <w:p w:rsidR="00F10425" w:rsidRPr="00455868" w:rsidRDefault="00F10425" w:rsidP="00F104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настольным теннисом  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 xml:space="preserve">восполняют недостаток двигательной активности учеников, </w:t>
      </w:r>
      <w:r w:rsidRPr="0045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 моторную ловкость, координацию движений, является способом самовыражения детей с ОВЗ в спорте, способствуют успешной социализации и активного участия в общественной жизни, формируют установку на здоровый образ жизни. Прививают воспитанникам любовь к спорту, укрепляют дисциплину, развивают дружбу, коллективизм, чувство ответственности.  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   - обучение приёмам  и методам контроля физической нагрузки при самостоятельных занятиях;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   - овладение навыками регулирования эмоционального и физического состояния.     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Pr="00455868">
        <w:rPr>
          <w:rFonts w:ascii="Times New Roman" w:hAnsi="Times New Roman" w:cs="Times New Roman"/>
          <w:sz w:val="28"/>
          <w:szCs w:val="28"/>
        </w:rPr>
        <w:t xml:space="preserve"> выработка организаторских навыков и умения действовать в коллективе;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   - воспитание чувства ответственности, дисциплинированности, взаимопомощи;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   - воспитание привычки к самостоятельным занятиям, избранным видом спорта в свободное время;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lastRenderedPageBreak/>
        <w:t>- формирование потребности к ведению здорового образа жизни.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C2244" w:rsidRPr="00455868" w:rsidRDefault="003C2244" w:rsidP="00455868">
      <w:pPr>
        <w:tabs>
          <w:tab w:val="left" w:pos="55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-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>развитие двигательных качеств: силы, выносливости, быстроты, гибкости, координационных способностей;</w:t>
      </w:r>
    </w:p>
    <w:p w:rsidR="003C2244" w:rsidRPr="00455868" w:rsidRDefault="003C2244" w:rsidP="00455868">
      <w:pPr>
        <w:spacing w:before="5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sz w:val="28"/>
          <w:szCs w:val="28"/>
        </w:rPr>
        <w:t>-повышение работоспособности и двигательной активности;</w:t>
      </w:r>
    </w:p>
    <w:p w:rsidR="003C2244" w:rsidRPr="00455868" w:rsidRDefault="003C2244" w:rsidP="00455868">
      <w:pPr>
        <w:spacing w:before="5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sz w:val="28"/>
          <w:szCs w:val="28"/>
        </w:rPr>
        <w:t>- воспитание правильной осанки;</w:t>
      </w:r>
    </w:p>
    <w:p w:rsidR="003C2244" w:rsidRPr="00455868" w:rsidRDefault="003C2244" w:rsidP="00455868">
      <w:pPr>
        <w:spacing w:before="5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sz w:val="28"/>
          <w:szCs w:val="28"/>
        </w:rPr>
        <w:t>- развитие музыкальности, чувства ритма;</w:t>
      </w:r>
    </w:p>
    <w:p w:rsidR="003C2244" w:rsidRPr="00455868" w:rsidRDefault="003C2244" w:rsidP="00455868">
      <w:pPr>
        <w:spacing w:before="5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sz w:val="28"/>
          <w:szCs w:val="28"/>
        </w:rPr>
        <w:t>- нормализации массы тела;</w:t>
      </w:r>
    </w:p>
    <w:p w:rsidR="003C2244" w:rsidRPr="00455868" w:rsidRDefault="003C2244" w:rsidP="00455868">
      <w:pPr>
        <w:spacing w:before="5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sz w:val="28"/>
          <w:szCs w:val="28"/>
        </w:rPr>
        <w:t>- улучшение психического состояния, снятие стрессов;</w:t>
      </w:r>
    </w:p>
    <w:p w:rsidR="003C2244" w:rsidRPr="00455868" w:rsidRDefault="003C2244" w:rsidP="00455868">
      <w:pPr>
        <w:spacing w:before="5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sz w:val="28"/>
          <w:szCs w:val="28"/>
        </w:rPr>
        <w:t>- повышение интереса к занятиям физкультурой, развитие потребности в систематических занятиях спортом.</w:t>
      </w:r>
    </w:p>
    <w:p w:rsidR="003C2244" w:rsidRPr="00455868" w:rsidRDefault="003C2244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Ориентируясь на решение задач образования школьников, данная программа  в своем содержании направлена: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-  на реализацию </w:t>
      </w:r>
      <w:r w:rsidRPr="00455868">
        <w:rPr>
          <w:rFonts w:ascii="Times New Roman" w:hAnsi="Times New Roman" w:cs="Times New Roman"/>
          <w:i/>
          <w:sz w:val="28"/>
          <w:szCs w:val="28"/>
        </w:rPr>
        <w:t>принципа вариативности,</w:t>
      </w:r>
      <w:r w:rsidRPr="00455868">
        <w:rPr>
          <w:rFonts w:ascii="Times New Roman" w:hAnsi="Times New Roman" w:cs="Times New Roman"/>
          <w:sz w:val="28"/>
          <w:szCs w:val="28"/>
        </w:rPr>
        <w:t xml:space="preserve"> который заложен в планировании учебного материала в соответствии возрастными особенностями учащихся, материально-технической оснащенностью учебного процесса (спортивный зал или помещение приспособленное для занятий фитнес - аэробикой, тренажерный зал, инвентарь, оборудование, стадион, спортивно - игровые площадки), региональными климатическими условиями и видом учебного учреждения (городские, малокомплектные и сельские школы); 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- реализацию </w:t>
      </w:r>
      <w:r w:rsidRPr="00455868">
        <w:rPr>
          <w:rFonts w:ascii="Times New Roman" w:hAnsi="Times New Roman" w:cs="Times New Roman"/>
          <w:i/>
          <w:sz w:val="28"/>
          <w:szCs w:val="28"/>
        </w:rPr>
        <w:t>принципа достаточности сообразности,</w:t>
      </w:r>
      <w:r w:rsidRPr="00455868">
        <w:rPr>
          <w:rFonts w:ascii="Times New Roman" w:hAnsi="Times New Roman" w:cs="Times New Roman"/>
          <w:sz w:val="28"/>
          <w:szCs w:val="28"/>
        </w:rPr>
        <w:t xml:space="preserve"> определяющего распределение содержания учебного материала в конструкции основных компонентов двигательной (физкультурно-оздоровительной и спортивно-оздоровительной) деятельности, особенностей формирования познавательной и предметной активности учащихся; 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- соблюдению дидактических правил </w:t>
      </w:r>
      <w:r w:rsidRPr="00455868">
        <w:rPr>
          <w:rFonts w:ascii="Times New Roman" w:hAnsi="Times New Roman" w:cs="Times New Roman"/>
          <w:i/>
          <w:sz w:val="28"/>
          <w:szCs w:val="28"/>
        </w:rPr>
        <w:t xml:space="preserve"> от известного к неизвестному </w:t>
      </w:r>
      <w:r w:rsidRPr="00455868">
        <w:rPr>
          <w:rFonts w:ascii="Times New Roman" w:hAnsi="Times New Roman" w:cs="Times New Roman"/>
          <w:sz w:val="28"/>
          <w:szCs w:val="28"/>
        </w:rPr>
        <w:t xml:space="preserve"> и </w:t>
      </w:r>
      <w:r w:rsidRPr="00455868">
        <w:rPr>
          <w:rFonts w:ascii="Times New Roman" w:hAnsi="Times New Roman" w:cs="Times New Roman"/>
          <w:i/>
          <w:sz w:val="28"/>
          <w:szCs w:val="28"/>
        </w:rPr>
        <w:t xml:space="preserve">от простого к сложному, </w:t>
      </w:r>
      <w:r w:rsidRPr="00455868">
        <w:rPr>
          <w:rFonts w:ascii="Times New Roman" w:hAnsi="Times New Roman" w:cs="Times New Roman"/>
          <w:sz w:val="28"/>
          <w:szCs w:val="28"/>
        </w:rPr>
        <w:t xml:space="preserve"> которые отражены  в основе планирования учебного содержания в логике поэтапного освоения, переноса учебных знаний в практические навыки и умения, в том числе  в самостоятельной и соревновательной деятельности;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lastRenderedPageBreak/>
        <w:t xml:space="preserve">- расширение </w:t>
      </w:r>
      <w:r w:rsidRPr="00455868">
        <w:rPr>
          <w:rFonts w:ascii="Times New Roman" w:hAnsi="Times New Roman" w:cs="Times New Roman"/>
          <w:i/>
          <w:sz w:val="28"/>
          <w:szCs w:val="28"/>
        </w:rPr>
        <w:t>межпредметных связей,</w:t>
      </w:r>
      <w:r w:rsidRPr="00455868">
        <w:rPr>
          <w:rFonts w:ascii="Times New Roman" w:hAnsi="Times New Roman" w:cs="Times New Roman"/>
          <w:sz w:val="28"/>
          <w:szCs w:val="28"/>
        </w:rPr>
        <w:t xml:space="preserve"> ориентирующих учителя  физической культуры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 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>- усиление оздоровительного эффекта</w:t>
      </w:r>
      <w:r w:rsidRPr="00455868">
        <w:rPr>
          <w:rFonts w:ascii="Times New Roman" w:hAnsi="Times New Roman" w:cs="Times New Roman"/>
          <w:sz w:val="28"/>
          <w:szCs w:val="28"/>
        </w:rPr>
        <w:t>, достигаемого в ходе активного использования обучающимися освоенных знаний, способов и физических упражнений фитнес - аэробики в физкультурно-оздоровительных мероприятиях, режиме дня, самостоятельных занятиях физическими упражнениями и спортивно - оздоровительной деятельности.</w:t>
      </w:r>
    </w:p>
    <w:p w:rsidR="003C2244" w:rsidRPr="00455868" w:rsidRDefault="003C2244" w:rsidP="00455868">
      <w:pPr>
        <w:spacing w:after="0" w:line="360" w:lineRule="auto"/>
        <w:ind w:left="300" w:right="-1"/>
        <w:rPr>
          <w:rFonts w:ascii="Times New Roman" w:eastAsia="Times New Roman" w:hAnsi="Times New Roman" w:cs="Times New Roman"/>
          <w:sz w:val="28"/>
          <w:szCs w:val="28"/>
        </w:rPr>
      </w:pPr>
      <w:r w:rsidRPr="00455868">
        <w:rPr>
          <w:rFonts w:ascii="Times New Roman" w:eastAsia="Times New Roman" w:hAnsi="Times New Roman" w:cs="Times New Roman"/>
          <w:sz w:val="28"/>
          <w:szCs w:val="28"/>
        </w:rPr>
        <w:t>Оптимальная н</w:t>
      </w:r>
      <w:r w:rsidR="00E75903" w:rsidRPr="00455868">
        <w:rPr>
          <w:rFonts w:ascii="Times New Roman" w:eastAsia="Times New Roman" w:hAnsi="Times New Roman" w:cs="Times New Roman"/>
          <w:sz w:val="28"/>
          <w:szCs w:val="28"/>
        </w:rPr>
        <w:t>аполняемость учебной группы — 7</w:t>
      </w:r>
      <w:r w:rsidRPr="0045586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3C2244" w:rsidRPr="00455868" w:rsidRDefault="003C2244" w:rsidP="00455868">
      <w:pPr>
        <w:spacing w:after="0" w:line="360" w:lineRule="auto"/>
        <w:ind w:left="300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C2244" w:rsidRPr="00455868" w:rsidRDefault="003C2244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Общ</w:t>
      </w:r>
      <w:r w:rsidR="00A20E6D" w:rsidRPr="00455868">
        <w:rPr>
          <w:rFonts w:ascii="Times New Roman" w:hAnsi="Times New Roman" w:cs="Times New Roman"/>
          <w:b/>
          <w:sz w:val="28"/>
          <w:szCs w:val="28"/>
        </w:rPr>
        <w:t>ая характеристика учебного предмета</w:t>
      </w:r>
      <w:r w:rsidR="00455868">
        <w:rPr>
          <w:rFonts w:ascii="Times New Roman" w:hAnsi="Times New Roman" w:cs="Times New Roman"/>
          <w:b/>
          <w:sz w:val="28"/>
          <w:szCs w:val="28"/>
        </w:rPr>
        <w:t>.</w:t>
      </w:r>
    </w:p>
    <w:p w:rsidR="003C2244" w:rsidRPr="00455868" w:rsidRDefault="003C2244" w:rsidP="00455868">
      <w:pPr>
        <w:spacing w:after="0" w:line="360" w:lineRule="auto"/>
        <w:ind w:left="20" w:right="-1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   Включение фитнес – аэробики  </w:t>
      </w:r>
      <w:r w:rsidR="00686970">
        <w:rPr>
          <w:rFonts w:ascii="Times New Roman" w:hAnsi="Times New Roman" w:cs="Times New Roman"/>
          <w:sz w:val="28"/>
          <w:szCs w:val="28"/>
        </w:rPr>
        <w:t xml:space="preserve">программу дополнительного </w:t>
      </w:r>
      <w:r w:rsidRPr="00455868">
        <w:rPr>
          <w:rFonts w:ascii="Times New Roman" w:hAnsi="Times New Roman" w:cs="Times New Roman"/>
          <w:sz w:val="28"/>
          <w:szCs w:val="28"/>
        </w:rPr>
        <w:t>образования в качестве одного из базового вида  физкультурно-спортивной подготовки  продиктовано её широкой популярностью среди детей  младшего, среднего и старшего возраста,  молодежи  и взрослого населения.</w:t>
      </w:r>
    </w:p>
    <w:p w:rsidR="003C2244" w:rsidRPr="00455868" w:rsidRDefault="003C2244" w:rsidP="00455868">
      <w:pPr>
        <w:spacing w:after="0" w:line="360" w:lineRule="auto"/>
        <w:ind w:right="-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Фитнес-аэробика – один из самых молодых видов спорта. Это командный вид спорта, собравший всё лучшее из теории и практики оздоровительной и спортивной </w:t>
      </w:r>
      <w:r w:rsidRPr="00455868">
        <w:rPr>
          <w:rFonts w:ascii="Times New Roman" w:hAnsi="Times New Roman" w:cs="Times New Roman"/>
          <w:sz w:val="28"/>
          <w:szCs w:val="28"/>
        </w:rPr>
        <w:lastRenderedPageBreak/>
        <w:t xml:space="preserve">аэробики. В последние десятилетия фитнес – аэробика стала все больше завоевывать популярность не только среди  женщин, но и среди  мужчин. Бурный рост числа сторонников  фитнес - аэробики обеспечил её выход на международную арену, и в настоящее время по данному виду спорта проводятся крупнейшие соревнования, включая чемпионаты Европы и Мира, международные турниры среди детей, подростков и молодежи. </w:t>
      </w:r>
    </w:p>
    <w:p w:rsidR="003C2244" w:rsidRPr="00455868" w:rsidRDefault="003C2244" w:rsidP="00455868">
      <w:pPr>
        <w:spacing w:after="0" w:line="360" w:lineRule="auto"/>
        <w:ind w:right="-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Последнее дает все основания активно привлекать к занятиям  фитнес - аэробикой  не только девочек, но и в равной степени мальчиков. Доступность и увлекательность, высокая эмоциональность, многообразие двигательных действий и  функциональные нагрузки позволяют использовать данный вид  спортивной деятельности, как одно из средств физического и психического развития школьников. Кроме того, в сочетании с другими видами физических упражнений фитнес – аэробика и её элементы могут эффективно использоваться в различных формах физической культуры, особенно с рекреативной и кондиционной направленностью.</w:t>
      </w:r>
    </w:p>
    <w:p w:rsidR="003C2244" w:rsidRPr="00455868" w:rsidRDefault="003C2244" w:rsidP="00455868">
      <w:pPr>
        <w:tabs>
          <w:tab w:val="left" w:pos="935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     Предлагаемая программа по физической культуре на основе  фитнес – аэробики включает в себя относительно самостоятельные, но тесно взаимосвязанные между собой разделы: </w:t>
      </w:r>
      <w:r w:rsidRPr="00455868">
        <w:rPr>
          <w:rFonts w:ascii="Times New Roman" w:hAnsi="Times New Roman" w:cs="Times New Roman"/>
          <w:i/>
          <w:sz w:val="28"/>
          <w:szCs w:val="28"/>
        </w:rPr>
        <w:t>«Знания о физической культуре и спорте», «Способы физкультурной деятельности», «Физическое совершенство».</w:t>
      </w:r>
    </w:p>
    <w:p w:rsidR="003C2244" w:rsidRPr="00455868" w:rsidRDefault="003C2244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Раздел «Знания о физической культуре»</w:t>
      </w:r>
      <w:r w:rsidRPr="00455868">
        <w:rPr>
          <w:rFonts w:ascii="Times New Roman" w:hAnsi="Times New Roman" w:cs="Times New Roman"/>
          <w:sz w:val="28"/>
          <w:szCs w:val="28"/>
        </w:rPr>
        <w:t xml:space="preserve"> соответствует основным представлениям о познавательной активности человека и включает темы раскрывающие понятия о физической культуре и спорте, истории развития фитнес - аэробики в мире и в стране,  как составляющей части физической культуры; основные направления развития физической культуры в современном обществе; о современных Олимпийских играх,  и  о формах организации активного отдыха и средствах физической культуры для укрепления и сохранения здоровья. Раскрываются понятия о  физической и  спортивной подготовки, об особенностях организации и проведения самостоятельных занятий физическими упражнениями, соблюдении правил безопасности во время занятий  физкультурно-спортивной и оздоровительной направленности.</w:t>
      </w:r>
    </w:p>
    <w:p w:rsidR="003C2244" w:rsidRPr="00455868" w:rsidRDefault="003C2244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«Способы двигательной  (физкультурной) деятельности» </w:t>
      </w:r>
      <w:r w:rsidRPr="00455868">
        <w:rPr>
          <w:rFonts w:ascii="Times New Roman" w:hAnsi="Times New Roman" w:cs="Times New Roman"/>
          <w:sz w:val="28"/>
          <w:szCs w:val="28"/>
        </w:rP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 Данный раздел тесно соотносится с теоретическим разделом. Основным содержанием данного раздела является перечень необходимых и  достаточных тем для самостоятельной физкультурно-оздоровительной и спортивной деятельности навыков и умений.</w:t>
      </w:r>
    </w:p>
    <w:p w:rsidR="003C2244" w:rsidRPr="00455868" w:rsidRDefault="003C2244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 xml:space="preserve">Раздел «Физическое совершенствование» </w:t>
      </w:r>
      <w:r w:rsidRPr="00455868">
        <w:rPr>
          <w:rFonts w:ascii="Times New Roman" w:hAnsi="Times New Roman" w:cs="Times New Roman"/>
          <w:sz w:val="28"/>
          <w:szCs w:val="28"/>
        </w:rPr>
        <w:t>наиболее объемный учебный материал, ориентированный на гармоничное физическое развитие, всестороннюю физическую подготовку, сохранение и укрепление здоровья обучающихся.  Данный раздел состоит из тем тесно взаимосвязанных и дополняющих друг друга: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>Тема: «Физкультурно-оздоровительная деятельность»</w:t>
      </w:r>
      <w:r w:rsidRPr="00455868">
        <w:rPr>
          <w:rFonts w:ascii="Times New Roman" w:hAnsi="Times New Roman" w:cs="Times New Roman"/>
          <w:sz w:val="28"/>
          <w:szCs w:val="28"/>
        </w:rPr>
        <w:t xml:space="preserve"> направлена на решение задач по сохранению и укреплению здоровья обучающихся, раскрывает способы организации и проведения самостоятельных занятий физическими упражнениями ив частности  различными видами фитнес – аэробики.  В  данной теме  также представлены  средства физической культуры (легкая атлетика, гимнастика с элементами акробатики, спортивные игры) и различные направления фитнес-аэробики: «классическая аэробика», «степ-аэробика», которые  помогают коррекции осанки и телосложения, оптимальному развитию системы дыхания и кровообращения.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>Тема: «Спортивно-оздоровительная деятельность с общеразвивающей направленностью»</w:t>
      </w:r>
      <w:r w:rsidRPr="00455868">
        <w:rPr>
          <w:rFonts w:ascii="Times New Roman" w:hAnsi="Times New Roman" w:cs="Times New Roman"/>
          <w:sz w:val="28"/>
          <w:szCs w:val="28"/>
        </w:rPr>
        <w:t xml:space="preserve"> ориентирована на физическое совершенствование обучающихся и состоит из средств общей физической и технической подготовки. В качестве таких средств в программе предлагаются физические упражнения и двигательные действия из  классической аэробики, степ-аэробики и функциональной тренировки (тренинга). Овладение учащимися упражнениями и техническими действиями представленных видов фитнес -аэробики раскрывается в программе с учетом их </w:t>
      </w:r>
      <w:r w:rsidRPr="00455868">
        <w:rPr>
          <w:rFonts w:ascii="Times New Roman" w:hAnsi="Times New Roman" w:cs="Times New Roman"/>
          <w:sz w:val="28"/>
          <w:szCs w:val="28"/>
        </w:rPr>
        <w:lastRenderedPageBreak/>
        <w:t>использования в организации активного отдыха, физкультурно-оздоровительной и спортивно-оздоровительной  деятельности,  а так же в массовых спортивных соревнованиях. Упражнения сгруппированы по признакам функционального воздействия на воспитание основных физических качеств, формированию технических умений и навыков по видам фитнес - аэробики. Такая структура позволяет учителю соединять физические упражнения в комбинации и комплексы, планировать и регулировать динамику нагрузок и обеспечивать преемственность развития основных физических качеств. Данный подход соответствует половозрастным особенностям учащихся, степени освоенности ими этих упражнений, условиями проведения различных форм занятий, наличию спортивного инвентаря и оборудования.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>Тема: «Прикладно-ориентированные упражнения»</w:t>
      </w:r>
      <w:r w:rsidRPr="00455868">
        <w:rPr>
          <w:rFonts w:ascii="Times New Roman" w:hAnsi="Times New Roman" w:cs="Times New Roman"/>
          <w:sz w:val="28"/>
          <w:szCs w:val="28"/>
        </w:rPr>
        <w:t>ориентирована на подготовку учащихся к предстоящей жизни, качественному освоению различных профессий.  Решение этой задачи осуществляется посредством обучения школьников жизненно важным навыкам и умениям  различными способами применять их в вариативно изменяющихся внешних условиях.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 xml:space="preserve">Тема:  «Упражнения общеразвивающей направленности» </w:t>
      </w:r>
      <w:r w:rsidRPr="00455868">
        <w:rPr>
          <w:rFonts w:ascii="Times New Roman" w:hAnsi="Times New Roman" w:cs="Times New Roman"/>
          <w:sz w:val="28"/>
          <w:szCs w:val="28"/>
        </w:rPr>
        <w:t>предназначена для организации целенаправленной физической подготовки обучающихся и включает в себя физические упражнения на развитие основных физических качеств. Данная тема, носит относительно самостоятельный характер, поскольку её содержание входит в содержание других тем раздела «Физическое совершенствование».</w:t>
      </w:r>
    </w:p>
    <w:p w:rsidR="003C2244" w:rsidRPr="00455868" w:rsidRDefault="003C2244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 к учащимся с учетом состояния здоровья, половой принадлежности,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3C2244" w:rsidRPr="00455868" w:rsidRDefault="003C2244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Базовым результатом образования обучающихся по данной программе  в основной школе  является: освоение учащимися основ физкультурно – оздоровительной и спортивно-оздоровительной деятельности, которые способствует не только развитию физической природы занимающихся, формированию психических и социальных качеств личности, но и формируют в первую очередь </w:t>
      </w:r>
      <w:r w:rsidRPr="00455868">
        <w:rPr>
          <w:rFonts w:ascii="Times New Roman" w:hAnsi="Times New Roman" w:cs="Times New Roman"/>
          <w:sz w:val="28"/>
          <w:szCs w:val="28"/>
        </w:rPr>
        <w:lastRenderedPageBreak/>
        <w:t>широкий спектр универсальных компетенций, востребованные каждым человеком.  Данные компетенции  необходимы для выполнения различных видов деятельности выходящих за рамки физкультурной деятельности.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 В число универсальных компетенций, формирующихся в процессе освоения учащимися  программы физической культуры на основе видов фитнес-аэробики входят: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умение организовывать собственную деятельность, выбирать и использовать  средства для достижения её цели;</w:t>
      </w:r>
    </w:p>
    <w:p w:rsidR="003C2244" w:rsidRPr="00455868" w:rsidRDefault="003C2244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- умение активно включаться в коллективную деятельность, взаимодействовать со сверстниками в достижении общих целей; </w:t>
      </w:r>
    </w:p>
    <w:p w:rsidR="003C2244" w:rsidRPr="00455868" w:rsidRDefault="003C2244" w:rsidP="00455868">
      <w:pPr>
        <w:spacing w:after="0" w:line="360" w:lineRule="auto"/>
        <w:ind w:left="300" w:right="-1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-умение анализировать и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6935" w:rsidRPr="00455868" w:rsidRDefault="00F16935" w:rsidP="00455868">
      <w:pPr>
        <w:spacing w:after="0" w:line="360" w:lineRule="auto"/>
        <w:ind w:left="2520" w:right="-1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A20E6D" w:rsidRPr="00455868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455868">
        <w:rPr>
          <w:rFonts w:ascii="Times New Roman" w:hAnsi="Times New Roman" w:cs="Times New Roman"/>
          <w:b/>
          <w:sz w:val="28"/>
          <w:szCs w:val="28"/>
        </w:rPr>
        <w:t xml:space="preserve"> в учебном плане.</w:t>
      </w: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(приказ Министерства образования и науки РФ от 30 августа 2010г. №889) программа предназначена для обучающихся 7-9 классов. В 7-9  классах предполагается изучение базовых основ различных видов и направлений   фитнес -  аэробики</w:t>
      </w:r>
      <w:r w:rsidR="00455868">
        <w:rPr>
          <w:rFonts w:ascii="Times New Roman" w:hAnsi="Times New Roman" w:cs="Times New Roman"/>
          <w:sz w:val="28"/>
          <w:szCs w:val="28"/>
        </w:rPr>
        <w:t xml:space="preserve"> - 34</w:t>
      </w:r>
      <w:r w:rsidR="00686970">
        <w:rPr>
          <w:rFonts w:ascii="Times New Roman" w:hAnsi="Times New Roman" w:cs="Times New Roman"/>
          <w:sz w:val="28"/>
          <w:szCs w:val="28"/>
        </w:rPr>
        <w:t xml:space="preserve"> часа(фактически 34 ч., из расчета 1 час</w:t>
      </w:r>
      <w:r w:rsidRPr="00455868">
        <w:rPr>
          <w:rFonts w:ascii="Times New Roman" w:hAnsi="Times New Roman" w:cs="Times New Roman"/>
          <w:sz w:val="28"/>
          <w:szCs w:val="28"/>
        </w:rPr>
        <w:t xml:space="preserve"> в неделю.  </w:t>
      </w:r>
    </w:p>
    <w:p w:rsidR="00F16935" w:rsidRPr="00455868" w:rsidRDefault="00F16935" w:rsidP="0068697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lastRenderedPageBreak/>
        <w:t>При планировании учебного материала предусмотрена теоретическая подготовка обучающихся по разделу «Знания по физической культуре» -</w:t>
      </w:r>
      <w:r w:rsidR="00686970">
        <w:rPr>
          <w:rFonts w:ascii="Times New Roman" w:hAnsi="Times New Roman" w:cs="Times New Roman"/>
          <w:sz w:val="28"/>
          <w:szCs w:val="28"/>
        </w:rPr>
        <w:t xml:space="preserve"> 1 час</w:t>
      </w:r>
      <w:r w:rsidRPr="00455868">
        <w:rPr>
          <w:rFonts w:ascii="Times New Roman" w:hAnsi="Times New Roman" w:cs="Times New Roman"/>
          <w:sz w:val="28"/>
          <w:szCs w:val="28"/>
        </w:rPr>
        <w:t>.  Освоение  учебных тем данного раздела осуществляется в процессе практич</w:t>
      </w:r>
      <w:r w:rsidR="00686970">
        <w:rPr>
          <w:rFonts w:ascii="Times New Roman" w:hAnsi="Times New Roman" w:cs="Times New Roman"/>
          <w:sz w:val="28"/>
          <w:szCs w:val="28"/>
        </w:rPr>
        <w:t xml:space="preserve">еского прохождения материала.  </w:t>
      </w:r>
    </w:p>
    <w:p w:rsidR="00F16935" w:rsidRPr="00455868" w:rsidRDefault="00F16935" w:rsidP="0045586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Default="00A20E6D" w:rsidP="00686970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86970" w:rsidRPr="00455868" w:rsidRDefault="00686970" w:rsidP="00686970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16935" w:rsidRPr="00455868" w:rsidRDefault="00F16935" w:rsidP="00455868">
      <w:pPr>
        <w:spacing w:after="0" w:line="360" w:lineRule="auto"/>
        <w:ind w:left="30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F16935" w:rsidRPr="00455868" w:rsidRDefault="00F16935" w:rsidP="00455868">
      <w:pPr>
        <w:spacing w:after="0" w:line="360" w:lineRule="auto"/>
        <w:ind w:left="102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 xml:space="preserve">освоения  учебного предмета. </w:t>
      </w:r>
    </w:p>
    <w:p w:rsidR="00F16935" w:rsidRPr="00455868" w:rsidRDefault="00F16935" w:rsidP="00455868">
      <w:pPr>
        <w:spacing w:after="0" w:line="360" w:lineRule="auto"/>
        <w:ind w:left="102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В результате изучения курса «Физическая культура на основе видов фитнес-аэробики» обучающимися должны быть достигнуты определённые результаты.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 результаты </w:t>
      </w:r>
      <w:r w:rsidRPr="00455868">
        <w:rPr>
          <w:rFonts w:ascii="Times New Roman" w:hAnsi="Times New Roman" w:cs="Times New Roman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данного курса, а именно: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- формирование чувства гордости за свою Родину, российский народ и историю России; 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 xml:space="preserve">- формирование мотивов учебной деятельности и личностного смысла учения; 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-овладение навыками сотрудничества со взрослыми и сверстниками;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умения использовать знания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-владение знаниями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проявление дисциплинированности, внимательности, трудолюбия и упорства в достижении поставленных целей;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  <w:r w:rsidRPr="00455868">
        <w:rPr>
          <w:rFonts w:ascii="Times New Roman" w:hAnsi="Times New Roman" w:cs="Times New Roman"/>
          <w:sz w:val="28"/>
          <w:szCs w:val="28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деятельности, и отражают: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 в разных формах и видах физкультурной деятельности;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условием ее реализации;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lastRenderedPageBreak/>
        <w:t>-определять наиболее эффективные способы достижения результата;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умения понимать причины успеха или неуспеха учебной деятельности и способности конструктивно действовать даже в ситуациях неуспеха;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продуктивное сотрудничество (общение, взаимодействие) со сверстниками при решении задач на уроках и во внеурочной и внешкольной физкультурной деятельности;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готовность конструктивно разрешать конфликты посредством учета интересов сторон и сотрудничества,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понимания красоты телосложения и осанки человека в соответствии с культурными образцами и эстетическими канонами, формирование физической красоты с позиции укрепления и сохранения здоровья;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455868">
        <w:rPr>
          <w:rFonts w:ascii="Times New Roman" w:hAnsi="Times New Roman" w:cs="Times New Roman"/>
          <w:sz w:val="28"/>
          <w:szCs w:val="28"/>
        </w:rPr>
        <w:t>изучения физической культуры отражают опыт учащихся в физкультурной деятельности, а именно: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знаний о роли физической культуры для укрепления здоровья (физического, социального и психического), о положительном влиянии физической культуры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овладение умениями организовывать здоровьеформирующую и здоровьесберегающую жизнедеятельность (режим дня, утренняя зарядка, оздоровительные мероприятия, спортивные игры и т. д.);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выносливости);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lastRenderedPageBreak/>
        <w:t>- обнаружение ошибок при выполнении учебных заданий, отбор способов их исправления;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-взаимодействие со сверстниками по правилам проведения  соревнований по видам фитнес-аэробики;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планирование занятий физическими упражнениями в режиме дня, организация отдыха и досуга с использованием средств фитнес-аэробики;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изложение фактов истории развития фитнес-аэробики, Олимпийских игр современности, характеристика видов фитнес-аэробики,  влияние аэробных занятий  на организм  человека;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развитие основных физических качеств;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организация и проведение со сверстниками спортивных игр, эстафет; смотров – конкурсов по видам фитнес-аэробики, спортивно-оздоровительных мероприятий и соревнований;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подготовка собственных программ (комплексов) и показательных выступлений на базе изученных элементов классической аэробики, степ-аэробики, функционального тренинга;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осуществление объективного судейства программ своих сверстников;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анализ и объективная оценка результатов собственного труда, поиск возможностей и способов их улучшения;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видение красоты движений, выделение и обоснование эстетических признаков в движениях и передвижениях человека;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выполнение комплексов на 8-16-32 счета из различных видов фитнес-аэробики с предметами и  без, с  музыкальным сопровождением и без музыкального сопровождения;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умение находить отличительные особенности в техническом  выполнении упражнений разными обучающимися;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выполнение жизненно важных двигательных навыков и умений разными способами, в различных условиях.</w:t>
      </w:r>
    </w:p>
    <w:p w:rsidR="000612FE" w:rsidRPr="00455868" w:rsidRDefault="000612FE" w:rsidP="004558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6D" w:rsidRPr="00455868" w:rsidRDefault="00A20E6D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970" w:rsidRDefault="00686970" w:rsidP="00686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6970" w:rsidRDefault="00686970" w:rsidP="006869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6935" w:rsidRPr="00455868" w:rsidRDefault="00F16935" w:rsidP="00686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20E6D" w:rsidRPr="00455868">
        <w:rPr>
          <w:rFonts w:ascii="Times New Roman" w:hAnsi="Times New Roman" w:cs="Times New Roman"/>
          <w:b/>
          <w:sz w:val="28"/>
          <w:szCs w:val="28"/>
        </w:rPr>
        <w:t>УЧЕБНОГО ПРЕДМЕТА.</w:t>
      </w:r>
    </w:p>
    <w:p w:rsidR="00F16935" w:rsidRPr="00455868" w:rsidRDefault="00686970" w:rsidP="00686970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 о физической культуре.</w:t>
      </w: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История физической культуры</w:t>
      </w:r>
      <w:r w:rsidRPr="00455868">
        <w:rPr>
          <w:rFonts w:ascii="Times New Roman" w:hAnsi="Times New Roman" w:cs="Times New Roman"/>
          <w:sz w:val="28"/>
          <w:szCs w:val="28"/>
        </w:rPr>
        <w:t xml:space="preserve">. История олимпийского движения в России и её выдающиеся спортсмены, олимпийцы. История развития фитнес – аэробики в мире и России. Классификация видов аэробики. Современные тенденции в фитнесе. Современное олимпийское и физкультурно-массовые движения, история возникновения и развития, место и роль в мировой культуре, социальная </w:t>
      </w:r>
      <w:r w:rsidRPr="0045586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 и формы организации, ценностные ориентиры и идеалы.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(основные понятия).</w:t>
      </w:r>
      <w:r w:rsidRPr="00455868">
        <w:rPr>
          <w:rFonts w:ascii="Times New Roman" w:hAnsi="Times New Roman" w:cs="Times New Roman"/>
          <w:sz w:val="28"/>
          <w:szCs w:val="28"/>
        </w:rPr>
        <w:t xml:space="preserve"> Физическая подготовка и её базовые основы, формирование двигательных  умений и навыков, воспитание физических качеств и развитие физических способностей. Физические качества - общие и специфические признаки, связь с психическими процессами и функциональными возможностями. Характеристика физических качеств силы, быстроты, выносливости, координации, гибкости, общие основы их воспитания (регулярность и систематичность, доступность и индивидуальность, постепенность и непрерывность). Организационные основы самостоятельных форм занятий физической культурой, их эффективность, особенности планирования, регулирования и контроля. Педагогические гигиенические и эстетические требования к их проведению; профилактика негативных эмоций и нервных срывов во время занятий. Направления в фитнес-аэробики. Виды танцевальной аэробики. Определение функционального тренинга и функционального упражнения.</w:t>
      </w: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Физическая культура человека.</w:t>
      </w:r>
      <w:r w:rsidRPr="00455868">
        <w:rPr>
          <w:rFonts w:ascii="Times New Roman" w:hAnsi="Times New Roman" w:cs="Times New Roman"/>
          <w:sz w:val="28"/>
          <w:szCs w:val="28"/>
        </w:rPr>
        <w:t xml:space="preserve"> Роль и значение физической культуры и спорта в профилактике заболеваний укреплении здоровья, поддержания репродуктивных функций человека, сохранение его творческой активности и долголетия. Основы организации двигательного режима в течении дня, недели, месяца. Характеристика упражнений и подбор форм занятий в зависимости от индивидуальных  особенностей организма половой принадлежности, состояния самочувствия. Основы техники безопасности и профилактики травматизма при организации и проведении спортивно-массовых и физкультурно-оздоровительных мероприятия, а также   индивидуальных, самостоятельных форм занятий физической культурой и спортом. Восстановительные мероприятия. Вредные привычки (курение, алкоголизм, наркомания)  причины их возникновения, пагубное влияние на организм человека, его здоровье и здоровье его детей, основы профилактики средствами физической культуры. Основы музыкальной грамоты (понятия: музыкальная фраза, предложение, музыкальный квадрат). Основы хореографической подготовки и музыкального восприятия, как средства </w:t>
      </w:r>
      <w:r w:rsidRPr="00455868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эстетического воспитания. Основы составления хореографических комбинаций. Ритм и пластика в движении под музыку. </w:t>
      </w:r>
    </w:p>
    <w:p w:rsidR="00F16935" w:rsidRPr="00455868" w:rsidRDefault="00F16935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935" w:rsidRPr="00455868" w:rsidRDefault="00F16935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Способы двигательной  (физкультурной) деятельности</w:t>
      </w:r>
    </w:p>
    <w:p w:rsidR="00F16935" w:rsidRPr="00455868" w:rsidRDefault="00F16935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и проведение самостоятельных занятий физической культурой. </w:t>
      </w:r>
      <w:r w:rsidRPr="00455868">
        <w:rPr>
          <w:rFonts w:ascii="Times New Roman" w:hAnsi="Times New Roman" w:cs="Times New Roman"/>
          <w:sz w:val="28"/>
          <w:szCs w:val="28"/>
        </w:rPr>
        <w:t>Подготовка к занятиям физической культурой. Выбор упражнений и составление комплексов с учетом индивидуальных особенностей организма, с учетом цели и задач. Составление плана самостоятельного занятия физическими упражнениями. Проведение самостоятельных занятий прикладной физической подготовкой. Организация активного отдыха средствами физической культуры.</w:t>
      </w: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455868">
        <w:rPr>
          <w:rFonts w:ascii="Times New Roman" w:hAnsi="Times New Roman" w:cs="Times New Roman"/>
          <w:sz w:val="28"/>
          <w:szCs w:val="28"/>
        </w:rPr>
        <w:t>Самонаблюдение  и самоконтроль. Оценка  эффективности занятий физкультурно-оздоровительной деятельностью. Оценка выполнения технических элементов и движений, способы выявления и устранения типичных и нетипичных ошибок в технике выполнения упражнений и комплексов. Измерение резервов организма и состояния здоровья с помощью элементарных функциональных проб.</w:t>
      </w: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Самостоятельные игры и развлечения.</w:t>
      </w:r>
      <w:r w:rsidRPr="00455868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и оздоровительных мероприятий (игры, конкурсы, эстафеты) с привлечением сверстников на спортивных площадках и в спортивных залах.</w:t>
      </w:r>
    </w:p>
    <w:p w:rsidR="00F16935" w:rsidRPr="00455868" w:rsidRDefault="00F16935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6970" w:rsidRDefault="00686970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970" w:rsidRDefault="00686970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35" w:rsidRPr="00455868" w:rsidRDefault="00F16935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F16935" w:rsidRPr="00455868" w:rsidRDefault="00F16935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Физкультурно-оздоровительная деятельность.</w:t>
      </w:r>
      <w:r w:rsidRPr="00455868">
        <w:rPr>
          <w:rFonts w:ascii="Times New Roman" w:hAnsi="Times New Roman" w:cs="Times New Roman"/>
          <w:sz w:val="28"/>
          <w:szCs w:val="28"/>
        </w:rPr>
        <w:t>Комплексы упражнений по коррекции нарушений осанки, комплексы для поддержания массы тела и коррекции фигуры, восстановительные мероприятия  (массаж, банные процедуры). Оздоровительные формы занятий в режиме дня и учебной  недели.</w:t>
      </w:r>
    </w:p>
    <w:p w:rsidR="00F16935" w:rsidRPr="00455868" w:rsidRDefault="00F16935" w:rsidP="0045586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Спортивно-оздоровительная деятельность на основе видов фитнес-аэробики.  </w:t>
      </w:r>
      <w:r w:rsidR="001A6F29" w:rsidRPr="00455868">
        <w:rPr>
          <w:rFonts w:ascii="Times New Roman" w:hAnsi="Times New Roman" w:cs="Times New Roman"/>
          <w:i/>
          <w:sz w:val="28"/>
          <w:szCs w:val="28"/>
        </w:rPr>
        <w:t>К</w:t>
      </w:r>
      <w:r w:rsidRPr="00455868">
        <w:rPr>
          <w:rFonts w:ascii="Times New Roman" w:hAnsi="Times New Roman" w:cs="Times New Roman"/>
          <w:i/>
          <w:sz w:val="28"/>
          <w:szCs w:val="28"/>
        </w:rPr>
        <w:t>лассическая аэробика</w:t>
      </w:r>
      <w:r w:rsidRPr="00455868">
        <w:rPr>
          <w:rFonts w:ascii="Times New Roman" w:hAnsi="Times New Roman" w:cs="Times New Roman"/>
          <w:sz w:val="28"/>
          <w:szCs w:val="28"/>
        </w:rPr>
        <w:t>: базовые элементы без смены лидирующей ноги (унилатеральные); базовые элементы со сменой лидирующей ноги (билатеральные); сочетание маршевых и синкопированных элементов; сочетание маршевых и лифтовых элементов; движения руками; выполнение упражнений и комплексов без музыкального и с музыкальным сопровождением; составление самостоятельных комплексов и подбор музыки с учетом интенсивности и ритма.</w:t>
      </w:r>
    </w:p>
    <w:p w:rsidR="00F16935" w:rsidRPr="00455868" w:rsidRDefault="001A6F29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>С</w:t>
      </w:r>
      <w:r w:rsidR="00F16935" w:rsidRPr="00455868">
        <w:rPr>
          <w:rFonts w:ascii="Times New Roman" w:hAnsi="Times New Roman" w:cs="Times New Roman"/>
          <w:i/>
          <w:sz w:val="28"/>
          <w:szCs w:val="28"/>
        </w:rPr>
        <w:t>теп-аэробика</w:t>
      </w:r>
      <w:r w:rsidR="00F16935" w:rsidRPr="00455868">
        <w:rPr>
          <w:rFonts w:ascii="Times New Roman" w:hAnsi="Times New Roman" w:cs="Times New Roman"/>
          <w:sz w:val="28"/>
          <w:szCs w:val="28"/>
        </w:rPr>
        <w:t>: базовые элементы без смены лидирующей ноги (унилатеральные); базовые элементы со сменой лидирующей ноги (билатеральные); сочетание маршевых и синкопированных элементов; сочетание маршевых и лифтовых элементов; движения руками; выполнение упражнений и комплексов с музыкальным и без музыкального сопровождения; составление самостоятельных комплексов и подбор музыки с учетом интенсивности и ритма.</w:t>
      </w:r>
    </w:p>
    <w:p w:rsidR="00F16935" w:rsidRPr="00455868" w:rsidRDefault="00F16935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 xml:space="preserve">функциональная тренировка (тренинг): </w:t>
      </w:r>
      <w:r w:rsidRPr="00455868">
        <w:rPr>
          <w:rFonts w:ascii="Times New Roman" w:hAnsi="Times New Roman" w:cs="Times New Roman"/>
          <w:sz w:val="28"/>
          <w:szCs w:val="28"/>
        </w:rPr>
        <w:t xml:space="preserve">выполнять общеразвивающие упражнения для мышц верхних конечностей: поднимание и опускание рук – вперёд, вверх, в стороны, круговые движения  в различных плоскостях, сгибание и разгибание  из различных исходных положений; для туловища - повороты, наклоны из различных исходных положений; для мышц нижних конечностей - сгибание и разгибание ног в коленных и голеностопных суставах, маховые движения,  круговые движения  в голеностопных и  тазобедренном суставах. Выполнение упражнения из лёгкой атлетики для воспитания  выносливости и  развития координации - ходьба с изменением скорости и длинны шага;  различные виды ходьбы (на носках; высоким, перекатом с пятки на носок; пружинистым шагом; с подскоками, с  имитацией перешагивания через барьеры), чередование ходьбы и бега. Бег с изменением скорости и направления движения по сигналу учителя, спиной  вперёд, приставными шагами, челночный бег.  Выполнять упражнения для развития равновесия, гибкости и  ловкости. Выполнять упражнения на развитие силы (силовой выносливости),  на мышцы нижних и   верхних конечностей (односуставные и многосуставные);  на группы мышц туловища (спины, груди, живота, ягодиц) с использованием сопротивления собственного веса, гантелей, мед.болов, в различных исходных положениях - стоя, сидя, лежа. Выполнять </w:t>
      </w:r>
      <w:r w:rsidRPr="00455868">
        <w:rPr>
          <w:rFonts w:ascii="Times New Roman" w:hAnsi="Times New Roman" w:cs="Times New Roman"/>
          <w:sz w:val="28"/>
          <w:szCs w:val="28"/>
        </w:rPr>
        <w:lastRenderedPageBreak/>
        <w:t>комплексы и комбинации упражнений  - приседания и жимы, стоя, выпады и жимы, стоя, наклоны и тяги в наклоне и стоя; выходы в упоры: упор-присев, упор - лёжа; перемещения из положения упор лёжа. Составление комплексов и комбинаций из изученных упражнений.</w:t>
      </w:r>
    </w:p>
    <w:p w:rsidR="00F16935" w:rsidRPr="00455868" w:rsidRDefault="00F16935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 xml:space="preserve">Хореографическая подготовка. </w:t>
      </w:r>
      <w:r w:rsidRPr="00455868">
        <w:rPr>
          <w:rFonts w:ascii="Times New Roman" w:hAnsi="Times New Roman" w:cs="Times New Roman"/>
          <w:sz w:val="28"/>
          <w:szCs w:val="28"/>
        </w:rPr>
        <w:t>Танцевальные шаги, основные элементы танцевальных движений. Соединение и демонстрация элементов классической аэробики и элементов акробатики в композиции под музыкальное сопровождение и без него.</w:t>
      </w:r>
    </w:p>
    <w:p w:rsidR="00F16935" w:rsidRPr="00455868" w:rsidRDefault="00F16935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>Подготовка к показательным выступлениям.</w:t>
      </w:r>
      <w:r w:rsidRPr="00455868">
        <w:rPr>
          <w:rFonts w:ascii="Times New Roman" w:hAnsi="Times New Roman" w:cs="Times New Roman"/>
          <w:sz w:val="28"/>
          <w:szCs w:val="28"/>
        </w:rPr>
        <w:t xml:space="preserve"> Подбор упражнений  в показательные выступления, самостоятельные регулярные тренировки; подбор музыкальных произведений (фрагментов); составление комбинаций упражнений под музыкальное сопровождение.</w:t>
      </w:r>
    </w:p>
    <w:p w:rsidR="00F16935" w:rsidRPr="00455868" w:rsidRDefault="00F16935" w:rsidP="00455868">
      <w:pPr>
        <w:spacing w:after="0" w:line="360" w:lineRule="auto"/>
        <w:ind w:right="-1" w:firstLine="3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Прикладно-ориентированная подготовка.</w:t>
      </w:r>
      <w:r w:rsidRPr="00455868">
        <w:rPr>
          <w:rFonts w:ascii="Times New Roman" w:hAnsi="Times New Roman" w:cs="Times New Roman"/>
          <w:sz w:val="28"/>
          <w:szCs w:val="28"/>
        </w:rPr>
        <w:t>Прикладно-ориентированные упражнения из различных видов-  легкой атлетики: метание в цель и на дальность, разновидности бега; из гимнастики с элементами акробатики: перекаты, кувырки, лазание, перелазание, прыжки, преодоление препятствий; из спортивных игр: ориентирование в пространстве, различные перемещения.</w:t>
      </w:r>
    </w:p>
    <w:p w:rsidR="00F16935" w:rsidRPr="00455868" w:rsidRDefault="00F16935" w:rsidP="00455868">
      <w:pPr>
        <w:spacing w:after="0" w:line="360" w:lineRule="auto"/>
        <w:ind w:right="-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Упражнения общеразвивающей и специальной направленности.</w:t>
      </w:r>
      <w:r w:rsidRPr="00455868">
        <w:rPr>
          <w:rFonts w:ascii="Times New Roman" w:hAnsi="Times New Roman" w:cs="Times New Roman"/>
          <w:i/>
          <w:sz w:val="28"/>
          <w:szCs w:val="28"/>
        </w:rPr>
        <w:t>Специальная физическаяподготовка.</w:t>
      </w:r>
    </w:p>
    <w:p w:rsidR="00F16935" w:rsidRPr="00455868" w:rsidRDefault="00F16935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868">
        <w:rPr>
          <w:rFonts w:ascii="Times New Roman" w:hAnsi="Times New Roman" w:cs="Times New Roman"/>
          <w:i/>
          <w:sz w:val="28"/>
          <w:szCs w:val="28"/>
          <w:u w:val="single"/>
        </w:rPr>
        <w:t>Классическая аэробика</w:t>
      </w:r>
      <w:r w:rsidRPr="00455868">
        <w:rPr>
          <w:rFonts w:ascii="Times New Roman" w:hAnsi="Times New Roman" w:cs="Times New Roman"/>
          <w:i/>
          <w:sz w:val="28"/>
          <w:szCs w:val="28"/>
        </w:rPr>
        <w:t>:</w:t>
      </w:r>
      <w:r w:rsidRPr="00455868">
        <w:rPr>
          <w:rFonts w:ascii="Times New Roman" w:hAnsi="Times New Roman" w:cs="Times New Roman"/>
          <w:sz w:val="28"/>
          <w:szCs w:val="28"/>
        </w:rPr>
        <w:t xml:space="preserve">выполнение базовых шагов (элементов ) без смены  и со сменой лидирующей ноги, движения руками, простейшие комплексы и комбинации из базовых шагов (элементов) под музыкальное и без музыкального сопровождения;сочетания маршевых и синкопированных </w:t>
      </w:r>
      <w:r w:rsidRPr="0045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элементов (которые выполняются на раз и два), сочетание маршевых и лифтовых элементов, </w:t>
      </w:r>
      <w:r w:rsidRPr="00455868">
        <w:rPr>
          <w:rFonts w:ascii="Times New Roman" w:hAnsi="Times New Roman" w:cs="Times New Roman"/>
          <w:sz w:val="28"/>
          <w:szCs w:val="28"/>
        </w:rPr>
        <w:t xml:space="preserve"> комплексы и комбинации развитие выносливости, гибкости, координации движений, силы.</w:t>
      </w:r>
    </w:p>
    <w:p w:rsidR="00F16935" w:rsidRPr="00455868" w:rsidRDefault="00F16935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  <w:u w:val="single"/>
        </w:rPr>
        <w:t>Спет - аэробика</w:t>
      </w:r>
      <w:r w:rsidRPr="00455868">
        <w:rPr>
          <w:rFonts w:ascii="Times New Roman" w:hAnsi="Times New Roman" w:cs="Times New Roman"/>
          <w:sz w:val="28"/>
          <w:szCs w:val="28"/>
        </w:rPr>
        <w:t xml:space="preserve">: выполнение базовых шагов (элементов) без смены  и со сменой лидирующей ноги, движения руками, простейшие комплексы и комбинации из базовых шагов (элементов) под музыкальное и без музыкального сопровождения;сочетания маршевых и синкопированных </w:t>
      </w:r>
      <w:r w:rsidRPr="0045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элементов (которые выполняются на раз и два), сочетание маршевых и лифтовых элементов, </w:t>
      </w:r>
      <w:r w:rsidRPr="00455868">
        <w:rPr>
          <w:rFonts w:ascii="Times New Roman" w:hAnsi="Times New Roman" w:cs="Times New Roman"/>
          <w:sz w:val="28"/>
          <w:szCs w:val="28"/>
        </w:rPr>
        <w:t xml:space="preserve"> комплексы и комбинации на воспитание общей  выносливости, координации движений, силы;</w:t>
      </w:r>
    </w:p>
    <w:p w:rsidR="00F16935" w:rsidRPr="00455868" w:rsidRDefault="00F16935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Функциональная тренировка (тренинг</w:t>
      </w:r>
      <w:r w:rsidRPr="00455868">
        <w:rPr>
          <w:rFonts w:ascii="Times New Roman" w:hAnsi="Times New Roman" w:cs="Times New Roman"/>
          <w:i/>
          <w:sz w:val="28"/>
          <w:szCs w:val="28"/>
        </w:rPr>
        <w:t>):</w:t>
      </w:r>
      <w:r w:rsidRPr="00455868">
        <w:rPr>
          <w:rFonts w:ascii="Times New Roman" w:hAnsi="Times New Roman" w:cs="Times New Roman"/>
          <w:sz w:val="28"/>
          <w:szCs w:val="28"/>
        </w:rPr>
        <w:t>упражнения и комплексы на мышцы верхних и нижних конечностей, упражнения и комплексы на мышцы спины и груди, упражнения и комплексы на   воспитание  общей силы, скоростно-силовой выносливости, общей выносливости, координации движений, быстроты.</w:t>
      </w:r>
    </w:p>
    <w:p w:rsidR="00F16935" w:rsidRPr="00455868" w:rsidRDefault="00F16935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868">
        <w:rPr>
          <w:rFonts w:ascii="Times New Roman" w:hAnsi="Times New Roman" w:cs="Times New Roman"/>
          <w:i/>
          <w:sz w:val="28"/>
          <w:szCs w:val="28"/>
        </w:rPr>
        <w:t>Общефизическая подготовка.</w:t>
      </w:r>
    </w:p>
    <w:p w:rsidR="00F16935" w:rsidRPr="00455868" w:rsidRDefault="00686970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6935" w:rsidRPr="00455868">
        <w:rPr>
          <w:rFonts w:ascii="Times New Roman" w:hAnsi="Times New Roman" w:cs="Times New Roman"/>
          <w:sz w:val="28"/>
          <w:szCs w:val="28"/>
        </w:rPr>
        <w:t>оспитание быстроты, координации дв</w:t>
      </w:r>
      <w:r>
        <w:rPr>
          <w:rFonts w:ascii="Times New Roman" w:hAnsi="Times New Roman" w:cs="Times New Roman"/>
          <w:sz w:val="28"/>
          <w:szCs w:val="28"/>
        </w:rPr>
        <w:t xml:space="preserve">ижений, выносливости, силы, развитие гибкости, ловкости, </w:t>
      </w:r>
      <w:r w:rsidR="00F16935" w:rsidRPr="00455868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иентировке в пространстве,</w:t>
      </w:r>
    </w:p>
    <w:p w:rsidR="00A20E6D" w:rsidRPr="00455868" w:rsidRDefault="00A20E6D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left="102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8B" w:rsidRPr="00455868" w:rsidRDefault="004B698B" w:rsidP="00455868">
      <w:pPr>
        <w:spacing w:after="0" w:line="360" w:lineRule="auto"/>
        <w:ind w:left="102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B698B" w:rsidRPr="00455868" w:rsidRDefault="004B698B" w:rsidP="00455868">
      <w:pPr>
        <w:spacing w:after="0" w:line="360" w:lineRule="auto"/>
        <w:ind w:left="102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>По окончании курса, обучающиеся должны уметь</w:t>
      </w:r>
      <w:r w:rsidRPr="00455868">
        <w:rPr>
          <w:rFonts w:ascii="Times New Roman" w:hAnsi="Times New Roman" w:cs="Times New Roman"/>
          <w:sz w:val="28"/>
          <w:szCs w:val="28"/>
        </w:rPr>
        <w:t>: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самостоятельно организовывать и проводить занятия по видам  фитнес-аэробики с разной целевой направленностью и выполнять комплексы упражнений  с заданной дозированной  нагрузкой;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lastRenderedPageBreak/>
        <w:t>- взаимодействовать со сверстниками по правилам проведения спортивных игр, эстафет; спортивно-оздоровительных мероприятий  и соревнований по видам фитнес-аэробики;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объяснять в доступной форме технику выполнения упражнений входящих  в комплексы фитнес-аэробики, акробатических упражнений, а также упражнений из других видов спорта;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находить, анализировать  типичные и не типичные ошибки в технике выполнения упражнений и  уметь исправлять их;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 соблюдать, чувствовать музыкальный  такт и ритм при выполнении упражнений, самостоятельно подбирать музыкальные композиции с учетом интенсивности (низкой, высокой);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самостоятельно составлять   и выполнять  различные аэробические комплексы изученных видов фитнес-аэробики с предметами и  без, с  музыкальным сопровождением и без  музыкального сопровождения на высоком техническом уровне;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изучение физической культуры на основе фитнес – аэробики  на базовом уровне среднего (полного) общего образования  учащиеся должны </w:t>
      </w:r>
      <w:r w:rsidRPr="00455868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455868">
        <w:rPr>
          <w:rFonts w:ascii="Times New Roman" w:hAnsi="Times New Roman" w:cs="Times New Roman"/>
          <w:sz w:val="28"/>
          <w:szCs w:val="28"/>
        </w:rPr>
        <w:t>: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влияние оздоровительных систем физического воспитания на крепление здоровья, профилактику заболеваний и вредных привычек;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-способы контроля и оценки физического развития и физической подготовленности;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правила и способы планирования занятий физическими упражнениями различной направленности с учетом индивидуальных особенностей своего организма;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</w:t>
      </w:r>
      <w:r w:rsidR="00686970">
        <w:rPr>
          <w:rFonts w:ascii="Times New Roman" w:hAnsi="Times New Roman" w:cs="Times New Roman"/>
          <w:sz w:val="28"/>
          <w:szCs w:val="28"/>
        </w:rPr>
        <w:t>ительной и адаптивной (лечебной</w:t>
      </w:r>
      <w:r w:rsidRPr="00455868">
        <w:rPr>
          <w:rFonts w:ascii="Times New Roman" w:hAnsi="Times New Roman" w:cs="Times New Roman"/>
          <w:sz w:val="28"/>
          <w:szCs w:val="28"/>
        </w:rPr>
        <w:t>) физической культуры, составлять и выполнять композиции из различных видов фитнес-аэробики (классической, степ, функциональной);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-выполнять простейшие приемы самомассажа и релаксации;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-выполнять приемы страховки и самостраховки;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lastRenderedPageBreak/>
        <w:t>- осуществлять творческое сотрудничество в коллективных формах занятий физической культурой;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455868">
        <w:rPr>
          <w:rFonts w:ascii="Times New Roman" w:hAnsi="Times New Roman" w:cs="Times New Roman"/>
          <w:sz w:val="28"/>
          <w:szCs w:val="28"/>
        </w:rPr>
        <w:t>для: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повышения работоспособности, укрепления и сохранения здоровья;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подготовки к профессиональной деятельности и службе в Вооруженных Силах Российской Федерации;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организации и проведении индивидуального, коллективного отдыха, участия в спортивно-массовых соревнованиях;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868">
        <w:rPr>
          <w:rFonts w:ascii="Times New Roman" w:hAnsi="Times New Roman" w:cs="Times New Roman"/>
          <w:sz w:val="28"/>
          <w:szCs w:val="28"/>
        </w:rPr>
        <w:t>- активной творческой жизнедеятельности, выбора и формирования здорового образа жизни.</w:t>
      </w:r>
    </w:p>
    <w:p w:rsidR="004B698B" w:rsidRPr="00455868" w:rsidRDefault="004B698B" w:rsidP="00455868">
      <w:pPr>
        <w:keepNext/>
        <w:keepLines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Базовые  шаги (элементы) без смены лидирующей ноги (унилатеральные)</w:t>
      </w:r>
    </w:p>
    <w:p w:rsidR="004B698B" w:rsidRPr="00455868" w:rsidRDefault="004B698B" w:rsidP="00455868">
      <w:pPr>
        <w:keepNext/>
        <w:keepLines/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  <w:u w:val="single"/>
        </w:rPr>
        <w:t>Классическая аэробика</w:t>
      </w:r>
      <w:r w:rsidRPr="0045586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B698B" w:rsidRPr="00455868" w:rsidRDefault="004B698B" w:rsidP="00455868">
      <w:pPr>
        <w:keepNext/>
        <w:keepLines/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Лидирующая нога – нога, которая выполняет первое движение в элементе.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551"/>
        <w:gridCol w:w="2020"/>
      </w:tblGrid>
      <w:tr w:rsidR="004B698B" w:rsidRPr="00455868" w:rsidTr="004B698B">
        <w:trPr>
          <w:trHeight w:val="1"/>
          <w:jc w:val="center"/>
        </w:trPr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Марш на месте и с перемещениями вперед, назад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Марш на месте, ноги врозь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(ноги врозь), два шага (ноги вместе) без перемещения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Out-in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вперёд (ноги врозь), два шага назад (ноги вместе)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V-Step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назад (ноги врозь), два шага вперёд (ноги вместе)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A-Step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Одна нога выполняет шаг вперёд-назад, другая – на месте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Mambo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вперёд (ноги вместе), два шага назад (ноги вместе)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Basic-step</w:t>
            </w:r>
          </w:p>
        </w:tc>
      </w:tr>
    </w:tbl>
    <w:p w:rsidR="004B698B" w:rsidRPr="00455868" w:rsidRDefault="004B698B" w:rsidP="00455868">
      <w:pPr>
        <w:keepNext/>
        <w:keepLines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Базовые элементы  со сменой лидирующей ноги (билатеральные).</w:t>
      </w: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7501"/>
        <w:gridCol w:w="1963"/>
      </w:tblGrid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приставить вторую ногу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StepTouch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приставных шага в сторону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DoubleStepTouch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подъем колена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KneeUp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два подъема колена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DoubleKneeUp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подъём прямой ноги вперёд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в сторону, два подъёма прямой ноги вперёд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DoubleKick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подъем прямой ноги в сторону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Liftside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два подъема прямой ноги в сторону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DoubleLiftside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захлёст голени (согнув ногу, направить колено в пол, пятку к ягодице)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Curl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два захлёста голени (согнув ногу, направить колено в пол, пятку к ягодице)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DoubleCurl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в сторону, вторая нога выполняет касание на месте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OpenStep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приставить вторую ногу (касание вперёд носком или пяткой)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ToeTouch (HeelTouch)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скрестный шаг назад, шаг в сторону, приставить.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Grapevine</w:t>
            </w:r>
          </w:p>
        </w:tc>
      </w:tr>
      <w:tr w:rsidR="004B698B" w:rsidRPr="00ED3094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вперёд, подъём колена (подъём прямой ноги вперёд, в сторону, захлёст голени), два шага назад</w:t>
            </w:r>
          </w:p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Knee Up (Kick, Curl, Lift side, Open Step)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</w:p>
        </w:tc>
      </w:tr>
      <w:tr w:rsidR="004B698B" w:rsidRPr="00ED3094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вперёд, 3 подъема колена (подъём прямой ноги вперёд, в сторону, захлёст голени), два шага назад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Knee Up (Kick, Curl, Lift side)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Три быстрых шага на месте на «раз и два»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Cha-cha-cha</w:t>
            </w:r>
          </w:p>
        </w:tc>
      </w:tr>
      <w:tr w:rsidR="004B698B" w:rsidRPr="00455868" w:rsidTr="004B698B">
        <w:trPr>
          <w:trHeight w:val="1"/>
          <w:jc w:val="center"/>
        </w:trPr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Три быстрых шага на «раз и два» с интенсивным перемещением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Shasse</w:t>
            </w:r>
          </w:p>
        </w:tc>
      </w:tr>
    </w:tbl>
    <w:p w:rsidR="004B698B" w:rsidRPr="00455868" w:rsidRDefault="004B698B" w:rsidP="00455868">
      <w:pPr>
        <w:keepNext/>
        <w:keepLines/>
        <w:spacing w:after="0" w:line="360" w:lineRule="auto"/>
        <w:ind w:left="195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  <w:u w:val="single"/>
        </w:rPr>
        <w:t>Степ-аэробика</w:t>
      </w:r>
    </w:p>
    <w:p w:rsidR="004B698B" w:rsidRPr="00455868" w:rsidRDefault="004B698B" w:rsidP="00455868">
      <w:pPr>
        <w:keepNext/>
        <w:keepLines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Базовые элементы   без смены лидирующей ноги (унилатеральные).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7513"/>
        <w:gridCol w:w="1984"/>
      </w:tblGrid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на платформу, два шага на пол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BasicStep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Два шага на платформу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BasicUp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Два шага на пол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BasicDown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на платформу (ноги врозь), два шага на пол (ноги вместе)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V-Step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Одна нога выполняет шаг вперед на платформу - назад на пол, другой шагаем на полу на месте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Mambo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шаг на пол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Stomp (Mini-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Mambo)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 на платформу, два шага на пол, шаг на платформу с другой ноги, два шага на пол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6 Point-Mambo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исходное положение стоя сбоку от платформы: два шага на платформу, два шага на пол с переходом через платформу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исходное  положение - платформа между ног: два шага на платформу, два шага на пол в исходное положение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StraddleUp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исходное положение - стоя  на платформе: два шага на пол по разные стороны от платформы, два шага на платформу в исходное положение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StraddleDown</w:t>
            </w:r>
          </w:p>
        </w:tc>
      </w:tr>
      <w:tr w:rsidR="004B698B" w:rsidRPr="00455868" w:rsidTr="004B698B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на платформу, два касания поочерёдно носком пола, два шага на пол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UpUpLunge</w:t>
            </w:r>
          </w:p>
        </w:tc>
      </w:tr>
    </w:tbl>
    <w:p w:rsidR="004B698B" w:rsidRPr="00455868" w:rsidRDefault="004B698B" w:rsidP="00455868">
      <w:pPr>
        <w:keepNext/>
        <w:keepLines/>
        <w:spacing w:after="0" w:line="360" w:lineRule="auto"/>
        <w:ind w:left="915" w:right="140"/>
        <w:rPr>
          <w:rFonts w:ascii="Times New Roman" w:hAnsi="Times New Roman" w:cs="Times New Roman"/>
          <w:b/>
          <w:sz w:val="24"/>
          <w:szCs w:val="24"/>
        </w:rPr>
      </w:pPr>
    </w:p>
    <w:p w:rsidR="004B698B" w:rsidRPr="00455868" w:rsidRDefault="004B698B" w:rsidP="00455868">
      <w:pPr>
        <w:keepNext/>
        <w:keepLines/>
        <w:spacing w:after="0" w:line="360" w:lineRule="auto"/>
        <w:ind w:left="915" w:right="140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Базовые элементы со сменой лидирующей ноги (билатеральные).</w:t>
      </w:r>
    </w:p>
    <w:p w:rsidR="004B698B" w:rsidRPr="00455868" w:rsidRDefault="004B698B" w:rsidP="00455868">
      <w:pPr>
        <w:keepNext/>
        <w:keepLines/>
        <w:spacing w:after="0" w:line="360" w:lineRule="auto"/>
        <w:ind w:left="915" w:righ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7366"/>
        <w:gridCol w:w="2131"/>
      </w:tblGrid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приставить вторую ногу (касание степа),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TapUp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подъем колена,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KneeUp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подъём прямой ноги вперёд, 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захлест голени (согнув ногу, направить колено в пол, пятку к ягодице),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Curl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подъём прямойногивсторону,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Liftside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подъем прямой ноги назад,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BackLift</w:t>
            </w:r>
          </w:p>
        </w:tc>
      </w:tr>
      <w:tr w:rsidR="004B698B" w:rsidRPr="00ED3094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3 подьема колена,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Knee Up (Kick, Curl, Lift side)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подъем колена, шаг на пол в сторону , подъем колена , шаг на платформу , подъем колена 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L-Step</w:t>
            </w:r>
          </w:p>
        </w:tc>
      </w:tr>
      <w:tr w:rsidR="004B698B" w:rsidRPr="00ED3094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два подъема колена,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 Knee Up (Kick, Curl, Lift side, Open Step)</w:t>
            </w:r>
          </w:p>
        </w:tc>
      </w:tr>
      <w:tr w:rsidR="004B698B" w:rsidRPr="00ED3094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4,5,6,7 подъемов колена,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4,5,6,7 Knee Up (Kick, Curl, Side Lift)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захлест голени, шаг на платформу, захлест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голени, шаг на платформу, захлест голени, два шага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SailorStep (шаг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моряка)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на платформу, два шага на пол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Mini (Little)- Mambo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на платформу, шаг на пол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Stomp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на платформу, шаг на пол, шаг на платформу, два шага на пол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DoubleStomp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Три шага на платформу (вперёд-назад-вперёд), два шага на пол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TangoStep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шаг в сторону на пол, шаг на платформу, два шага на пол в исходное положение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Spider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на платформу, шаг на пол, шаг на платформу, шаг на пол, шаг на платформу, два шага на пол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TrippleStomp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шаг в сторону на пол, шаг на пол назад, шаг на платформу, два шага на пол в исходное положение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L-Mambo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Три быстрых шага платформа-пол-платформа (на раз и два), два шага на пол в исходное положение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Cha-cha-cha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Три быстрых шага (на раз и два) с интенсивным перемещением через степ и два шага на полу (мамбо назад)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ShasseMambo</w:t>
            </w:r>
          </w:p>
        </w:tc>
      </w:tr>
      <w:tr w:rsidR="004B698B" w:rsidRPr="00455868" w:rsidTr="004B698B">
        <w:trPr>
          <w:trHeight w:val="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Касание платформы, шаг на пол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98B" w:rsidRPr="00455868" w:rsidRDefault="004B698B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StepTap</w:t>
            </w:r>
          </w:p>
        </w:tc>
      </w:tr>
    </w:tbl>
    <w:p w:rsidR="004B698B" w:rsidRPr="00455868" w:rsidRDefault="004B698B" w:rsidP="0045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98B" w:rsidRPr="00455868" w:rsidRDefault="004B698B" w:rsidP="00455868">
      <w:pPr>
        <w:keepNext/>
        <w:keepLines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программного материала </w:t>
      </w:r>
    </w:p>
    <w:p w:rsidR="004B698B" w:rsidRPr="00455868" w:rsidRDefault="004B698B" w:rsidP="00455868">
      <w:pPr>
        <w:keepNext/>
        <w:keepLines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 xml:space="preserve"> по функциональному тренингу (тренировке)</w:t>
      </w:r>
    </w:p>
    <w:p w:rsidR="004B698B" w:rsidRPr="00455868" w:rsidRDefault="004B698B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Общеразвивающие упражнения для развития подвижности в суставах</w:t>
      </w:r>
      <w:r w:rsidRPr="00455868">
        <w:rPr>
          <w:rFonts w:ascii="Times New Roman" w:hAnsi="Times New Roman" w:cs="Times New Roman"/>
          <w:i/>
          <w:sz w:val="24"/>
          <w:szCs w:val="24"/>
        </w:rPr>
        <w:t>:</w:t>
      </w:r>
    </w:p>
    <w:p w:rsidR="004B698B" w:rsidRPr="00455868" w:rsidRDefault="004B698B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Для верхних конечностей: поднимание и опускание рук – вперёд, вверх, в стороны; круговые движения руками в различных плоскостях, сгибание и разгибание рук из различных исходных положений.</w:t>
      </w:r>
    </w:p>
    <w:p w:rsidR="004B698B" w:rsidRPr="00455868" w:rsidRDefault="004B698B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Для нижних конечностей: сгибание и разгибание ног коленных и голеностопных суставах, маховые движения и вращения в тазобедренных суставах, круговые движения стопой. </w:t>
      </w:r>
    </w:p>
    <w:p w:rsidR="004B698B" w:rsidRPr="00455868" w:rsidRDefault="004B698B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Для туловища: повороты, наклоны из различных исходных положений.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868">
        <w:rPr>
          <w:rFonts w:ascii="Times New Roman" w:hAnsi="Times New Roman" w:cs="Times New Roman"/>
          <w:i/>
          <w:sz w:val="24"/>
          <w:szCs w:val="24"/>
          <w:u w:val="single"/>
        </w:rPr>
        <w:t>Упражнения на развитие силы (силовой выносливости).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 xml:space="preserve"> Для мышц нижних конечностей 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 xml:space="preserve">"Приседание" 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тазобедренный, коленный, голеностопный. </w:t>
      </w: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основные  мышечные группы: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четырехглавая мышца бедра, ягодичные мышцы, мышцы задней группы бедра.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Используемое оборудование: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 собственным весом, с гантелями, с бодибаром, с набивным мячом.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lastRenderedPageBreak/>
        <w:t>Движение:И.П.: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стоя, ноги врозь (другой вариант – врозь по шире), естественный разворот стоп наружу, взгляд направлен вперед.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На вдохе выполнить приседание до угла 90</w:t>
      </w:r>
      <w:r w:rsidRPr="00455868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455868">
        <w:rPr>
          <w:rFonts w:ascii="Times New Roman" w:hAnsi="Times New Roman" w:cs="Times New Roman"/>
          <w:sz w:val="24"/>
          <w:szCs w:val="24"/>
        </w:rPr>
        <w:t>в коленном суставе, на выдохе – вернуться в И.П.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спина прямая (сохранять естественные изгибы позвоночника), не блокировать коленный сустав, колено в проекции на стопу.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"Выпады".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тазобедренный, коленный, голеностопный.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основные мышечные группы: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четырехглавая мышца бедра, ягодичные мышцы, мышцы задней группы бедра.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Используемое оборудование: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 собственным весом, с гантелями, с бодибаром, с набивным мячом.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стоя,  ноги на ширине тазовых костей, стопы параллельны, взгляд направлен вперед. На вдохе выполнить шаг назад на носок и согнуть ноги в коленных суставах до угла 90</w:t>
      </w:r>
      <w:r w:rsidRPr="0045586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55868">
        <w:rPr>
          <w:rFonts w:ascii="Times New Roman" w:hAnsi="Times New Roman" w:cs="Times New Roman"/>
          <w:sz w:val="24"/>
          <w:szCs w:val="24"/>
        </w:rPr>
        <w:t>,  на выдохе – вернуться в И.П.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Вариации: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выпады вперёд и в стороны в динамике (со сменой ног и в статике, когда ноги не меняются). Методические указания те же: спина прямая, колено не выходит за пределы стопы, угол сгибания в коленных суставах не менее 90</w:t>
      </w:r>
      <w:r w:rsidRPr="004558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55868">
        <w:rPr>
          <w:rFonts w:ascii="Times New Roman" w:hAnsi="Times New Roman" w:cs="Times New Roman"/>
          <w:sz w:val="24"/>
          <w:szCs w:val="24"/>
        </w:rPr>
        <w:t>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спина прямая (сохранять естественные изгибы позвоночника), не блокировать коленный сустав, колено в проекции на стопу.</w:t>
      </w:r>
    </w:p>
    <w:p w:rsidR="004B698B" w:rsidRPr="00455868" w:rsidRDefault="004B698B" w:rsidP="004558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"Наклоны" (становая тяга).</w:t>
      </w:r>
    </w:p>
    <w:p w:rsidR="004B698B" w:rsidRPr="00455868" w:rsidRDefault="004B698B" w:rsidP="0045586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односуставное.</w:t>
      </w:r>
    </w:p>
    <w:p w:rsidR="004B698B" w:rsidRPr="00455868" w:rsidRDefault="004B698B" w:rsidP="00455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Рабочий сустав: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тазобедренный.</w:t>
      </w:r>
    </w:p>
    <w:p w:rsidR="004B698B" w:rsidRPr="00455868" w:rsidRDefault="004B698B" w:rsidP="00455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основные мышечные группы: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мышцы задней группы бедра,ягодичные мышцы, мышцы разгибатели позвоночника. </w:t>
      </w:r>
      <w:r w:rsidRPr="00455868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 собственным весом, гантели, бодибар, набивной мяч.</w:t>
      </w:r>
    </w:p>
    <w:p w:rsidR="004B698B" w:rsidRPr="00455868" w:rsidRDefault="004B698B" w:rsidP="00455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стоя, ноги на ширине тазовых костей, хват на ширине плеч (если с бодибаром), взгляд направлен вперед. На вдохе выполнить сгибание в тазобедренном суставе до угла 90</w:t>
      </w:r>
      <w:r w:rsidRPr="0045586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55868">
        <w:rPr>
          <w:rFonts w:ascii="Times New Roman" w:hAnsi="Times New Roman" w:cs="Times New Roman"/>
          <w:sz w:val="24"/>
          <w:szCs w:val="24"/>
        </w:rPr>
        <w:t xml:space="preserve"> бедро-корпус, на выдохе – вернуться в И.П.</w:t>
      </w:r>
    </w:p>
    <w:p w:rsidR="004B698B" w:rsidRPr="00455868" w:rsidRDefault="004B698B" w:rsidP="00455868">
      <w:pPr>
        <w:tabs>
          <w:tab w:val="left" w:pos="9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спина прямая (сохранять естественные изгибы позвоночника), ход рук с отягощением или без вдоль бедра, не блокировать коленные суставы.</w:t>
      </w:r>
    </w:p>
    <w:p w:rsidR="004B698B" w:rsidRPr="00455868" w:rsidRDefault="004B698B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Для мышц спины:</w:t>
      </w:r>
    </w:p>
    <w:p w:rsidR="004B698B" w:rsidRPr="00455868" w:rsidRDefault="004B698B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"Тяга в наклоне".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плечевой, локтевой.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Воздействие на основные  мышечные группы: </w:t>
      </w:r>
      <w:r w:rsidRPr="00455868">
        <w:rPr>
          <w:rFonts w:ascii="Times New Roman" w:hAnsi="Times New Roman" w:cs="Times New Roman"/>
          <w:sz w:val="24"/>
          <w:szCs w:val="24"/>
        </w:rPr>
        <w:t xml:space="preserve"> широчайшая мышца спины, мышцы приводящие лопатку, двуглавая мышца плеча.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без дополнительного отягощения, гантели, бодибар, набивные мячи.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стоя в наклоне, угол 90</w:t>
      </w:r>
      <w:r w:rsidRPr="00455868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455868">
        <w:rPr>
          <w:rFonts w:ascii="Times New Roman" w:hAnsi="Times New Roman" w:cs="Times New Roman"/>
          <w:sz w:val="24"/>
          <w:szCs w:val="24"/>
        </w:rPr>
        <w:t>бедро-корпус, хват бодибара на ширине плеч, взгляд направлен вперед. На выдохе выполнить тягу к животу, на вдохе – вернуться в И.П.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спина прямая (сохранять естественные изгибы позвоночника),  упражнение начинается с приведения лопаток, локти вдоль корпуса, ход бодибара (гантелей и т.д.) вдоль бедра.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"Разгибание спины, лёжа на животе" (гиперэкстензия).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односуставное.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Рабочий сустав: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тазобедренный.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основные  мышечные группы: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разгибатели позвоночника, ягодичные мышцы, мышцы задней группы бедра.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лёжа на животе. На вдохе выполнить разгибание спины, на выдохе – вернуться в И.П.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Методические указания: </w:t>
      </w:r>
      <w:r w:rsidRPr="00455868">
        <w:rPr>
          <w:rFonts w:ascii="Times New Roman" w:hAnsi="Times New Roman" w:cs="Times New Roman"/>
          <w:sz w:val="24"/>
          <w:szCs w:val="24"/>
        </w:rPr>
        <w:t>мышцы живота напряжены, голову не запрокидывать, таз прижат к полу (коврику).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Для мышц верхних конечностей  и  грудных мышц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5868">
        <w:rPr>
          <w:rFonts w:ascii="Times New Roman" w:hAnsi="Times New Roman" w:cs="Times New Roman"/>
          <w:b/>
          <w:i/>
          <w:sz w:val="24"/>
          <w:szCs w:val="24"/>
          <w:u w:val="single"/>
        </w:rPr>
        <w:t>Тяга стоя к груди.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 плечевой, локтевой.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основные  мышечные группы: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дельтовидные мышцы, верхняя часть трапециевидных  мышц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стоя, ноги врозь. На выдохе – выполнить тягу бодибара (гантелей) вдоль корпуса до уровня середины груди, на вдохе – вернуться в И.П.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корпус зафиксирован, спина прямая (сохранять естественные изгибы позвоночника). Во время движения направлять локти вперед-вверх. Локтевой сустав не выше плечевого.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"Жим лежа".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плечевой, локтевой.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основные  мышечные группы: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большая грудная, передняя часть дельтовидных мышц, трехглавая мышца плеча.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гантели, бодибар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 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лежа, хват бодибара шире плеч, проекция бодибара на плечевые суставы. На вдохе - опустить бодибар (гантели) к средней части груди, на выдохе - жим в И.П.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lastRenderedPageBreak/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лопатки сведены,в положении плеч параллельно полу, предплечья перпендикулярны полу и угол в локтевом суставе 90°, угол плечо – корпус 75-80</w:t>
      </w:r>
      <w:r w:rsidRPr="0045586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55868">
        <w:rPr>
          <w:rFonts w:ascii="Times New Roman" w:hAnsi="Times New Roman" w:cs="Times New Roman"/>
          <w:sz w:val="24"/>
          <w:szCs w:val="24"/>
        </w:rPr>
        <w:t xml:space="preserve">; не блокировать локтевые суставы. 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"Сгибание и разгибание рук в упоре"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плечевой, локтевой.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основные  мышечные группы: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большая грудная, передняя часть дельтовидных мышц, трехглавая мышца плеча.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упор лёжа, широкая постановка рук. Облегченноеи.п.: упор с колен или руки на скамье. На вдохе – сгибая руки в локтевых суставах, опуститься к полу, на выдохе - вернуться  в И.П.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лопатки сведены,в положении плеч параллельно полу, предплечья перпендикулярны полу, угол плечо – корпус 75-80</w:t>
      </w:r>
      <w:r w:rsidRPr="0045586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55868">
        <w:rPr>
          <w:rFonts w:ascii="Times New Roman" w:hAnsi="Times New Roman" w:cs="Times New Roman"/>
          <w:sz w:val="24"/>
          <w:szCs w:val="24"/>
        </w:rPr>
        <w:t xml:space="preserve">; не блокировать локтевые суставы. 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"Жим стоя".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плечевой, локтевой.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основные  мышечные группы: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дельтовидные мышцы, трехглавая мышца плеча.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 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стоя, хват по  шире, бодибар (гантели) на верхней части груди, локти направлены в пол. На выдохе – жим бодибара (гантелей, набивного мяча), на вдохе -  вернуться в И.П.</w:t>
      </w:r>
    </w:p>
    <w:p w:rsidR="004B698B" w:rsidRPr="00455868" w:rsidRDefault="004B698B" w:rsidP="00455868">
      <w:pPr>
        <w:spacing w:after="0" w:line="36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спина прямая (сохранять естественные изгибы позвоночника), в верхней точке бодибар (гантели) в проекции на плечевые суставы, не блокировать локтевые суставы.</w:t>
      </w:r>
    </w:p>
    <w:p w:rsidR="004B698B" w:rsidRPr="00455868" w:rsidRDefault="004B698B" w:rsidP="0045586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Для мышц живота.</w:t>
      </w:r>
    </w:p>
    <w:p w:rsidR="004B698B" w:rsidRPr="00455868" w:rsidRDefault="004B698B" w:rsidP="0045586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"Сгибание и разгибание туловища".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</w:t>
      </w:r>
      <w:r w:rsidRPr="00455868">
        <w:rPr>
          <w:rFonts w:ascii="Times New Roman" w:hAnsi="Times New Roman" w:cs="Times New Roman"/>
          <w:sz w:val="24"/>
          <w:szCs w:val="24"/>
        </w:rPr>
        <w:t>: межпозвонковые соединения.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основную мышечную группу: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прямая мышца живота.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Движение: И.П.: </w:t>
      </w:r>
      <w:r w:rsidRPr="00455868">
        <w:rPr>
          <w:rFonts w:ascii="Times New Roman" w:hAnsi="Times New Roman" w:cs="Times New Roman"/>
          <w:sz w:val="24"/>
          <w:szCs w:val="24"/>
        </w:rPr>
        <w:t>лёжа на спине, ноги согнуты в коленях, стопы на полу.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 на выдохе – выполнить сгибание туловища, оторвав лопатки от пола, на вдохе вернуться в И.П.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поясница прижата к полу (коврику), исключить инерцию и движение в шейном отделе позвоночника.</w:t>
      </w:r>
    </w:p>
    <w:p w:rsidR="004B698B" w:rsidRPr="00455868" w:rsidRDefault="004B698B" w:rsidP="004558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"Поднимание таза вверх" (обратные сгибания туловища).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межпозвонковые соединения.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основную мышечную группу: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прямая мышца живота.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lastRenderedPageBreak/>
        <w:t>Движение:И.П.: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лёжа на спине, руки вдоль туловища, ноги согнуты в  тазобедренных суставах и коленных суставах до угла 90°. На выдохе оторвать таз от пола  по направлению к груди, на вдохе вернуться в И.П.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исключить инерцию и движения в  тазобедренных и коленных суставах.</w:t>
      </w:r>
    </w:p>
    <w:p w:rsidR="004B698B" w:rsidRPr="00455868" w:rsidRDefault="004B698B" w:rsidP="004558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"Диагональное скручивание".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межпозвонковые соединения.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основную мышечную группу: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прямая мышца живота и косые мышцы живота.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Движение: 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лёжа на спине, руки за головой, ноги согнуты, стопы на полу. На выдохе – выполнить сгибание и одновременно поворот  туловища, оторвав лопатки от пола, на вдохе вернуться в И.П.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поясница прижата к полу (коврику), таз зафиксирован, исключить инерцию и движение в шейном отделе позвоночника.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«Планка»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Выполнение:И.П.:</w:t>
      </w:r>
      <w:r w:rsidRPr="00455868">
        <w:rPr>
          <w:rFonts w:ascii="Times New Roman" w:hAnsi="Times New Roman" w:cs="Times New Roman"/>
          <w:sz w:val="24"/>
          <w:szCs w:val="24"/>
        </w:rPr>
        <w:t xml:space="preserve"> упор лёжа на предплечья, удержание и.п. 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не прогибаться в пояснице, живот подтянут. Облегчённый вариант – с колен.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«Полный сед»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Упражнение: </w:t>
      </w:r>
      <w:r w:rsidRPr="00455868">
        <w:rPr>
          <w:rFonts w:ascii="Times New Roman" w:hAnsi="Times New Roman" w:cs="Times New Roman"/>
          <w:sz w:val="24"/>
          <w:szCs w:val="24"/>
        </w:rPr>
        <w:t>многосуставное.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Рабочие суставы</w:t>
      </w:r>
      <w:r w:rsidRPr="00455868">
        <w:rPr>
          <w:rFonts w:ascii="Times New Roman" w:hAnsi="Times New Roman" w:cs="Times New Roman"/>
          <w:sz w:val="24"/>
          <w:szCs w:val="24"/>
        </w:rPr>
        <w:t>: межпозвонковые соединения, тазобедренный сустав.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Воздействие на основную мышечную группу: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прямая мышца живота, мышцы-сгибатели бедра.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Движение: И.П.: </w:t>
      </w:r>
      <w:r w:rsidRPr="00455868">
        <w:rPr>
          <w:rFonts w:ascii="Times New Roman" w:hAnsi="Times New Roman" w:cs="Times New Roman"/>
          <w:sz w:val="24"/>
          <w:szCs w:val="24"/>
        </w:rPr>
        <w:t>лёжа на спине, ноги согнуты в коленях, стопы на полу.на выдохе – выполнить полный сед, на вдохе вернуться в И.П.</w:t>
      </w:r>
    </w:p>
    <w:p w:rsidR="004B698B" w:rsidRPr="00455868" w:rsidRDefault="004B698B" w:rsidP="00455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Методические указания:</w:t>
      </w:r>
      <w:r w:rsidRPr="00455868">
        <w:rPr>
          <w:rFonts w:ascii="Times New Roman" w:hAnsi="Times New Roman" w:cs="Times New Roman"/>
          <w:sz w:val="24"/>
          <w:szCs w:val="24"/>
        </w:rPr>
        <w:t xml:space="preserve"> исключить инерцию и движение в шейном отделе позвоночника.</w:t>
      </w:r>
    </w:p>
    <w:p w:rsidR="004B698B" w:rsidRPr="00455868" w:rsidRDefault="004B698B" w:rsidP="00455868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B698B" w:rsidRPr="00455868" w:rsidRDefault="004B698B" w:rsidP="00455868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Методические рекомендации и дозировка к выполнению упражнений:</w:t>
      </w:r>
    </w:p>
    <w:p w:rsidR="004B698B" w:rsidRPr="00455868" w:rsidRDefault="004B698B" w:rsidP="00455868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 В зависимости от уровня физической подготовленности и состояния здоровья количество повторений варьируется  от 15 до 30 раз в одну серию. При достижения высокого уровня выполнения упражнений  (упражнение  выполняется свободно 25-30 раз за одну серию), необходимо менять исходное положение  и/или использовать  отягощения.</w:t>
      </w:r>
    </w:p>
    <w:p w:rsidR="001A6F29" w:rsidRPr="00455868" w:rsidRDefault="001A6F29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698B" w:rsidRPr="00455868" w:rsidRDefault="004B698B" w:rsidP="00455868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Техническая  подготовленность</w:t>
      </w:r>
    </w:p>
    <w:p w:rsidR="004B698B" w:rsidRPr="00455868" w:rsidRDefault="004B698B" w:rsidP="00455868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Уметь выполнять базовые шаги классической аэробики без музыкального и с музыкальным сопровождением.</w:t>
      </w:r>
    </w:p>
    <w:p w:rsidR="004B698B" w:rsidRPr="00455868" w:rsidRDefault="004B698B" w:rsidP="00455868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Уметь выполнять базовые шаги степ-аэробики.</w:t>
      </w:r>
    </w:p>
    <w:p w:rsidR="004B698B" w:rsidRPr="00455868" w:rsidRDefault="004B698B" w:rsidP="00455868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Критерии оценки технического выполнения</w:t>
      </w:r>
      <w:r w:rsidRPr="00455868">
        <w:rPr>
          <w:rFonts w:ascii="Times New Roman" w:hAnsi="Times New Roman" w:cs="Times New Roman"/>
          <w:sz w:val="24"/>
          <w:szCs w:val="24"/>
        </w:rPr>
        <w:t>:</w:t>
      </w:r>
    </w:p>
    <w:p w:rsidR="004B698B" w:rsidRPr="00455868" w:rsidRDefault="004B698B" w:rsidP="00455868">
      <w:pPr>
        <w:keepNext/>
        <w:keepLines/>
        <w:numPr>
          <w:ilvl w:val="0"/>
          <w:numId w:val="10"/>
        </w:numPr>
        <w:tabs>
          <w:tab w:val="left" w:pos="2700"/>
        </w:tabs>
        <w:spacing w:after="0" w:line="360" w:lineRule="auto"/>
        <w:ind w:left="7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lastRenderedPageBreak/>
        <w:t>Сложность хореографии, отсутствие повторений;</w:t>
      </w:r>
    </w:p>
    <w:p w:rsidR="004B698B" w:rsidRPr="00455868" w:rsidRDefault="004B698B" w:rsidP="00455868">
      <w:pPr>
        <w:keepNext/>
        <w:keepLines/>
        <w:numPr>
          <w:ilvl w:val="0"/>
          <w:numId w:val="10"/>
        </w:numPr>
        <w:tabs>
          <w:tab w:val="left" w:pos="2700"/>
        </w:tabs>
        <w:spacing w:after="0" w:line="360" w:lineRule="auto"/>
        <w:ind w:left="7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Технически правильное положение рук, ног и спот;</w:t>
      </w:r>
    </w:p>
    <w:p w:rsidR="004B698B" w:rsidRPr="00455868" w:rsidRDefault="004B698B" w:rsidP="00455868">
      <w:pPr>
        <w:keepNext/>
        <w:keepLines/>
        <w:numPr>
          <w:ilvl w:val="0"/>
          <w:numId w:val="10"/>
        </w:numPr>
        <w:tabs>
          <w:tab w:val="left" w:pos="2700"/>
        </w:tabs>
        <w:spacing w:after="0" w:line="360" w:lineRule="auto"/>
        <w:ind w:left="7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Контроль осанки;</w:t>
      </w:r>
    </w:p>
    <w:p w:rsidR="004B698B" w:rsidRPr="00455868" w:rsidRDefault="004B698B" w:rsidP="00455868">
      <w:pPr>
        <w:keepNext/>
        <w:keepLines/>
        <w:numPr>
          <w:ilvl w:val="0"/>
          <w:numId w:val="10"/>
        </w:numPr>
        <w:tabs>
          <w:tab w:val="left" w:pos="2700"/>
        </w:tabs>
        <w:spacing w:after="0" w:line="360" w:lineRule="auto"/>
        <w:ind w:left="720" w:right="14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Синхронность исполнения (в группах, парах, тройка)*</w:t>
      </w:r>
    </w:p>
    <w:p w:rsidR="004B698B" w:rsidRPr="00455868" w:rsidRDefault="004B698B" w:rsidP="00455868">
      <w:pPr>
        <w:keepNext/>
        <w:keepLines/>
        <w:numPr>
          <w:ilvl w:val="0"/>
          <w:numId w:val="10"/>
        </w:numPr>
        <w:tabs>
          <w:tab w:val="left" w:pos="2700"/>
        </w:tabs>
        <w:spacing w:after="0" w:line="360" w:lineRule="auto"/>
        <w:ind w:left="7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Быстроту и четкость перемещений;</w:t>
      </w:r>
    </w:p>
    <w:p w:rsidR="004B698B" w:rsidRPr="00455868" w:rsidRDefault="004B698B" w:rsidP="00455868">
      <w:pPr>
        <w:keepNext/>
        <w:keepLines/>
        <w:numPr>
          <w:ilvl w:val="0"/>
          <w:numId w:val="10"/>
        </w:numPr>
        <w:tabs>
          <w:tab w:val="left" w:pos="2700"/>
        </w:tabs>
        <w:spacing w:after="0" w:line="360" w:lineRule="auto"/>
        <w:ind w:left="7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Уровень интенсивности программы </w:t>
      </w:r>
    </w:p>
    <w:p w:rsidR="004B698B" w:rsidRPr="00455868" w:rsidRDefault="004B698B" w:rsidP="00455868">
      <w:pPr>
        <w:keepNext/>
        <w:keepLines/>
        <w:tabs>
          <w:tab w:val="left" w:pos="2700"/>
        </w:tabs>
        <w:spacing w:after="0" w:line="36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При оценивании так же необходимо учитывать </w:t>
      </w:r>
      <w:r w:rsidRPr="00455868">
        <w:rPr>
          <w:rFonts w:ascii="Times New Roman" w:hAnsi="Times New Roman" w:cs="Times New Roman"/>
          <w:i/>
          <w:sz w:val="24"/>
          <w:szCs w:val="24"/>
        </w:rPr>
        <w:t>критерий артистизма:</w:t>
      </w:r>
    </w:p>
    <w:p w:rsidR="004B698B" w:rsidRPr="00455868" w:rsidRDefault="004B698B" w:rsidP="00455868">
      <w:pPr>
        <w:keepNext/>
        <w:keepLines/>
        <w:numPr>
          <w:ilvl w:val="0"/>
          <w:numId w:val="11"/>
        </w:numPr>
        <w:tabs>
          <w:tab w:val="left" w:pos="2700"/>
        </w:tabs>
        <w:spacing w:after="0" w:line="360" w:lineRule="auto"/>
        <w:ind w:left="10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Оригинальность хореографии;</w:t>
      </w:r>
    </w:p>
    <w:p w:rsidR="004B698B" w:rsidRPr="00455868" w:rsidRDefault="004B698B" w:rsidP="00455868">
      <w:pPr>
        <w:keepNext/>
        <w:keepLines/>
        <w:numPr>
          <w:ilvl w:val="0"/>
          <w:numId w:val="11"/>
        </w:numPr>
        <w:tabs>
          <w:tab w:val="left" w:pos="2700"/>
        </w:tabs>
        <w:spacing w:after="0" w:line="360" w:lineRule="auto"/>
        <w:ind w:left="10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Использование музыкального сопровождения, отражение его темпа и ритмических характеристик;</w:t>
      </w:r>
    </w:p>
    <w:p w:rsidR="004B698B" w:rsidRPr="00455868" w:rsidRDefault="004B698B" w:rsidP="00455868">
      <w:pPr>
        <w:keepNext/>
        <w:keepLines/>
        <w:numPr>
          <w:ilvl w:val="0"/>
          <w:numId w:val="11"/>
        </w:numPr>
        <w:tabs>
          <w:tab w:val="left" w:pos="2700"/>
        </w:tabs>
        <w:spacing w:after="0" w:line="360" w:lineRule="auto"/>
        <w:ind w:left="1020" w:right="14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Взаимодействие между членами группы (в паре, тройке и т.д.)*;</w:t>
      </w:r>
    </w:p>
    <w:p w:rsidR="004B698B" w:rsidRPr="00455868" w:rsidRDefault="004B698B" w:rsidP="00455868">
      <w:pPr>
        <w:keepNext/>
        <w:keepLines/>
        <w:numPr>
          <w:ilvl w:val="0"/>
          <w:numId w:val="11"/>
        </w:numPr>
        <w:tabs>
          <w:tab w:val="left" w:pos="2700"/>
        </w:tabs>
        <w:spacing w:after="0" w:line="360" w:lineRule="auto"/>
        <w:ind w:left="10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Эмоциональность, внешний вид, который должен гармонировать с характером движений;</w:t>
      </w:r>
    </w:p>
    <w:p w:rsidR="001A6F29" w:rsidRPr="00455868" w:rsidRDefault="004B698B" w:rsidP="00455868">
      <w:pPr>
        <w:keepNext/>
        <w:keepLines/>
        <w:numPr>
          <w:ilvl w:val="0"/>
          <w:numId w:val="11"/>
        </w:numPr>
        <w:tabs>
          <w:tab w:val="left" w:pos="2700"/>
        </w:tabs>
        <w:spacing w:after="0" w:line="360" w:lineRule="auto"/>
        <w:ind w:left="1020" w:right="1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Наличие перестроений в процессе выполнения программы.</w:t>
      </w:r>
    </w:p>
    <w:p w:rsidR="001A6F29" w:rsidRPr="00455868" w:rsidRDefault="001A6F29" w:rsidP="00455868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71" w:rsidRPr="00455868" w:rsidRDefault="00EA0A71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F29" w:rsidRPr="00455868" w:rsidRDefault="00A20E6D" w:rsidP="0045586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с определением основных видов учебной деятельности</w:t>
      </w:r>
    </w:p>
    <w:p w:rsidR="001A6F29" w:rsidRPr="00455868" w:rsidRDefault="001A6F29" w:rsidP="00455868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68">
        <w:rPr>
          <w:rFonts w:ascii="Times New Roman" w:hAnsi="Times New Roman" w:cs="Times New Roman"/>
          <w:b/>
          <w:sz w:val="28"/>
          <w:szCs w:val="28"/>
        </w:rPr>
        <w:t>Планирование прохождения программного материала.</w:t>
      </w:r>
    </w:p>
    <w:p w:rsidR="001A6F29" w:rsidRPr="00455868" w:rsidRDefault="001A6F29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28"/>
        <w:gridCol w:w="4583"/>
      </w:tblGrid>
      <w:tr w:rsidR="001A6F29" w:rsidRPr="00455868" w:rsidTr="001157C4">
        <w:trPr>
          <w:trHeight w:val="1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F29" w:rsidRPr="00455868" w:rsidRDefault="001A6F29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F29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7-9 класс</w:t>
            </w:r>
          </w:p>
        </w:tc>
      </w:tr>
      <w:tr w:rsidR="001A6F29" w:rsidRPr="00455868" w:rsidTr="001157C4">
        <w:trPr>
          <w:trHeight w:val="1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8C" w:rsidRPr="00455868" w:rsidRDefault="00426D8C" w:rsidP="00455868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F29" w:rsidRPr="00455868" w:rsidRDefault="001A6F29" w:rsidP="00455868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</w:p>
          <w:p w:rsidR="00426D8C" w:rsidRPr="00455868" w:rsidRDefault="00426D8C" w:rsidP="00455868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157C4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6F29" w:rsidRPr="00455868" w:rsidRDefault="001157C4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i/>
                <w:sz w:val="24"/>
                <w:szCs w:val="24"/>
              </w:rPr>
              <w:t>В проце</w:t>
            </w:r>
            <w:r w:rsidR="001A6F29" w:rsidRPr="00455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 уроков </w:t>
            </w:r>
          </w:p>
        </w:tc>
      </w:tr>
      <w:tr w:rsidR="001A6F29" w:rsidRPr="00455868" w:rsidTr="001157C4">
        <w:trPr>
          <w:trHeight w:val="1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A6F2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–оздоровительная деятельность 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157C4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A6F29" w:rsidRPr="00455868" w:rsidTr="001157C4">
        <w:trPr>
          <w:trHeight w:val="1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A6F2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тренировка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157C4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1A6F29" w:rsidRPr="00455868" w:rsidTr="001157C4">
        <w:trPr>
          <w:trHeight w:val="1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A6F2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аэробика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A6F29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157C4" w:rsidRPr="0045586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A6F29" w:rsidRPr="00455868" w:rsidTr="001157C4">
        <w:trPr>
          <w:trHeight w:val="1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A6F2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Степ- аэробика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157C4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1A6F29" w:rsidRPr="00455868" w:rsidTr="001157C4">
        <w:trPr>
          <w:trHeight w:val="1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A6F2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29" w:rsidRPr="00455868" w:rsidRDefault="001A6F2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</w:t>
            </w:r>
            <w:r w:rsidR="00426D8C"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F29" w:rsidRPr="00455868" w:rsidRDefault="001A6F29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F29" w:rsidRPr="00455868" w:rsidRDefault="001157C4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16935" w:rsidRPr="00455868" w:rsidRDefault="00F16935" w:rsidP="004558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6AA2" w:rsidRPr="00455868" w:rsidRDefault="00136AA2" w:rsidP="004558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D8C" w:rsidRPr="00455868" w:rsidRDefault="00426D8C" w:rsidP="004558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BD69CC">
        <w:rPr>
          <w:rFonts w:ascii="Times New Roman" w:hAnsi="Times New Roman" w:cs="Times New Roman"/>
          <w:b/>
          <w:sz w:val="24"/>
          <w:szCs w:val="24"/>
        </w:rPr>
        <w:t xml:space="preserve"> планирование   курса.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686"/>
        <w:gridCol w:w="141"/>
        <w:gridCol w:w="3544"/>
      </w:tblGrid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план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tabs>
                <w:tab w:val="left" w:pos="14760"/>
              </w:tabs>
              <w:spacing w:after="0" w:line="360" w:lineRule="auto"/>
              <w:ind w:right="-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 учащихся.</w:t>
            </w:r>
          </w:p>
        </w:tc>
      </w:tr>
      <w:tr w:rsidR="00426D8C" w:rsidRPr="00455868" w:rsidTr="004B698B">
        <w:tc>
          <w:tcPr>
            <w:tcW w:w="10456" w:type="dxa"/>
            <w:gridSpan w:val="4"/>
          </w:tcPr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 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физической культуры.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олимпийского движения в России и её выдающиеся спортсмены, олимпийцы. </w:t>
            </w: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олимпийского движения в России. Выдающиеся достижения отечественных спортсменов олимпийцев.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олимпийского движения, об великих спортсменах-олимпийцах  России, их достижениях.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 и спорт.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История развития фитнеса в мире и России. Классификация видов аэробики.</w:t>
            </w: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Основоположники развития фитнеса в мире -   Ж.Демени, Б.Менсендик, Ф Дельсарт, А.Дункан, Дж. Фонда,  в России-З.Д.Вербова, Л.Н.Алексеева, их роль и вклад в возникновение и развитие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видов фитнеса. К.Купер и его вклад в развитие аэробики.  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развития фитнеса в мире и России. 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виды аэробики.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Физическая культура человека.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Роль и значение физической культуры и спорта в профилактике заболеваний укреплении здоровья, поддержания репродуктивных функций человека, сохранение его творческойактивности и долголетия.</w:t>
            </w: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здорового образа жизни, оптимальной двигательной активности в целях профилактики заболеваний и укрепления здоровья. Гиподинамия. Фитнес – аэробика, как средство сохранения творческой активности и залог долголетия 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роль и значение физической культуры и спорта в профилактике заболеваний укреплении здоровья.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оптимальный двигательный режимв целях профилактики нарушений в состоянии здоровья.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способы воздействия средств фитнеса для поддержания физического, психического и социального здоровья.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музыкальной грамоты,  музыка в движении. </w:t>
            </w: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понятия: музыкальная фраза, предложение, музыкальный квадрат в фитнес - аэробике. Основоположники ритмической гимнастики М.Бекман, Л.Н. Алексеева.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"музыкальная фраза", "предложение", "музыкальный квадрат".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Вредные привычки (курение, алкоголизм, наркомания)  причины их возникновения, пагубное влияние на организм человека, его здоровье и здоровье его детей, основы профилактики средствами физической культуры</w:t>
            </w: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вредных привычек, их негативное влияние на организм человека. Средства физической культуры, как  социально значимая основа здоровья нации.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Рассказывать, знать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 вредных привычках их возникновении и пагубном влиянии на организм.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профилактики заболеваний средствами физической культуры </w:t>
            </w:r>
          </w:p>
        </w:tc>
      </w:tr>
      <w:tr w:rsidR="00426D8C" w:rsidRPr="00455868" w:rsidTr="004B698B">
        <w:tc>
          <w:tcPr>
            <w:tcW w:w="10456" w:type="dxa"/>
            <w:gridSpan w:val="4"/>
          </w:tcPr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деятельности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и проведение </w:t>
            </w: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самостоятельных занятий физической культурой.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к самостоятельным занятиям физической культурой выбранным видом фитнес - аэробики. </w:t>
            </w: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содержательные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требования к выбору места для проведения самостоятельных занятий  по видам фитнес –аэробики (классической, степ, функционального тренинга). Правила по подготовке места и выбору одежды и обуви для занятий по различным видам фитнес - аэробики.  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Перечислять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 организации места занятий,   правильно подбирать одежду,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руководствоваться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этими правилами  во время организации самостоятельных занятий физическими упражнениями.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безопасности </w:t>
            </w: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самостоятельных занятий видами  фитнес - аэробики.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самостоятельных занятий физическими упражнениями.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нарушения техники безопасности во время занятий физической культурой и своевременно их устранять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по развитию гибкости, координации.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Подбор упражнений из видов фитнес –аэробики  и составление комплексов  для  развития гибкости, координации, основные требования  и правила при их составлении с учетом индивидуальных особенностей организма.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гибкости, координации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их во время самостоятельных занятий.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Самостоятельные  занятия по развитию силы.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Подбор упражнений из видов фитнес –аэробики  и составление комплексов  для  развития силы основные требования  и правила при их составлении с учетом индивидуальных особенностей организма.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для развития силы с учетом индивидуальных особенностей собственного организма,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его во время самостоятельных занятий физическими упражнениями.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Самостоятельные наблюдения за физическим развитием и физической подготовленностью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 и самоконтроль за физическим развитием и физической подготовленностью 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 xml:space="preserve">Основные содержательные линии. 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Цель самонаблюдения и методы проведения самоконтроля. Дневник самоконтроля.</w:t>
            </w:r>
            <w:r w:rsidRPr="00455868">
              <w:rPr>
                <w:rFonts w:ascii="Times New Roman" w:hAnsi="Times New Roman" w:cs="Times New Roman"/>
              </w:rPr>
              <w:t xml:space="preserve"> Антропометрия как метод определения физического развития человека – индексы Кетле, Эримсмана.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динамикой показателей физической подготовленности с помощью тестовых упражнений 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дневник самоконтроля.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утомления.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нагрузку во время самостоятельных занятий физическими упражнениями.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режим труда и отдыха.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упражнения для определения физического развития и физической подготовленности.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Оценка   эффективности занятий физкультурно-оздоровительной деятельности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55868">
              <w:rPr>
                <w:rFonts w:ascii="Times New Roman" w:hAnsi="Times New Roman" w:cs="Times New Roman"/>
                <w:b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</w:rPr>
              <w:t xml:space="preserve">  Основные показатели  эффективности занятий физической культурой. </w:t>
            </w: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показатели эффективности занятий физкультурно-оздоровительной деятельности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Измерение резервов организма и состояния здоровья с помощью элементарных функциональных проб.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резервов организма и состояния здоровья с помощью элементарных функциональных проб.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функциональные пробы с задержкой дыхания и выполнением физической нагрузки для измерения резервов организма и состояния здоровья,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их цель  проведения,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результаты.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проб. 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Самостоятельные игры и развлечения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  техники безопасности  во время спортивных и подвижных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 на открытых спортивных площадках и в спортивном зале.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 спортивных игр на спортивных площадках и спортивных залах.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lastRenderedPageBreak/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</w:rPr>
              <w:t xml:space="preserve">Правила по технике безопасности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во время спортивных и подвижных игр на открытых спортивных площадках и в спортивном зале.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Самостоятельная  организация и проведение подвижных и спортивных игр, правила игр. Игра «Летающий мяч», «Мяч ловцу». Игра в волейбол по упрощенным правилам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 безопасности во время участия в спортивных и подвижных играх.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сверстниками и осуществлять судейство игр.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и активно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 играх.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и приемов, осваивать их самостоятельно, выявляя и устраняя типичные ошибки.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Общаться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процессе игр.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взаимопонимание, оказывать помощь и поддержку, уважительно относиться к сопернику.</w:t>
            </w:r>
          </w:p>
        </w:tc>
      </w:tr>
      <w:tr w:rsidR="00426D8C" w:rsidRPr="00455868" w:rsidTr="004B698B">
        <w:tc>
          <w:tcPr>
            <w:tcW w:w="10456" w:type="dxa"/>
            <w:gridSpan w:val="4"/>
          </w:tcPr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совершенствование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деятельность: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по коррекции нарушений осанки.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Упражнения и комплексы из видов фитнес – аэробики для коррекции нарушений осанки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коррекции осанки и телосложения,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и в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по коррекции и нарушений осанки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гимнастики.</w:t>
            </w:r>
          </w:p>
          <w:p w:rsidR="00426D8C" w:rsidRPr="00455868" w:rsidRDefault="00426D8C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с элементами классической аэробики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состав упражнений для физкультурно-оздоровительных занятий, определять их последовательность и дозировку, в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ыполнять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Спортивно-оздоровительная деятельность с </w:t>
            </w: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общеразвивающей направленностью: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классическая аэробика 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безопасности.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b/>
              </w:rPr>
            </w:pP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b/>
              </w:rPr>
            </w:pP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по технике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во время занятий классической аэробикой.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во время занятий классической аэробикой.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базовых  шагов (элементов) без смены лидирующей ноги (унилатеральные).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</w:rPr>
            </w:pPr>
            <w:r w:rsidRPr="00455868">
              <w:rPr>
                <w:rFonts w:ascii="Times New Roman" w:hAnsi="Times New Roman" w:cs="Times New Roman"/>
                <w:b/>
              </w:rPr>
              <w:t xml:space="preserve">Основные содержательные линии.  </w:t>
            </w:r>
            <w:r w:rsidRPr="00455868">
              <w:rPr>
                <w:rFonts w:ascii="Times New Roman" w:hAnsi="Times New Roman" w:cs="Times New Roman"/>
              </w:rPr>
              <w:t>Формирование умений и навыков  выполнениябазовых шагов (элементов) без смены лидирующей ноги,лидирующая нога – нога, которая выполняет первое движение в элементе.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базовых шагов (элементов) без смены лидирующей ноги.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выполнении базовых шагов (элементов)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их.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Техника  движения руками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в различных плоскостях. Согласованные сочетания движения руками с  выполнением базовых  шагов (элементов) без смены лидирующей ноги.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согласованные сочетания движения руками с  выполнением базовых  шагов (элементов) без смены лидирующей ноги.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Техника базовых  шагов (элементов) со сменой лидирующей ноги (билатеральные).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 и навыков  выполнениябазовых шагов (элементов) со  сменой лидирующей ноги.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базовых шагов  (элементов) со сменой лидирующей ноги.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и демонстрировать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 с основными движениями руками.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выполнении базовых шагов (элементов) со сменой лидирующей ноги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 упражнений и комплексов  без музыкального и с музыкальным сопровождением; 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 и базовых  комплексов без музыкального и с музыкальным сопровождением. 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 и комплексов без музыкального и с музыкальным сопровождением.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технику выполнения изученных базовых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Комплексы из изученных базовых элементов и подбор музыки с учетом интенсивности и ритма. 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музыкального сопровождения  к «аэробическим» комбинациям с учетом интенсивности и ритма, выполнение комбинаций под музыкальное сопровождение. 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комплексы из изученных базовых шагов   без смены и со сменой лидирующей ноги.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(планировать) комплексы упражнений  в различных формах самостоятельных занятий классической аэробикой.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из базовых шагов классической аэробики.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степ-аэробика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во время занятий на степ – платформе.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технике  безопасности во время занятий на степ – платформе.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во время занятий на степ – платформе.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Техника базовых  шагов (элементов) без смены лидирующей ноги (унилатеральные).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 выполнениябазовых шагов (элементов) без смены лидирующей ноги.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базовых шагов (элементов) без смены лидирующей ноги.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типичные  ошибки при выполнении базовых шагов (элементов) своих сверстников,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Техника  движения руками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в различных плоскостях. Согласованные сочетания движения руками с  выполнением базовых  шагов (элементов) без смены лидирующей ноги.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согласованные сочетания движения руками с  выполнением базовых  шагов (элементов) без смены лидирующей ноги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базовых  шагов (элементов) со сменой лидирующей ноги (билатеральные).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</w:rPr>
              <w:t xml:space="preserve"> Формирование умений  и навыков  выполнениябазовых шагов (элементов) со  сменой лидирующей ноги.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базовых шагов (элементов) со сменой лидирующей ноги.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типовые ошибки при выполнении базовых шагов (элементов) своих сверстников,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упражнений и комплексов степ- аэробики с музыкальным и без музыкального сопровождения; 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 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 и базовых комплексов степ- аэробики  без музыкального и с музыкальным сопровождением. 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 и комплексов без музыкального и с музыкальным сопровождением.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технику выполнения изученных базовых элементов степ - аэробики без смены и со сменой лидирующей ноги, с музыкальным и без музыкального сопровождения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Комплексы и подбор музыки с учетом интенсивности и ритма.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музыкального сопровождения  к комбинациям  степ – аэробики с учетом интенсивности и ритма, выполнение комбинаций под музыкальное сопровождение. 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комплексы из изученных базовых шагов  степ - аэробики   без смены и со сменой лидирующей ноги.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(планировать) комплексы упражнений  в различных формах самостоятельных занятий степ - аэробикой.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из базовых шагов степ-аэробики.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558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функциональная тренировка (тренинг):</w:t>
            </w:r>
          </w:p>
          <w:p w:rsidR="00426D8C" w:rsidRPr="00455868" w:rsidRDefault="00426D8C" w:rsidP="00455868">
            <w:pPr>
              <w:spacing w:after="0" w:line="36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 безопасности. 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занятий функциональным тренингом с использованием гантелей,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мед.болов.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занятий с использованием гантелей и мед.болов</w:t>
            </w:r>
          </w:p>
        </w:tc>
      </w:tr>
      <w:tr w:rsidR="00426D8C" w:rsidRPr="00455868" w:rsidTr="004B698B">
        <w:tc>
          <w:tcPr>
            <w:tcW w:w="3085" w:type="dxa"/>
            <w:vMerge w:val="restart"/>
          </w:tcPr>
          <w:p w:rsidR="00426D8C" w:rsidRPr="00455868" w:rsidRDefault="00426D8C" w:rsidP="00455868">
            <w:pPr>
              <w:spacing w:after="0" w:line="36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на развитие физических качеств</w:t>
            </w:r>
          </w:p>
          <w:p w:rsidR="00426D8C" w:rsidRPr="00455868" w:rsidRDefault="00426D8C" w:rsidP="00455868">
            <w:pPr>
              <w:spacing w:after="0" w:line="36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 xml:space="preserve">Основные содержательные линии.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Разучиваем и выполняем</w:t>
            </w:r>
            <w:r w:rsidRPr="00455868">
              <w:rPr>
                <w:rFonts w:ascii="Times New Roman" w:hAnsi="Times New Roman" w:cs="Times New Roman"/>
              </w:rPr>
              <w:t>с учетом индивидуальных особенностей физического развития: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 на мышцы нижних и   верхних конечностей; на группы мышц туловища (спины, груди, живота, ягодиц) с использованием сопротивления собственного веса, гантелей, мед.болов, в различных исходных положениях - стоя, сидя, лежа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силы мышц верхних и нижних конечностей, туловища,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упражнений,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 ошибки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помогать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их исправлению.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дыхания при выполнении упражнений с отягощением,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нагрузку по частоте сердечных сокращений.</w:t>
            </w:r>
            <w:r w:rsidR="00E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волевые качества личности при выполнении упражнений силовой выносливости,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помогать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сверстникам.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технику выполнения изученных элементов.</w:t>
            </w:r>
          </w:p>
        </w:tc>
      </w:tr>
      <w:tr w:rsidR="00426D8C" w:rsidRPr="00455868" w:rsidTr="004B698B">
        <w:tc>
          <w:tcPr>
            <w:tcW w:w="3085" w:type="dxa"/>
            <w:vMerge/>
          </w:tcPr>
          <w:p w:rsidR="00426D8C" w:rsidRPr="00455868" w:rsidRDefault="00426D8C" w:rsidP="00455868">
            <w:pPr>
              <w:spacing w:after="0" w:line="360" w:lineRule="auto"/>
              <w:ind w:left="20" w:right="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Разучиваем и выполняем</w:t>
            </w:r>
            <w:r w:rsidRPr="00455868">
              <w:rPr>
                <w:rFonts w:ascii="Times New Roman" w:hAnsi="Times New Roman" w:cs="Times New Roman"/>
              </w:rPr>
              <w:t>с учетом индивидуальных особенностей физического развития: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комплексы и комбинации упражнений  - приседания и жимы, стоя, выпады и жимы, стоя, наклоны и тяги в наклоне и стоя; выходы в упоры: упор-присев, упор - лёжа; перемещения из положения упор лёжа.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технику выполнения упражнений в комбинации.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и комбинации упражнений,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их  выполнения.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дыхания при выполнении упражнений,  к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онтролировать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нагрузку по частоте сердечных сокращений.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волевые качества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при выполнении упражнений силовой направленности.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индивидуальных  комплексов и комбинаций из изученных упражнений.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 (совместно с учителем) и осваиваем комплексы и комбинаций из изученных упражнений.</w:t>
            </w:r>
          </w:p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составлять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из изученных упражнений,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в соответствии с индивидуальными особенностями развития и функционального состояния,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по физической подготовленности.</w:t>
            </w: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общеразвивающей и специальной направленности:</w:t>
            </w:r>
          </w:p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безопасности. 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b/>
              </w:rPr>
            </w:pPr>
          </w:p>
          <w:p w:rsidR="00426D8C" w:rsidRPr="00455868" w:rsidRDefault="00426D8C" w:rsidP="00455868">
            <w:pPr>
              <w:spacing w:after="0" w:line="36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во время занятий легкой атлетикой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выполнении упражнений легкой атлетики.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Упражнения из лёгкой атлетики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ind w:left="20" w:right="20" w:firstLine="2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="00ED3094">
              <w:rPr>
                <w:rFonts w:ascii="Times New Roman" w:hAnsi="Times New Roman" w:cs="Times New Roman"/>
                <w:b/>
              </w:rPr>
              <w:t xml:space="preserve">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из лёгкой атлетики: ходьба с изменением скорости и длинны шага;  различные виды ходьбы - носках, высоким, перекатом с пятки на носок, пружинистым шагом, с подскоками, имитация перешагивания через барьеры; чередование ходьбы и бега; бег с изменением скорости и направления движения, тоже по  сигналу учителя, спиной  вперёд, приставными шагами, челночный бег 3х10м; бег на короткие 30 и 60м.,  на средние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 200-500 в режиме повторно-интервального метода;  равномерный   6-минутный бег; прыжки в высоту с продвижением и изменением направлений; поворотами вправо и влево, на правой, левой ноге и поочередно; в длину с места, многоскоки.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выносливости, координации, силы и быстроты.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отставания в показателях физического развития и физической подготовленности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 физической подготовки.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нагрузку по частоте сердечных сокращений.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занятия, составлять их содержание и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в системе занятий физической культурой.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keepNext/>
              <w:keepLines/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безопасности.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во время занятий гимнастикой с элементами акробатики.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выполнении гимнастических и акробатических упражнений.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Упражнения из гимнастики с элементами акробатики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упражнений из гимнастики с элементами акробатики для развития равновесия, гибкости и  ловкости:  наклоны туловища вперед, назад, в стороны с возрастающей амплитудой движений в положении стоя, сидя, сидя ноги в стороны;  с гимнастической палкой, с укороченной скакалкой,  комплексы ОРУ с повышенной амплитудой для развития подвижности суставов; полушпагат, шпагат, перекат назад в упор присев; танцевальные шаги; ходьба с взмахом ног и поворотом на носках;  стилизованные прыжки на месте и с продвижением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вперед; равновесие на одной ноге; упор присев и полушпагат; упражнения в равновесии на низком бревне;  различные прыжки через скакалку;  упражнения с набивным мячом (1кг).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Выполнять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равновесия, гибкости и ловкости. 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отставания в показателях физического развития и физической подготовленности.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дыхания при выполнении упражнений.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нагрузку по частоте сердечных сокращений.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 физической подготовки.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занятия,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содержание и планировать в системе занятий физической культурой.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безопасности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ind w:left="20" w:right="20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во время занятий спортивными играми.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во время занятий спортивными играми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8C" w:rsidRPr="00455868" w:rsidTr="004B698B">
        <w:tc>
          <w:tcPr>
            <w:tcW w:w="3085" w:type="dxa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Упражнения из спортивных игр</w:t>
            </w:r>
          </w:p>
        </w:tc>
        <w:tc>
          <w:tcPr>
            <w:tcW w:w="3686" w:type="dxa"/>
          </w:tcPr>
          <w:p w:rsidR="00426D8C" w:rsidRPr="00455868" w:rsidRDefault="00426D8C" w:rsidP="00455868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</w:rPr>
              <w:t>Основные содержательные линии.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Выполнение  упражнений из спортивных игр (волейбол) для развития быстроты, координации, силы, ориентировке в пространстве:стойки и перемещения; перемещения правым левым боком приставными шагами, спиной вперед; с изменением направления по сигналу учителя; с прыжками и поворотами по сигналу учителя; с выполнением задания по сигналу учителя; передачи мяча над собой и в парах (двумя руками сверху, снизу) стоя на месте и в движении; передачи в колоннах с перемещениями;  подачи мяча снизу; двухсторонняя игра волейбол по упрощенным правилам.</w:t>
            </w:r>
          </w:p>
        </w:tc>
        <w:tc>
          <w:tcPr>
            <w:tcW w:w="3685" w:type="dxa"/>
            <w:gridSpan w:val="2"/>
          </w:tcPr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упражнения из спортивной игры волейбол передачи мяча сверху двумя руками и снизу, подавать подачу.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в парах, тройках, группах при выполнении  упражнений и игровых действиях.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играх и осуществлять судейство.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и приемов, в зависимости от игровой ситуации и условий, возникающих в процессе игровой деятельности.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игры.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Общаться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процессе игр.</w:t>
            </w:r>
          </w:p>
          <w:p w:rsidR="00426D8C" w:rsidRPr="00455868" w:rsidRDefault="00426D8C" w:rsidP="004558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доброжелательность, взаимопонимание, уважительно относится к сопернику,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своими эмоциями. </w:t>
            </w: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волейбола для развития физических качеств, и как средство активного отдыха.</w:t>
            </w:r>
          </w:p>
        </w:tc>
      </w:tr>
    </w:tbl>
    <w:p w:rsidR="00937242" w:rsidRPr="00455868" w:rsidRDefault="00937242" w:rsidP="00BD69CC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6AA2" w:rsidRPr="00455868" w:rsidRDefault="00136AA2" w:rsidP="00455868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868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</w:p>
    <w:tbl>
      <w:tblPr>
        <w:tblW w:w="9667" w:type="dxa"/>
        <w:tblInd w:w="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"/>
        <w:gridCol w:w="8214"/>
        <w:gridCol w:w="850"/>
      </w:tblGrid>
      <w:tr w:rsidR="001157C4" w:rsidRPr="001157C4" w:rsidTr="00BF5EAF">
        <w:trPr>
          <w:trHeight w:val="414"/>
        </w:trPr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7C4" w:rsidRPr="001157C4" w:rsidRDefault="001157C4" w:rsidP="00455868">
            <w:pPr>
              <w:spacing w:after="0" w:line="360" w:lineRule="auto"/>
              <w:ind w:left="1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7C4" w:rsidRPr="001157C4" w:rsidRDefault="001157C4" w:rsidP="00455868">
            <w:pPr>
              <w:spacing w:after="0" w:line="360" w:lineRule="auto"/>
              <w:ind w:left="20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тренировочного процесса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7C4" w:rsidRPr="001157C4" w:rsidRDefault="001157C4" w:rsidP="00455868">
            <w:pPr>
              <w:spacing w:after="0" w:line="360" w:lineRule="auto"/>
              <w:ind w:left="66" w:right="98" w:hanging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1157C4" w:rsidRPr="001157C4" w:rsidTr="00BF5EAF">
        <w:trPr>
          <w:trHeight w:val="6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57C4" w:rsidRPr="001157C4" w:rsidRDefault="001157C4" w:rsidP="004558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57C4" w:rsidRPr="001157C4" w:rsidRDefault="001157C4" w:rsidP="004558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57C4" w:rsidRPr="001157C4" w:rsidRDefault="001157C4" w:rsidP="004558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Введение в учебный курс. ТБ.</w:t>
            </w:r>
          </w:p>
          <w:p w:rsidR="00BF5EAF" w:rsidRPr="00455868" w:rsidRDefault="00BF5EAF" w:rsidP="0045586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дистанции 200-500 в режиме повторно-интервального метода. Ознакомление с базовыми шагами классической аэробики.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с продвижением и изменением направлений; поворотами вправо и влево, на правой, левой ноге и поочередно. </w:t>
            </w:r>
            <w:r w:rsidRPr="00455868">
              <w:rPr>
                <w:rFonts w:ascii="Times New Roman" w:hAnsi="Times New Roman" w:cs="Times New Roman"/>
              </w:rPr>
              <w:t>Формирование умений и навыков  выполнения базовых шагов (элементов) без смены 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Равномерный 6-ти минутный бег. 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Согласованные сочетания движения руками с  выполнением базовых  шагов (элементов) без смены 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 и навыков  выполнения базовых шагов (элементов) со  сменой 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гибкости. Формирование умений  и навыков  выполнения базовых шагов (элементов) со  сменой 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гибкости.  Согласованные сочетания движения руками с  выполнением базовых  шагов (элементов) со сменой 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шагов классической аэробики  в движении, вперед, назад, на месте, с изменением направления.</w:t>
            </w:r>
            <w:r w:rsidRPr="00455868">
              <w:rPr>
                <w:rFonts w:ascii="Times New Roman" w:hAnsi="Times New Roman" w:cs="Times New Roman"/>
                <w:bCs/>
              </w:rPr>
              <w:t>Стретчинг.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шагов классической аэробики  в движении, вперед, назад, на месте, с изменением направления.</w:t>
            </w:r>
            <w:r w:rsidRPr="00455868">
              <w:rPr>
                <w:rFonts w:ascii="Times New Roman" w:hAnsi="Times New Roman" w:cs="Times New Roman"/>
                <w:bCs/>
              </w:rPr>
              <w:t>Стретчинг.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 и базовых  комплексов без музыкального и с музыкальным сопровождением.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 и базовых  комплексов без музыкального и с музыкальным сопровождением.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музыкального сопровождения  к «аэробическим» комбинациям с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интенсивности и ритма, выполнение комбинаций под музыкальное сопровождение.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оПодбор музыкального сопровождения  к «аэробическим» комбинациям с учетом интенсивности и ритма, выполнение комбинаций под музыкальное сопровождение.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комбинации из разученных элементов. Правила техники безопасности во время занятий функциональным тренингом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силы  мышц нижних и   верхних конечностей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  мышц нижних и   верхних конечностей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силы  мышц туловища.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силы  мышц туловища.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силы  мышц туловища с использованием сопротивления собственного веса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силы  мышц туловища с использованием гантелей.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силы  мышц нижних и   верхних конечностей, туловища с использованием фитболов. Стретчинг.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Развитие силы  мышц нижних и   верхних конечностей, туловища с использованием фитболов. Стретчинг.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выполнение </w:t>
            </w:r>
            <w:r w:rsidRPr="00455868">
              <w:rPr>
                <w:rFonts w:ascii="Times New Roman" w:hAnsi="Times New Roman" w:cs="Times New Roman"/>
              </w:rPr>
              <w:t xml:space="preserve">с учетом индивидуальных особенностей физического развития: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комплексы и комбинации упражнений.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spacing w:line="36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Составление (совместно с учителем) и осваивание комплекса и комбинации из изученных упражнений.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Составление (совместно с учителем) и осваивание комплекса и комбинации из изученных упражнений.</w:t>
            </w:r>
          </w:p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ТБ во время занятий на степ – платформе. Ознакомление с базовыми шагами степ- аэробики.</w:t>
            </w:r>
          </w:p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 выполнения базовых шагов (элементов) без смены 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различных плоскостях. Согласованные сочетания движения руками с  выполнением базовых  шагов (элементов) без смены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455868">
              <w:rPr>
                <w:rFonts w:ascii="Times New Roman" w:hAnsi="Times New Roman" w:cs="Times New Roman"/>
              </w:rPr>
              <w:t>Формирование умений  и навыков  выполнения базовых шагов (элементов) со  сменой 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autoSpaceDE w:val="0"/>
              <w:autoSpaceDN w:val="0"/>
              <w:adjustRightInd w:val="0"/>
              <w:spacing w:after="60" w:line="360" w:lineRule="auto"/>
              <w:rPr>
                <w:rFonts w:ascii="Times New Roman" w:hAnsi="Times New Roman" w:cs="Times New Roman"/>
                <w:bCs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Движения руками в различных плоскостях. Согласованные сочетания движения руками с  выполнением базовых  шагов (элементов) со сменой лидирующей ноги.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 и базовых комплексов степ- аэробики  без музыкального и с музыкальным сопровождением.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музыкального сопровождения  к комбинациям  степ – аэробики с учетом интенсивности и ритма, выполнение комбинаций </w:t>
            </w:r>
            <w:r w:rsidR="00455868"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музыкальное сопровождение.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комбинаций из изученных элементов степ-аэробики под музыкальное соп</w:t>
            </w:r>
            <w:r w:rsidR="00455868"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ровождение.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ТБ по л/а. </w:t>
            </w:r>
            <w:r w:rsidRPr="004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дистанции 200-500 в режиме повторно-интервального метода. Совершенствование комбинаций из изученных элементов степ-аэробики</w:t>
            </w:r>
            <w:r w:rsidR="00455868"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музыкальное сопровождение.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Прыжки в высоту с продвижением и изменением направлений; поворотами вправо и влево, на правой, левой ноге и поочередно. Совершенствование комбинаций из изученных элементов степ-аэробики</w:t>
            </w:r>
            <w:r w:rsidR="00455868"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музыкальное сопровождение.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5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F5EAF" w:rsidRPr="001157C4" w:rsidTr="00BF5EAF">
        <w:trPr>
          <w:trHeight w:val="2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8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455868" w:rsidRDefault="00BF5EAF" w:rsidP="00455868">
            <w:pPr>
              <w:keepNext/>
              <w:keepLines/>
              <w:spacing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Равномерный 6-ти минутный бег. 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из изученных элементов степ-аэробики</w:t>
            </w:r>
            <w:r w:rsidR="00455868"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музыкальное сопровождение.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EAF" w:rsidRPr="001157C4" w:rsidRDefault="00BF5EAF" w:rsidP="00455868">
            <w:pPr>
              <w:spacing w:after="0" w:line="360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313D9" w:rsidRPr="00455868" w:rsidRDefault="00A313D9" w:rsidP="004558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13D9" w:rsidRPr="00455868" w:rsidRDefault="00A313D9" w:rsidP="004558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Организационно-методические рекомендации по реализации курса.</w:t>
      </w:r>
    </w:p>
    <w:p w:rsidR="00A313D9" w:rsidRPr="00455868" w:rsidRDefault="00A313D9" w:rsidP="00455868">
      <w:pPr>
        <w:spacing w:after="0" w:line="36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   Содержательная часть видов фитнес – аэробики направлена  на  общефизическую и специальную физическую подготовку, а также на формирование  и совершенствование   технических навыков и умений.  Программный материал расширяет границы физического, интеллектуального, эмоционального и социального развития обучающихся благодаря использованию в ней методов обучения танцевальным движениям, знакомству с музыкой, построению спортивных и показательных программ. Занятия аэробной направленности способствуют:</w:t>
      </w:r>
    </w:p>
    <w:p w:rsidR="00A313D9" w:rsidRPr="00455868" w:rsidRDefault="00A313D9" w:rsidP="00455868">
      <w:pPr>
        <w:numPr>
          <w:ilvl w:val="0"/>
          <w:numId w:val="9"/>
        </w:numPr>
        <w:spacing w:after="0" w:line="360" w:lineRule="auto"/>
        <w:ind w:left="10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lastRenderedPageBreak/>
        <w:t>развитию координационных способностей и тренировке вестибулярного аппарата, развитию чувства ритма;</w:t>
      </w:r>
    </w:p>
    <w:p w:rsidR="00A313D9" w:rsidRPr="00455868" w:rsidRDefault="00A313D9" w:rsidP="00455868">
      <w:pPr>
        <w:numPr>
          <w:ilvl w:val="0"/>
          <w:numId w:val="9"/>
        </w:numPr>
        <w:spacing w:after="0" w:line="360" w:lineRule="auto"/>
        <w:ind w:left="10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 воспитанию общей и силовой выносливости;</w:t>
      </w:r>
    </w:p>
    <w:p w:rsidR="00A313D9" w:rsidRPr="00455868" w:rsidRDefault="00A313D9" w:rsidP="00455868">
      <w:pPr>
        <w:numPr>
          <w:ilvl w:val="0"/>
          <w:numId w:val="9"/>
        </w:numPr>
        <w:spacing w:after="0" w:line="360" w:lineRule="auto"/>
        <w:ind w:left="10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формированию и сохранению  правильной осанки, снижению лишнего веса;</w:t>
      </w:r>
    </w:p>
    <w:p w:rsidR="00A313D9" w:rsidRPr="00455868" w:rsidRDefault="00A313D9" w:rsidP="00455868">
      <w:pPr>
        <w:numPr>
          <w:ilvl w:val="0"/>
          <w:numId w:val="9"/>
        </w:numPr>
        <w:spacing w:after="0" w:line="360" w:lineRule="auto"/>
        <w:ind w:left="10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развитию двигательной памяти и эстетическому воспитанию;</w:t>
      </w:r>
    </w:p>
    <w:p w:rsidR="00A313D9" w:rsidRPr="00455868" w:rsidRDefault="00A313D9" w:rsidP="00455868">
      <w:pPr>
        <w:numPr>
          <w:ilvl w:val="0"/>
          <w:numId w:val="9"/>
        </w:numPr>
        <w:spacing w:after="0" w:line="360" w:lineRule="auto"/>
        <w:ind w:left="10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выработке устойчивой  привычки заниматься физическими упражнениями;</w:t>
      </w:r>
    </w:p>
    <w:p w:rsidR="00A313D9" w:rsidRPr="00455868" w:rsidRDefault="00A313D9" w:rsidP="00455868">
      <w:pPr>
        <w:numPr>
          <w:ilvl w:val="0"/>
          <w:numId w:val="9"/>
        </w:numPr>
        <w:spacing w:after="0" w:line="360" w:lineRule="auto"/>
        <w:ind w:left="10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профилактике заболеваний сердечно-сосудистой и дыхательной  систем;</w:t>
      </w:r>
    </w:p>
    <w:p w:rsidR="00A313D9" w:rsidRPr="00455868" w:rsidRDefault="00A313D9" w:rsidP="00455868">
      <w:pPr>
        <w:numPr>
          <w:ilvl w:val="0"/>
          <w:numId w:val="9"/>
        </w:numPr>
        <w:spacing w:after="0" w:line="360" w:lineRule="auto"/>
        <w:ind w:left="1020"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 снижению психологического стресса и увеличению способности к релаксации, эмоциональной разрядке.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Классическая аэробика – наиболее распространенный вид аэробики, представляющий собой синтез общеразвивающих гимнастических упражнений, танцевальных движений, бега, подскоков и прыжков, выполняемых под музыку поточным или серийно-поточным методом. Темп музыкального сопровождения 130-135 ударов в минуту. Для обучающихся с ограниченными возможностями в состоянии здоровья, рекомендуется выполнение  упражнений и  комплексов классической аэробики с низким темпом  музыкального сопровождения, или без него,  с ограничением в прыжках, подскоках и прочее (с учетом рекомендаций врача и характером заболеваний, с исключением тех или иных упражнений прыжки, подскоки и пр.). 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Особенностью степ - аэробики является использование специальной степ -платформы, которая позволяет выполнять шаги, подскоки и прыжки  в различных направлениях. Платформа регулируется по высоте, что позволяет изменять интенсивность тренировки и использовать её при выполнении силовых упражнений (например, отжимания отстеп - платформы, упражнения для укрепления мышц брюшного пресса и т.п.). Средние показатели расхода энергии в упражнениях, выполняемых на платформе, высотой в 10-15 см, приблизительно равны показателям, полученным при быстрой ходьбе по горизонтальной местности. Во время занятий на платформе, высотой в 25-30 см диапазон показателей расхода энергии был сопоставим с данными, полученными при беге трусцой со скоростью 10-12 км/ч (по данным исследований, проводимых в государственном Университете Сан-Диего, Университете Колорадо).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В основе степ-аэробики лежит хореография классической аэробики. Движения выполняются под музыку, темпом 128 - 132 ударов в минуту. Степ-аэробика появилась в 90-х годах и быстро завоевала популярность. Особенность вида степ-аэробики  заключается в формировании  чувства уверенности при  ориентации в пространстве. 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Основная физиологическая направленность этих видов аэробики – развитие общей выносливости, повышение функциональных возможностей кардио-респираторной системы, жиросжигающий тренинг.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Функциональная (аэробика) тренировка – одна из самых последних тенденций в мировом фитнесе. 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lastRenderedPageBreak/>
        <w:t xml:space="preserve">Фитнес (англ. Fitness, от глагола “tofit” – соответствовать, быть в хорошей форме) – это общая физическая подготовленность организма человека. Она включает в себя физические тренировки в сочетании с правильно подобранным режимом питания, сна и отдыха. 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Физический фитнес – способность сердца, кровеносных сосудов, лёгких и всего  мышечного корсета функционировать с максимальной эффективностью.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Классическая  силовая тренировка в основном  оказывает влияние на   отдельные группы мышц, а функциональная -  воздействует  на весь организм. Функциональная тренировка подготавливает человека ко всему многообразию физических  нагрузок и движений, с которыми он сталкивается в повседневной жизни. Целью таких занятий  является воспитание  физических качеств: функциональной силы, гибкости, координации, выносливости, ловкости, быстроты.</w:t>
      </w:r>
    </w:p>
    <w:p w:rsidR="00A313D9" w:rsidRPr="00455868" w:rsidRDefault="00A313D9" w:rsidP="00455868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  Функциональная тренировка позволяет улучшить качество жизни, снизить риск получения  травм и развития заболеваний опорно-двигательного аппарата.</w:t>
      </w:r>
    </w:p>
    <w:p w:rsidR="00A313D9" w:rsidRPr="00455868" w:rsidRDefault="00A313D9" w:rsidP="00455868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  В данном виде тренинга может  быть использован различный инвентарь: гимнастический мяч, скакалка, гантели, резиновые амортизаторы,  штанга, степ-платформа и др.   Упражнения можно выполнять и без вспомогательного спортивного инвентаря используя сопротивление собственного веса.   </w:t>
      </w:r>
    </w:p>
    <w:p w:rsidR="00A313D9" w:rsidRPr="00455868" w:rsidRDefault="00A313D9" w:rsidP="00455868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  Рекомендуемый метод проведения занятий – поточный. Музыкальное сопровождение задаёт темп выполнения движений. У школьников развивается чувство ритма и навыки работы в группе, формируя при этом чувство коллектива.</w:t>
      </w:r>
    </w:p>
    <w:p w:rsidR="00A313D9" w:rsidRPr="00455868" w:rsidRDefault="00A313D9" w:rsidP="00455868">
      <w:pPr>
        <w:spacing w:after="0" w:line="36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В каждой части программы    представлено содержание специальных знаний и умений по вопросам методики и организации самостоятельных форм занятий физическими упражнениями. Эти знания согласуются с содержанием общего курса теоретико-методических основ физической культуры, дополняют его, раскрывая основные положения посредством конкретизации особенностей избранного вида спортивной специализации. Оптимальное сочетание и соотношение структурных компонентов содержания всех разделов программы в целостном педагогическом процессе позволяет добиваться эффективного решения задач всестороннего физического и психического развития школьников, успешно реализовать цели общего  среднего физкультурного - спортивного образования, заложить основы самостоятельной двигательной деятельности.</w:t>
      </w:r>
    </w:p>
    <w:p w:rsidR="00A313D9" w:rsidRPr="00455868" w:rsidRDefault="00A313D9" w:rsidP="00455868">
      <w:pPr>
        <w:spacing w:after="0" w:line="360" w:lineRule="auto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Важным условием реализации программы по избранной спортивной специализации фитнес – аэробики является организация учебного процесса, включающая в себя планирование учебного материала и создание условий для проведения занятий. Бесспорно, что, выбирая тот или иной вид спортивной специализации, учитель должен руководствоваться в первую очередь возможностями материально-технической базы школы.</w:t>
      </w:r>
    </w:p>
    <w:p w:rsidR="00A313D9" w:rsidRPr="00455868" w:rsidRDefault="00A313D9" w:rsidP="00455868">
      <w:pPr>
        <w:spacing w:after="0" w:line="360" w:lineRule="auto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При выборе программы по фитнес – аэробике одним из  условий являются наличие спортивного зала или помещения переоборудованного под занятия фитнесом. Спортивный зал </w:t>
      </w:r>
      <w:r w:rsidRPr="00455868">
        <w:rPr>
          <w:rFonts w:ascii="Times New Roman" w:hAnsi="Times New Roman" w:cs="Times New Roman"/>
          <w:sz w:val="24"/>
          <w:szCs w:val="24"/>
        </w:rPr>
        <w:lastRenderedPageBreak/>
        <w:t>или переоборудованное помещение должны быть  оснащены необходимым инвентарем и оборудованием  для занятий с детьми среднего и старшего школьного возраста.</w:t>
      </w:r>
    </w:p>
    <w:p w:rsidR="00A313D9" w:rsidRPr="00455868" w:rsidRDefault="00A313D9" w:rsidP="00455868">
      <w:pPr>
        <w:spacing w:after="0" w:line="360" w:lineRule="auto"/>
        <w:ind w:left="40" w:firstLine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Планируя учебный материал на год, целесообразно в начале первого полугодия включить в содержание педагогического процесса материал общефизической и специальной физической подготовки с постепенным увеличением материала по освоению техники двигательных действий. Разрабатывая учебный план, необходимо опираться преимущественно на проведение комплексных уроков и руководствоваться принципами спортивной тренировки в части динамики физических нагрузок и оптимального соотношения общефизической и специальной физической подготовки. Проводя занятия, учитель должен учитывать как возрастно-половые особенности школьников, так и особенности их физической подготовленности. Здесь рекомендуется больше использовать групповые формы организации деятельности занимающихся и включать в занятия задания на самостоятельное устранение отдельных недостатков в технике владения основными двигательными  приемами.</w:t>
      </w:r>
    </w:p>
    <w:p w:rsidR="00A313D9" w:rsidRPr="00455868" w:rsidRDefault="00A313D9" w:rsidP="00455868">
      <w:pPr>
        <w:spacing w:after="0" w:line="360" w:lineRule="auto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>При обучении и выполнении  техники базовых элементов аэробики необходимо учитывать и соблюдать следующие рекомендации</w:t>
      </w:r>
      <w:r w:rsidRPr="00455868">
        <w:rPr>
          <w:rFonts w:ascii="Times New Roman" w:hAnsi="Times New Roman" w:cs="Times New Roman"/>
          <w:sz w:val="24"/>
          <w:szCs w:val="24"/>
        </w:rPr>
        <w:t>: сохранятьправильнуюосанку (живот и ягодицы подтянуты, грудная клетка «раскрыта», сохранять  все нормальные физиологические изгибы позвоночника); отсутствие излишнего разгиба в коленных суставах, а также их излишнего сгибания. Упражнения необходимо выполнять  на полной стопе (перекат с пятки на носок). Сохранять естественный разворот стоп наружу, особенно при широких движениях. Мышечный контроль на протяжении всего движения, не допускать  инерционных движений. При выполнении «мамбо» и повторов, выпадов  пятка не ставится на пол.</w:t>
      </w:r>
    </w:p>
    <w:p w:rsidR="00A313D9" w:rsidRPr="00455868" w:rsidRDefault="00A313D9" w:rsidP="00455868">
      <w:pPr>
        <w:spacing w:after="0" w:line="360" w:lineRule="auto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 Во время обучения и выполнения  базовых элементов степ-аэробики необходимо учитывать и соблюдать следующие рекомендации</w:t>
      </w:r>
      <w:r w:rsidRPr="00455868">
        <w:rPr>
          <w:rFonts w:ascii="Times New Roman" w:hAnsi="Times New Roman" w:cs="Times New Roman"/>
          <w:sz w:val="24"/>
          <w:szCs w:val="24"/>
        </w:rPr>
        <w:t>: сохранять  правильную осанку (живот и ягодицы подтянуты, грудная клетка «раскрыта», сохранять все нормальные физиологические изгибы позвоночника), отсутствие излишнего разгиба в коленных суставах, а также их  излишнего сгибания. При зашагивании на степ-платформу сохранять естественный небольшой наклон корпуса вперёд (от лодыжек). Ногу ставить  на степ-платформу в середину на полную стопу. Носок и пятка со степ - платформы не должны  свисать. Расстояние достеп - платформы при выполнении зашагивания на неё равно примерно 1,5 ступни. При сходе с платформы на пол  вначале ставится носок, а затем и вся стопа.  Осуществлять мышечный  контроль на протяжении всего движения,  не допускать  инерционных движений. При выполнении выпадов, «повторов» и «мамбо» пятка не ставится на пол.</w:t>
      </w:r>
    </w:p>
    <w:p w:rsidR="00A313D9" w:rsidRPr="00455868" w:rsidRDefault="00A313D9" w:rsidP="0045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3D9" w:rsidRPr="00455868" w:rsidRDefault="00A313D9" w:rsidP="00455868">
      <w:pPr>
        <w:spacing w:after="0" w:line="360" w:lineRule="auto"/>
        <w:ind w:left="4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Требования потехники безопасности во время занятий видами фитнес-аэробики.</w:t>
      </w:r>
    </w:p>
    <w:p w:rsidR="00A313D9" w:rsidRPr="00455868" w:rsidRDefault="00A313D9" w:rsidP="00455868">
      <w:pPr>
        <w:spacing w:after="0" w:line="360" w:lineRule="auto"/>
        <w:ind w:left="40" w:firstLine="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3D9" w:rsidRPr="00455868" w:rsidRDefault="00A313D9" w:rsidP="00455868">
      <w:pPr>
        <w:spacing w:after="0" w:line="360" w:lineRule="auto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 время выполнения  комплексов и упражнений классической аэробики  существуют запрещенные движения: </w:t>
      </w:r>
      <w:r w:rsidRPr="00455868">
        <w:rPr>
          <w:rFonts w:ascii="Times New Roman" w:hAnsi="Times New Roman" w:cs="Times New Roman"/>
          <w:sz w:val="24"/>
          <w:szCs w:val="24"/>
        </w:rPr>
        <w:t xml:space="preserve"> быстрые вращения головой и излишнее наклоны вперед и назад  шеи; стойка на лопатках (упражнения типа «плуг» и «берёзка»); упражнения (махи ногами) в стойке на коленях с опорой на кисти;прогиб туловища в положении лёжа на животе с упором на кисти; подъём двух прямых ног из положения, лёжа на спине;переход из положения, лёжа в положение, сидя с прямыми ногами; сгибание туловища из положения, лёжа на спине с прямыми ногами; «глубокие приседания», где угол в коленном суставе менее 90 °; наклоны вперёд, стоя на прямых ногах;прогиб туловища назад в положении стоя; осевая нагрузка; глубокие наклоны туловища в стороны; круговые движения туловищем;- вращательные движения коленями; работа с отягощениями на выпрямленных руках;- продолжительная работа руками выше уровня плеч;резкие скручивания туловища («мельница»);все баллистические движения (высокие махи ногами и т.п.); упражнения в позе «барьериста»; движения с чрезмерной амплитудой; максимальные нагрузки; продолжительное изометрическое напряжение.</w:t>
      </w:r>
    </w:p>
    <w:p w:rsidR="00A313D9" w:rsidRPr="00455868" w:rsidRDefault="00A313D9" w:rsidP="00455868">
      <w:pPr>
        <w:keepNext/>
        <w:keepLines/>
        <w:spacing w:after="0" w:line="36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868">
        <w:rPr>
          <w:rFonts w:ascii="Times New Roman" w:hAnsi="Times New Roman" w:cs="Times New Roman"/>
          <w:i/>
          <w:sz w:val="24"/>
          <w:szCs w:val="24"/>
        </w:rPr>
        <w:t xml:space="preserve">Во время выполнения  комплексов и упражнений степ-аэробики  существуют запрещенные движения: </w:t>
      </w:r>
      <w:r w:rsidRPr="00455868">
        <w:rPr>
          <w:rFonts w:ascii="Times New Roman" w:hAnsi="Times New Roman" w:cs="Times New Roman"/>
          <w:sz w:val="24"/>
          <w:szCs w:val="24"/>
        </w:rPr>
        <w:t xml:space="preserve"> шаг на платформу спиной вперёд;  спуск с платформы шагом вперёд;  прыжок с платформы на пол. </w:t>
      </w:r>
    </w:p>
    <w:p w:rsidR="00A313D9" w:rsidRPr="00455868" w:rsidRDefault="00A313D9" w:rsidP="0045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01" w:rsidRPr="00455868" w:rsidRDefault="00692101" w:rsidP="0045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3D9" w:rsidRPr="00455868" w:rsidRDefault="00A313D9" w:rsidP="0045586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73"/>
        <w:gridCol w:w="2800"/>
      </w:tblGrid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аэробика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Марш на месте и с перемещениями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Марш на месте, ноги врозь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(ноги врозь), два шага (ноги вместе) без перемещения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Out-in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вперёд (ноги врозь), два шага назад (ноги вместе)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V-Step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назад (ноги врозь), два шага вперёд (ноги вместе)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A-Step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Одна нога выполняет шаг вперёд-назад, другая – на месте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Mambo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вперёд (ноги вместе), два шага назад (ноги вместе)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Basic-step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приставить вторую ногу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StepTouch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приставных шага в сторону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DoubleStepTouch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подъем колена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KneeUp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два подъема колена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DoubleKneeUp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подъём прямой ноги вперёд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два подъёма прямой ноги вперёд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DoubleKick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в сторону, подъем прямой ноги в сторону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Liftside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два подъема прямой ноги в сторону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DoubleLiftside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захлёст голени (согнув ногу, направить колено в пол, пятку к ягодице)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Curl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два захлёста голени (согнув ногу, направить колено в пол, пятку к ягодице)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DoubleCurl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в сторону, вторая нога выполняет касание на месте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OpenStep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приставить вторую ногу (касание вперёд носком или пяткой)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ToeTouch (HeelTouch)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 сторону, скрестный шаг назад, шаг в сторону, приставить.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Grapevine</w:t>
            </w:r>
          </w:p>
        </w:tc>
      </w:tr>
      <w:tr w:rsidR="00A313D9" w:rsidRPr="00ED3094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вперёд, подъём колена (подъём прямой ноги вперёд, в сторону, захлёст голени), два шага назад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Knee Up (Kick, Curl, Lift side, Open Step)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попеременные</w:t>
            </w:r>
          </w:p>
        </w:tc>
      </w:tr>
      <w:tr w:rsidR="00A313D9" w:rsidRPr="00ED3094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вперёд, 3 подъема колена (подъём прямой ноги вперёд, в сторону, захлёст голени), два шага назад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Knee Up (Kick, Curl, Lift side)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Три быстрых шага на месте на «раз и два»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Cha-cha-cha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Три быстрых шага на «раз и два» с интенсивным перемещением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Shasse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b/>
                <w:sz w:val="24"/>
                <w:szCs w:val="24"/>
              </w:rPr>
              <w:t>Степ-аэробика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на платформу, два шага на пол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BasicStep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Два шага на платформу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BasicUp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BasicDown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Два шага на платформу (ноги врозь), два шага на пол (ноги вместе)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V-Step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Одна нога выполняет шаг вперед на платформу - назад на пол, другая шагает на полу на месте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Mambo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шаг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Stomp (Mini-Mambo)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два шага на пол, шаг на платформу с другой ноги,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6 Point-Mambo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Выполняется из бокового подхода к платформе; два шага на платформу, два шага на пол с переходом через платформу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Выполняется из положения платформа между ног; два шага на платформу, два шага на пол в исходное положение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StraddleUp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из положения "На платформе"; два шага на пол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разные стороны от платформы, два шага на платформу в исходное положение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StraddleDown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шага на платформу, два касания поочерёдно носком пола, два шага на пол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UpUpLunge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приставить вторую ногу (касание степа),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TapUp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подъем колена,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keepNext/>
              <w:keepLines/>
              <w:spacing w:after="0"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KneeUp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подъём прямой ноги вперёд, 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захлест голени (согнув ногу, направить колено в пол, пятку к ягодице),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Curl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подъём прямойногивсторону,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Liftside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подъем прямой ноги назад,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BackLift</w:t>
            </w:r>
          </w:p>
        </w:tc>
      </w:tr>
      <w:tr w:rsidR="00A313D9" w:rsidRPr="00ED3094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3 подьема колена,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Knee Up (Kick, Curl, Lift side)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подъем колена, шаг на пол в сторону , подъем колена , шаг на платформу , подъем колена 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L-Step</w:t>
            </w:r>
          </w:p>
        </w:tc>
      </w:tr>
      <w:tr w:rsidR="00A313D9" w:rsidRPr="00ED3094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два подъема колена,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 Knee Up (Kick, Curl, Lift side, Open Step)</w:t>
            </w:r>
          </w:p>
        </w:tc>
      </w:tr>
      <w:tr w:rsidR="00A313D9" w:rsidRPr="00ED3094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4,5,6,7 подъемов колена,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4,5,6,7 Knee Up (Kick, Curl, Side Lift)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захлест голени, шаг на платформу, захлест голени, шаг на платформу, захлест голени, два шага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SailorStep (шаг моряка)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на платформу, два шага на пол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Mini (Little)- Mambo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на платформу, шаг на пол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Stomp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Шаг на платформу, шаг на пол, шаг на платформу, два шага на пол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DoubleStomp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Три шага на платформу (вперёд-назад-вперёд), два шага на пол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TangoStep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шаг в сторону на пол, шаг на платформу, два шага на пол в исходное положение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Spider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Шаг на платформу, шаг на пол, шаг на платформу, шаг на пол, </w:t>
            </w: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на платформу, два шага на пол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TrippleStomp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 на платформу, шаг в сторону на пол, шаг на пол назад, шаг на платформу, два шага на пол в исходное положение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L-Mambo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Три быстрых шага платформа-пол-платформа (на раз и два), два шага на пол в исходное положение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Cha-cha-cha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Три быстрых шага (на раз и два) с интенсивным перемещением через степ и два шага на полу (мамбо назад)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ShasseMambo</w:t>
            </w:r>
          </w:p>
        </w:tc>
      </w:tr>
      <w:tr w:rsidR="00A313D9" w:rsidRPr="00455868" w:rsidTr="004B698B">
        <w:trPr>
          <w:trHeight w:val="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 xml:space="preserve">Касание платформы, шаг на пол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3D9" w:rsidRPr="00455868" w:rsidRDefault="00A313D9" w:rsidP="004558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8">
              <w:rPr>
                <w:rFonts w:ascii="Times New Roman" w:hAnsi="Times New Roman" w:cs="Times New Roman"/>
                <w:sz w:val="24"/>
                <w:szCs w:val="24"/>
              </w:rPr>
              <w:t>StepTap</w:t>
            </w:r>
          </w:p>
        </w:tc>
      </w:tr>
    </w:tbl>
    <w:p w:rsidR="00A313D9" w:rsidRPr="00455868" w:rsidRDefault="00A313D9" w:rsidP="0045586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7242" w:rsidRPr="00455868" w:rsidRDefault="00937242" w:rsidP="004558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242" w:rsidRPr="00455868" w:rsidRDefault="00937242" w:rsidP="004558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01" w:rsidRPr="00455868" w:rsidRDefault="00692101" w:rsidP="004558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01" w:rsidRPr="00455868" w:rsidRDefault="00692101" w:rsidP="004558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01" w:rsidRPr="00455868" w:rsidRDefault="00692101" w:rsidP="004558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D9" w:rsidRPr="00455868" w:rsidRDefault="00A313D9" w:rsidP="004558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6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О. Бар-Ор, О. Здоровье детей и двигательная активность: от физиологических основ до практического применения / О.Бар-Ор, Т. Роуланд; пер. С англ. И. Андреев. – К.: Олимп. Л-ра, 2009. – 528 с.: ил. – Библиогр.: - С. 457 – 527.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  <w:lang w:val="en-US"/>
        </w:rPr>
        <w:t>Francis, L., Francis, P. &amp; Miller, G. Introduction to Step Reebok. Boston, Reebok International, Ltd. 1991.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Лисицкая Т.С., Сиднева Л.В. Аэробика: В 2 т. Т.</w:t>
      </w:r>
      <w:r w:rsidRPr="004558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5868">
        <w:rPr>
          <w:rFonts w:ascii="Times New Roman" w:hAnsi="Times New Roman" w:cs="Times New Roman"/>
          <w:sz w:val="24"/>
          <w:szCs w:val="24"/>
        </w:rPr>
        <w:t xml:space="preserve"> Частные методики. – М.: Федерация аэробики России, 2002. – 216 с.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Терминология спорта. Толковый словарь спортивных терминов. Т 35 Около 9500 терминов / Сост. Ф.П. Суслов, Д.А. Тышлер. – М.: СпортАкадемПресс, 2001. – 480 с.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Зациорский В.М. Физические качества спортсмена : основы теории и методики воспитания [Текст] / В. М. Зациорский. 3-е изд. – М. : Советский спорт, 2009 – 200 с. : ил. (Серия «Спорт без границ»). 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Захаров Е. Н., Карасев А. В., Сафонов А. А. Энциколопедия физической подготовки (Методические основы развития физических качеств)  / Под общей ред. А. В. Карасева. – М.: Лептос, 1994. – 368 с.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lastRenderedPageBreak/>
        <w:t>Шихи К. Фитнес-терапия: Исчерпывающее руководство для тех, кт хочет сохранить силу и здоровье своего тела и преодолеть болезни. Пер. С англ. Гришин А. В. – М.: Терра-Спорт, 2001. – 216 с.; ил.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Эндокринная система, спорт и двигательная активность: пер. С англ. / под ред. У. Дж. Кремера и А.Д. Рогола. – К.: Олимп. Л-ра, 2008. – 600 с.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Ростовцева М.Ю., Александрова В.А., Жерносек А.М. Программа курса по выбору «Оздоровительная аэробика и степ-аэробика» / Под общей ред. Михалина Г. М. – М.: РГУФСиТ, 2010. – 11 с.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 xml:space="preserve">Аэробика: теория и методика проведения занятий/Учебное пособие для ВУЗов физической культуры.-СпортАкадемПресс.-М., 2002 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Евсеев С.П. Технологии физкультурно-спортивной деятельности: Примерная программа дисциплины для специальности 022500 Физическая культура для лиц с отклнениями в состоянии здоровья (адаптивная физическая культура) / Евсеев С.П., Аесенова О.Э. – М.: РИО РГУФК, 2004. – 34 с.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Физическая культура. Программа для учащихся 8-11 классов на основе дифференциации физкультурно-спортивнх интересов учащихся./ Муромцев В.П., Воробьева А.П., Семейкин А.И., Ольшевская Л.Е., Гулиев Н.А., Тронько С.В., Слезов Ю.Г., Капустин А.С., Гальчин М.Е.//Под общ.ред. С.В. Барбашова. – Омск: СибГАФК 1998, 68 с.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Лисицкая Т.С. Базовые виды аэробики (классическая аэробика, степ-аэробика, силовые виды групповых упраженений, фитнес-гимнастика) :прогр. курса по выбору для специальности 032101.65 : рек. Умо по образованию в обл. физ. культуры и спорта : утв. эксперт. учеб.-метод. советом РГУФКСиТ / сост. Лисицкая Т.С. [и др.] ; Рос. гос. ун-т физ. культуры, спорта и туризма. – М., 2009. – 12 с.: табл. – Библиогр.: с. 12 (6 назв.). – 12.24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А.Н.Тяпин, Ю.П.Пузырь. Физическое здоровье обучающихся и пути его совершенствования. Информационно-методический сборник №6.       Центр «Школьная книга» М.2005г.</w:t>
      </w:r>
    </w:p>
    <w:p w:rsidR="00A313D9" w:rsidRPr="00455868" w:rsidRDefault="00A313D9" w:rsidP="00455868">
      <w:pPr>
        <w:pStyle w:val="a3"/>
        <w:numPr>
          <w:ilvl w:val="0"/>
          <w:numId w:val="12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55868">
        <w:rPr>
          <w:rFonts w:ascii="Times New Roman" w:hAnsi="Times New Roman" w:cs="Times New Roman"/>
          <w:sz w:val="24"/>
          <w:szCs w:val="24"/>
        </w:rPr>
        <w:t>Бегун. И.С., Грибачева М.А. Методические рекомендации для учителей физической культуры по   составлению годового и тематического планирования. Центр «Школьная книга» М.2007. стр.</w:t>
      </w:r>
    </w:p>
    <w:p w:rsidR="00A313D9" w:rsidRPr="00455868" w:rsidRDefault="00A313D9" w:rsidP="004558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13D9" w:rsidRPr="000612FE" w:rsidRDefault="00A313D9" w:rsidP="00426D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13D9" w:rsidRPr="000612FE" w:rsidSect="00C82AAE">
      <w:footerReference w:type="default" r:id="rId8"/>
      <w:pgSz w:w="11906" w:h="16838"/>
      <w:pgMar w:top="720" w:right="720" w:bottom="720" w:left="99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26" w:rsidRDefault="00F26026" w:rsidP="00C82AAE">
      <w:pPr>
        <w:spacing w:after="0" w:line="240" w:lineRule="auto"/>
      </w:pPr>
      <w:r>
        <w:separator/>
      </w:r>
    </w:p>
  </w:endnote>
  <w:endnote w:type="continuationSeparator" w:id="1">
    <w:p w:rsidR="00F26026" w:rsidRDefault="00F26026" w:rsidP="00C8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47159"/>
      <w:docPartObj>
        <w:docPartGallery w:val="Page Numbers (Bottom of Page)"/>
        <w:docPartUnique/>
      </w:docPartObj>
    </w:sdtPr>
    <w:sdtContent>
      <w:p w:rsidR="00ED3094" w:rsidRDefault="00ED3094">
        <w:pPr>
          <w:pStyle w:val="ab"/>
          <w:jc w:val="center"/>
        </w:pPr>
        <w:fldSimple w:instr=" PAGE   \* MERGEFORMAT ">
          <w:r w:rsidR="00B57C9D">
            <w:rPr>
              <w:noProof/>
            </w:rPr>
            <w:t>0</w:t>
          </w:r>
        </w:fldSimple>
      </w:p>
    </w:sdtContent>
  </w:sdt>
  <w:p w:rsidR="00ED3094" w:rsidRDefault="00ED30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26" w:rsidRDefault="00F26026" w:rsidP="00C82AAE">
      <w:pPr>
        <w:spacing w:after="0" w:line="240" w:lineRule="auto"/>
      </w:pPr>
      <w:r>
        <w:separator/>
      </w:r>
    </w:p>
  </w:footnote>
  <w:footnote w:type="continuationSeparator" w:id="1">
    <w:p w:rsidR="00F26026" w:rsidRDefault="00F26026" w:rsidP="00C8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6E52"/>
    <w:multiLevelType w:val="multilevel"/>
    <w:tmpl w:val="153C0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C0AC1"/>
    <w:multiLevelType w:val="multilevel"/>
    <w:tmpl w:val="937C6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90003"/>
    <w:multiLevelType w:val="hybridMultilevel"/>
    <w:tmpl w:val="4A200980"/>
    <w:lvl w:ilvl="0" w:tplc="C9C2A562">
      <w:start w:val="5"/>
      <w:numFmt w:val="upperRoman"/>
      <w:lvlText w:val="%1."/>
      <w:lvlJc w:val="left"/>
      <w:pPr>
        <w:ind w:left="3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A6AFD"/>
    <w:multiLevelType w:val="hybridMultilevel"/>
    <w:tmpl w:val="2F705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E18E0"/>
    <w:multiLevelType w:val="multilevel"/>
    <w:tmpl w:val="DF627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672C3"/>
    <w:multiLevelType w:val="hybridMultilevel"/>
    <w:tmpl w:val="41862B28"/>
    <w:lvl w:ilvl="0" w:tplc="C0DAE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FD1385"/>
    <w:multiLevelType w:val="multilevel"/>
    <w:tmpl w:val="02C4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B43F3"/>
    <w:multiLevelType w:val="multilevel"/>
    <w:tmpl w:val="122A4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41CFA"/>
    <w:multiLevelType w:val="hybridMultilevel"/>
    <w:tmpl w:val="C34CC79C"/>
    <w:lvl w:ilvl="0" w:tplc="00F401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16976"/>
    <w:multiLevelType w:val="hybridMultilevel"/>
    <w:tmpl w:val="C7766D16"/>
    <w:lvl w:ilvl="0" w:tplc="0E7295AE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D15652E"/>
    <w:multiLevelType w:val="multilevel"/>
    <w:tmpl w:val="DF08B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2FE"/>
    <w:rsid w:val="000612FE"/>
    <w:rsid w:val="000B7464"/>
    <w:rsid w:val="000C24D1"/>
    <w:rsid w:val="001157C4"/>
    <w:rsid w:val="00136AA2"/>
    <w:rsid w:val="00146F98"/>
    <w:rsid w:val="001A6F29"/>
    <w:rsid w:val="002B447F"/>
    <w:rsid w:val="0031159F"/>
    <w:rsid w:val="003C2244"/>
    <w:rsid w:val="00426D8C"/>
    <w:rsid w:val="00455868"/>
    <w:rsid w:val="0046053C"/>
    <w:rsid w:val="004A3745"/>
    <w:rsid w:val="004B09B4"/>
    <w:rsid w:val="004B698B"/>
    <w:rsid w:val="004C6F36"/>
    <w:rsid w:val="004E783C"/>
    <w:rsid w:val="00526987"/>
    <w:rsid w:val="00542689"/>
    <w:rsid w:val="00571EC8"/>
    <w:rsid w:val="005B0665"/>
    <w:rsid w:val="00641D36"/>
    <w:rsid w:val="00686970"/>
    <w:rsid w:val="006874C7"/>
    <w:rsid w:val="00692101"/>
    <w:rsid w:val="006F6EA8"/>
    <w:rsid w:val="00713E26"/>
    <w:rsid w:val="00746319"/>
    <w:rsid w:val="00755F82"/>
    <w:rsid w:val="008D049E"/>
    <w:rsid w:val="0090121C"/>
    <w:rsid w:val="00937242"/>
    <w:rsid w:val="009E7374"/>
    <w:rsid w:val="00A20E6D"/>
    <w:rsid w:val="00A2542C"/>
    <w:rsid w:val="00A313D9"/>
    <w:rsid w:val="00A34BE4"/>
    <w:rsid w:val="00A42486"/>
    <w:rsid w:val="00A70FA0"/>
    <w:rsid w:val="00B243D0"/>
    <w:rsid w:val="00B26ED7"/>
    <w:rsid w:val="00B57C9D"/>
    <w:rsid w:val="00B674A5"/>
    <w:rsid w:val="00BD69CC"/>
    <w:rsid w:val="00BE45B0"/>
    <w:rsid w:val="00BF5EAF"/>
    <w:rsid w:val="00C42EF0"/>
    <w:rsid w:val="00C82AAE"/>
    <w:rsid w:val="00C96AAF"/>
    <w:rsid w:val="00CC6847"/>
    <w:rsid w:val="00CD619D"/>
    <w:rsid w:val="00CF1839"/>
    <w:rsid w:val="00E72CFF"/>
    <w:rsid w:val="00E75903"/>
    <w:rsid w:val="00EA0A71"/>
    <w:rsid w:val="00EB5E01"/>
    <w:rsid w:val="00ED3094"/>
    <w:rsid w:val="00EE54AF"/>
    <w:rsid w:val="00F01972"/>
    <w:rsid w:val="00F10425"/>
    <w:rsid w:val="00F12671"/>
    <w:rsid w:val="00F16935"/>
    <w:rsid w:val="00F26026"/>
    <w:rsid w:val="00F6210E"/>
    <w:rsid w:val="00FB6FF2"/>
    <w:rsid w:val="00FE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25"/>
  </w:style>
  <w:style w:type="paragraph" w:styleId="1">
    <w:name w:val="heading 1"/>
    <w:basedOn w:val="a"/>
    <w:next w:val="a"/>
    <w:link w:val="10"/>
    <w:qFormat/>
    <w:rsid w:val="00061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FE"/>
    <w:pPr>
      <w:ind w:left="720"/>
      <w:contextualSpacing/>
    </w:pPr>
  </w:style>
  <w:style w:type="paragraph" w:customStyle="1" w:styleId="Default">
    <w:name w:val="Default"/>
    <w:rsid w:val="000612F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4">
    <w:name w:val="Заголовок МОЙ"/>
    <w:basedOn w:val="a"/>
    <w:next w:val="1"/>
    <w:qFormat/>
    <w:rsid w:val="000612FE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basedOn w:val="a0"/>
    <w:link w:val="a6"/>
    <w:locked/>
    <w:rsid w:val="004B698B"/>
    <w:rPr>
      <w:rFonts w:ascii="Calibri" w:eastAsia="Calibri" w:hAnsi="Calibri" w:cs="Calibri"/>
      <w:lang w:eastAsia="ar-SA"/>
    </w:rPr>
  </w:style>
  <w:style w:type="paragraph" w:styleId="a6">
    <w:name w:val="No Spacing"/>
    <w:basedOn w:val="a"/>
    <w:link w:val="a5"/>
    <w:qFormat/>
    <w:rsid w:val="004B6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4B69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B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8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2AAE"/>
  </w:style>
  <w:style w:type="paragraph" w:styleId="ab">
    <w:name w:val="footer"/>
    <w:basedOn w:val="a"/>
    <w:link w:val="ac"/>
    <w:uiPriority w:val="99"/>
    <w:unhideWhenUsed/>
    <w:rsid w:val="00C8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2AAE"/>
  </w:style>
  <w:style w:type="paragraph" w:customStyle="1" w:styleId="ConsPlusNormal">
    <w:name w:val="ConsPlusNormal"/>
    <w:rsid w:val="00A20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A20E6D"/>
    <w:rPr>
      <w:b/>
      <w:bCs/>
    </w:rPr>
  </w:style>
  <w:style w:type="character" w:customStyle="1" w:styleId="apple-converted-space">
    <w:name w:val="apple-converted-space"/>
    <w:basedOn w:val="a0"/>
    <w:rsid w:val="00A20E6D"/>
  </w:style>
  <w:style w:type="paragraph" w:styleId="2">
    <w:name w:val="Body Text 2"/>
    <w:basedOn w:val="a"/>
    <w:link w:val="20"/>
    <w:uiPriority w:val="99"/>
    <w:semiHidden/>
    <w:unhideWhenUsed/>
    <w:rsid w:val="0090121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0121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11">
    <w:name w:val="Заголовок 1 Знак1"/>
    <w:locked/>
    <w:rsid w:val="009012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75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FE"/>
    <w:pPr>
      <w:ind w:left="720"/>
      <w:contextualSpacing/>
    </w:pPr>
  </w:style>
  <w:style w:type="paragraph" w:customStyle="1" w:styleId="Default">
    <w:name w:val="Default"/>
    <w:rsid w:val="000612F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4">
    <w:name w:val="Заголовок МОЙ"/>
    <w:basedOn w:val="a"/>
    <w:next w:val="1"/>
    <w:qFormat/>
    <w:rsid w:val="000612FE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basedOn w:val="a0"/>
    <w:link w:val="a6"/>
    <w:locked/>
    <w:rsid w:val="004B698B"/>
    <w:rPr>
      <w:rFonts w:ascii="Calibri" w:eastAsia="Calibri" w:hAnsi="Calibri" w:cs="Calibri"/>
      <w:lang w:eastAsia="ar-SA"/>
    </w:rPr>
  </w:style>
  <w:style w:type="paragraph" w:styleId="a6">
    <w:name w:val="No Spacing"/>
    <w:basedOn w:val="a"/>
    <w:link w:val="a5"/>
    <w:qFormat/>
    <w:rsid w:val="004B6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4B69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B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8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2AAE"/>
  </w:style>
  <w:style w:type="paragraph" w:styleId="ab">
    <w:name w:val="footer"/>
    <w:basedOn w:val="a"/>
    <w:link w:val="ac"/>
    <w:uiPriority w:val="99"/>
    <w:unhideWhenUsed/>
    <w:rsid w:val="00C8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2AAE"/>
  </w:style>
  <w:style w:type="paragraph" w:customStyle="1" w:styleId="ConsPlusNormal">
    <w:name w:val="ConsPlusNormal"/>
    <w:rsid w:val="00A20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A20E6D"/>
    <w:rPr>
      <w:b/>
      <w:bCs/>
    </w:rPr>
  </w:style>
  <w:style w:type="character" w:customStyle="1" w:styleId="apple-converted-space">
    <w:name w:val="apple-converted-space"/>
    <w:basedOn w:val="a0"/>
    <w:rsid w:val="00A2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13019</Words>
  <Characters>74211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Школа-интернат3</cp:lastModifiedBy>
  <cp:revision>9</cp:revision>
  <cp:lastPrinted>2016-03-01T04:45:00Z</cp:lastPrinted>
  <dcterms:created xsi:type="dcterms:W3CDTF">2020-09-09T19:04:00Z</dcterms:created>
  <dcterms:modified xsi:type="dcterms:W3CDTF">2020-09-22T09:28:00Z</dcterms:modified>
</cp:coreProperties>
</file>