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CB14" w14:textId="2B176BE5" w:rsidR="007E2185" w:rsidRDefault="00B01C5C">
      <w:r>
        <w:rPr>
          <w:noProof/>
        </w:rPr>
        <w:drawing>
          <wp:inline distT="0" distB="0" distL="0" distR="0" wp14:anchorId="12BBF136" wp14:editId="6705D27C">
            <wp:extent cx="6572250" cy="9011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1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4ECF6" w14:textId="77777777" w:rsidR="007E2185" w:rsidRDefault="007E2185"/>
    <w:p w14:paraId="6222D590" w14:textId="77777777" w:rsidR="00CB2F14" w:rsidRDefault="00CB2F14"/>
    <w:p w14:paraId="6D67E6D4" w14:textId="77777777" w:rsidR="00CB2F14" w:rsidRDefault="00CB2F14"/>
    <w:p w14:paraId="38B1E569" w14:textId="77777777" w:rsidR="00B01C5C" w:rsidRDefault="00B01C5C" w:rsidP="00B01C5C">
      <w:pPr>
        <w:pStyle w:val="1"/>
        <w:tabs>
          <w:tab w:val="left" w:pos="3819"/>
        </w:tabs>
        <w:spacing w:before="72" w:line="272" w:lineRule="exact"/>
        <w:ind w:left="3818"/>
        <w:jc w:val="both"/>
      </w:pPr>
    </w:p>
    <w:p w14:paraId="6908B0DA" w14:textId="77777777" w:rsidR="00B01C5C" w:rsidRDefault="00B01C5C" w:rsidP="00B01C5C">
      <w:pPr>
        <w:pStyle w:val="1"/>
        <w:tabs>
          <w:tab w:val="left" w:pos="3819"/>
        </w:tabs>
        <w:spacing w:before="72" w:line="272" w:lineRule="exact"/>
        <w:jc w:val="both"/>
      </w:pPr>
    </w:p>
    <w:p w14:paraId="5E84566C" w14:textId="1BBAD1A0" w:rsidR="0097099C" w:rsidRDefault="0097099C" w:rsidP="0097099C">
      <w:pPr>
        <w:pStyle w:val="1"/>
        <w:numPr>
          <w:ilvl w:val="0"/>
          <w:numId w:val="5"/>
        </w:numPr>
        <w:tabs>
          <w:tab w:val="left" w:pos="3819"/>
        </w:tabs>
        <w:spacing w:before="72" w:line="272" w:lineRule="exact"/>
        <w:ind w:hanging="361"/>
        <w:jc w:val="both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записка.</w:t>
      </w:r>
    </w:p>
    <w:p w14:paraId="15F44A86" w14:textId="1B027D56" w:rsidR="0097099C" w:rsidRDefault="0097099C" w:rsidP="0097099C">
      <w:pPr>
        <w:pStyle w:val="a3"/>
        <w:ind w:left="759" w:right="218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 внеурочной</w:t>
      </w:r>
      <w:r>
        <w:rPr>
          <w:spacing w:val="1"/>
        </w:rPr>
        <w:t xml:space="preserve"> театрализованной </w:t>
      </w:r>
      <w:r>
        <w:t>деятельности</w:t>
      </w:r>
      <w:r>
        <w:rPr>
          <w:spacing w:val="1"/>
        </w:rPr>
        <w:t xml:space="preserve"> </w:t>
      </w:r>
      <w:r>
        <w:t>«Капелька»</w:t>
      </w:r>
      <w:r>
        <w:rPr>
          <w:spacing w:val="60"/>
        </w:rPr>
        <w:t xml:space="preserve"> </w:t>
      </w:r>
      <w:r w:rsidR="005603D3">
        <w:t>составлена в соответствии с ФГОС образования обучающихся с умственной отсталостью (интеллектуальными нарушениями)</w:t>
      </w:r>
      <w:r w:rsidR="00755221">
        <w:t xml:space="preserve">. </w:t>
      </w:r>
      <w:r w:rsidR="005603D3">
        <w:t>Вариант 1</w:t>
      </w:r>
    </w:p>
    <w:p w14:paraId="57DBAFA0" w14:textId="77777777" w:rsidR="0097099C" w:rsidRDefault="0097099C" w:rsidP="0097099C">
      <w:pPr>
        <w:pStyle w:val="a3"/>
        <w:ind w:left="759" w:right="541" w:firstLine="706"/>
      </w:pPr>
      <w:r>
        <w:rPr>
          <w:b/>
        </w:rPr>
        <w:t>Цель программы</w:t>
      </w:r>
      <w:r>
        <w:t>: создание условий для достижения необходимого для жизни в</w:t>
      </w:r>
      <w:r>
        <w:rPr>
          <w:spacing w:val="-57"/>
        </w:rPr>
        <w:t xml:space="preserve"> </w:t>
      </w:r>
      <w:r>
        <w:t>обществе социального опыта и формирование принимаемой обществом 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обучающегося.</w:t>
      </w:r>
    </w:p>
    <w:p w14:paraId="21ED68C4" w14:textId="77777777" w:rsidR="0097099C" w:rsidRDefault="0097099C" w:rsidP="0097099C">
      <w:pPr>
        <w:pStyle w:val="1"/>
        <w:spacing w:before="2" w:line="275" w:lineRule="exact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14:paraId="2BD8E04D" w14:textId="77777777" w:rsidR="0097099C" w:rsidRDefault="0097099C" w:rsidP="0097099C">
      <w:pPr>
        <w:pStyle w:val="a5"/>
        <w:numPr>
          <w:ilvl w:val="0"/>
          <w:numId w:val="4"/>
        </w:numPr>
        <w:tabs>
          <w:tab w:val="left" w:pos="2244"/>
        </w:tabs>
        <w:spacing w:before="1" w:line="237" w:lineRule="auto"/>
        <w:ind w:right="648" w:hanging="375"/>
        <w:rPr>
          <w:sz w:val="24"/>
        </w:rPr>
      </w:pPr>
      <w:r>
        <w:rPr>
          <w:sz w:val="24"/>
        </w:rPr>
        <w:t>формировать коммуникативные навыки необходимые для социализации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14:paraId="3A21AD2F" w14:textId="77777777" w:rsidR="0097099C" w:rsidRDefault="0097099C" w:rsidP="0097099C">
      <w:pPr>
        <w:pStyle w:val="a5"/>
        <w:numPr>
          <w:ilvl w:val="0"/>
          <w:numId w:val="4"/>
        </w:numPr>
        <w:tabs>
          <w:tab w:val="left" w:pos="2244"/>
          <w:tab w:val="left" w:pos="4193"/>
        </w:tabs>
        <w:spacing w:before="3"/>
        <w:ind w:left="2243" w:right="798"/>
        <w:rPr>
          <w:sz w:val="24"/>
        </w:rPr>
      </w:pPr>
      <w:r>
        <w:rPr>
          <w:sz w:val="24"/>
        </w:rPr>
        <w:t>продолжать развивать выразительную речь</w:t>
      </w:r>
      <w:r w:rsidR="005B4D41">
        <w:rPr>
          <w:sz w:val="24"/>
        </w:rPr>
        <w:t>,</w:t>
      </w:r>
      <w:r>
        <w:rPr>
          <w:sz w:val="24"/>
        </w:rPr>
        <w:t xml:space="preserve"> вербальные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(интонационная</w:t>
      </w:r>
      <w:r>
        <w:rPr>
          <w:sz w:val="24"/>
        </w:rPr>
        <w:tab/>
        <w:t>выразительность) и невербальные (мимика, жесты,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движения)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</w:p>
    <w:p w14:paraId="38FDBB4B" w14:textId="77777777" w:rsidR="0097099C" w:rsidRDefault="0097099C" w:rsidP="0097099C">
      <w:pPr>
        <w:pStyle w:val="a5"/>
        <w:numPr>
          <w:ilvl w:val="0"/>
          <w:numId w:val="4"/>
        </w:numPr>
        <w:tabs>
          <w:tab w:val="left" w:pos="2244"/>
        </w:tabs>
        <w:spacing w:line="242" w:lineRule="auto"/>
        <w:ind w:left="2243" w:right="521"/>
        <w:rPr>
          <w:sz w:val="24"/>
        </w:rPr>
      </w:pPr>
      <w:r>
        <w:rPr>
          <w:sz w:val="24"/>
        </w:rPr>
        <w:t>учить передавать характер</w:t>
      </w:r>
      <w:r w:rsidR="005B4D41">
        <w:rPr>
          <w:sz w:val="24"/>
        </w:rPr>
        <w:t>ы</w:t>
      </w:r>
      <w:r>
        <w:rPr>
          <w:sz w:val="24"/>
        </w:rPr>
        <w:t>, особенности образов, перевоплощаться, вести</w:t>
      </w:r>
      <w:r w:rsidR="005B4D4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3"/>
          <w:sz w:val="24"/>
        </w:rPr>
        <w:t xml:space="preserve"> </w:t>
      </w:r>
      <w:r w:rsidR="005B4D41">
        <w:rPr>
          <w:sz w:val="24"/>
        </w:rPr>
        <w:t xml:space="preserve">сопровождать 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</w:t>
      </w:r>
      <w:r w:rsidR="00F422FB">
        <w:rPr>
          <w:sz w:val="24"/>
        </w:rPr>
        <w:t>, мимикой, жестом</w:t>
      </w:r>
      <w:r>
        <w:rPr>
          <w:sz w:val="24"/>
        </w:rPr>
        <w:t>;</w:t>
      </w:r>
    </w:p>
    <w:p w14:paraId="7906F034" w14:textId="77777777" w:rsidR="0097099C" w:rsidRDefault="0097099C" w:rsidP="0097099C">
      <w:pPr>
        <w:pStyle w:val="a5"/>
        <w:numPr>
          <w:ilvl w:val="0"/>
          <w:numId w:val="4"/>
        </w:numPr>
        <w:tabs>
          <w:tab w:val="left" w:pos="2244"/>
        </w:tabs>
        <w:spacing w:line="271" w:lineRule="exact"/>
        <w:ind w:left="2243"/>
        <w:rPr>
          <w:sz w:val="24"/>
        </w:rPr>
      </w:pPr>
      <w:r>
        <w:rPr>
          <w:sz w:val="24"/>
        </w:rPr>
        <w:t>учить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 w:rsidR="00F422FB">
        <w:rPr>
          <w:sz w:val="24"/>
        </w:rPr>
        <w:t xml:space="preserve"> </w:t>
      </w:r>
      <w:r w:rsidR="00F422FB">
        <w:rPr>
          <w:spacing w:val="1"/>
          <w:sz w:val="24"/>
        </w:rPr>
        <w:t xml:space="preserve">свои поступки, действия, </w:t>
      </w:r>
      <w:r>
        <w:rPr>
          <w:spacing w:val="-1"/>
          <w:sz w:val="24"/>
        </w:rPr>
        <w:t xml:space="preserve"> </w:t>
      </w:r>
      <w:r w:rsidR="00F422FB">
        <w:rPr>
          <w:sz w:val="24"/>
        </w:rPr>
        <w:t xml:space="preserve">а также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товарищей</w:t>
      </w:r>
      <w:r w:rsidR="00755221">
        <w:rPr>
          <w:sz w:val="24"/>
        </w:rPr>
        <w:t>;</w:t>
      </w:r>
    </w:p>
    <w:p w14:paraId="1A39F16E" w14:textId="77777777" w:rsidR="0097099C" w:rsidRDefault="0097099C" w:rsidP="0097099C">
      <w:pPr>
        <w:pStyle w:val="a5"/>
        <w:numPr>
          <w:ilvl w:val="0"/>
          <w:numId w:val="4"/>
        </w:numPr>
        <w:tabs>
          <w:tab w:val="left" w:pos="2244"/>
        </w:tabs>
        <w:spacing w:before="1"/>
        <w:ind w:left="2243" w:right="585"/>
        <w:rPr>
          <w:sz w:val="24"/>
        </w:rPr>
      </w:pPr>
      <w:r>
        <w:rPr>
          <w:sz w:val="24"/>
        </w:rPr>
        <w:t>воспитывать</w:t>
      </w:r>
      <w:r>
        <w:rPr>
          <w:spacing w:val="-7"/>
          <w:sz w:val="24"/>
        </w:rPr>
        <w:t xml:space="preserve"> </w:t>
      </w:r>
      <w:r w:rsidR="00755221">
        <w:rPr>
          <w:sz w:val="24"/>
        </w:rPr>
        <w:t xml:space="preserve"> доброжелательное отношение друг к другу,</w:t>
      </w:r>
      <w:r>
        <w:rPr>
          <w:spacing w:val="-3"/>
          <w:sz w:val="24"/>
        </w:rPr>
        <w:t xml:space="preserve"> </w:t>
      </w:r>
      <w:r w:rsidR="00F422FB">
        <w:rPr>
          <w:sz w:val="24"/>
        </w:rPr>
        <w:t>эмоциональную отзывчивость.</w:t>
      </w:r>
    </w:p>
    <w:p w14:paraId="3BEFCA39" w14:textId="77777777" w:rsidR="0097099C" w:rsidRDefault="0097099C" w:rsidP="0097099C">
      <w:pPr>
        <w:pStyle w:val="a3"/>
        <w:rPr>
          <w:sz w:val="20"/>
        </w:rPr>
      </w:pPr>
    </w:p>
    <w:p w14:paraId="792DCE8F" w14:textId="77777777" w:rsidR="0097099C" w:rsidRDefault="0097099C" w:rsidP="0097099C">
      <w:pPr>
        <w:pStyle w:val="a3"/>
        <w:spacing w:before="8" w:after="1"/>
        <w:rPr>
          <w:sz w:val="28"/>
        </w:rPr>
      </w:pP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5032"/>
      </w:tblGrid>
      <w:tr w:rsidR="0097099C" w14:paraId="0D7BE1FB" w14:textId="77777777" w:rsidTr="004B5D63">
        <w:trPr>
          <w:trHeight w:val="254"/>
        </w:trPr>
        <w:tc>
          <w:tcPr>
            <w:tcW w:w="4264" w:type="dxa"/>
          </w:tcPr>
          <w:p w14:paraId="6D5A4CB1" w14:textId="77777777" w:rsidR="0097099C" w:rsidRDefault="0097099C" w:rsidP="004B5D63">
            <w:pPr>
              <w:pStyle w:val="TableParagraph"/>
              <w:ind w:left="1334" w:right="13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обучения</w:t>
            </w:r>
            <w:proofErr w:type="spellEnd"/>
          </w:p>
        </w:tc>
        <w:tc>
          <w:tcPr>
            <w:tcW w:w="5032" w:type="dxa"/>
          </w:tcPr>
          <w:p w14:paraId="3C3D0F2C" w14:textId="77777777" w:rsidR="0097099C" w:rsidRDefault="0097099C" w:rsidP="004B5D63">
            <w:pPr>
              <w:pStyle w:val="TableParagraph"/>
              <w:ind w:left="1902" w:right="189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Кол-во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</w:p>
        </w:tc>
      </w:tr>
      <w:tr w:rsidR="0097099C" w14:paraId="64F2A404" w14:textId="77777777" w:rsidTr="004B5D63">
        <w:trPr>
          <w:trHeight w:val="249"/>
        </w:trPr>
        <w:tc>
          <w:tcPr>
            <w:tcW w:w="4264" w:type="dxa"/>
          </w:tcPr>
          <w:p w14:paraId="6499093D" w14:textId="77777777" w:rsidR="0097099C" w:rsidRDefault="0097099C" w:rsidP="004B5D63">
            <w:pPr>
              <w:pStyle w:val="TableParagraph"/>
              <w:spacing w:line="225" w:lineRule="exact"/>
              <w:ind w:left="1333" w:right="13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четверть</w:t>
            </w:r>
            <w:proofErr w:type="spellEnd"/>
          </w:p>
        </w:tc>
        <w:tc>
          <w:tcPr>
            <w:tcW w:w="5032" w:type="dxa"/>
          </w:tcPr>
          <w:p w14:paraId="5E0445B2" w14:textId="77777777" w:rsidR="0097099C" w:rsidRPr="00A15D06" w:rsidRDefault="00A15D06" w:rsidP="004B5D63">
            <w:pPr>
              <w:pStyle w:val="TableParagraph"/>
              <w:spacing w:line="225" w:lineRule="exact"/>
              <w:ind w:left="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97099C" w14:paraId="67624AFB" w14:textId="77777777" w:rsidTr="004B5D63">
        <w:trPr>
          <w:trHeight w:val="254"/>
        </w:trPr>
        <w:tc>
          <w:tcPr>
            <w:tcW w:w="4264" w:type="dxa"/>
          </w:tcPr>
          <w:p w14:paraId="4B8B0BF0" w14:textId="77777777" w:rsidR="0097099C" w:rsidRDefault="0097099C" w:rsidP="004B5D63">
            <w:pPr>
              <w:pStyle w:val="TableParagraph"/>
              <w:spacing w:line="225" w:lineRule="exact"/>
              <w:ind w:left="1333" w:right="13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четверть</w:t>
            </w:r>
            <w:proofErr w:type="spellEnd"/>
          </w:p>
        </w:tc>
        <w:tc>
          <w:tcPr>
            <w:tcW w:w="5032" w:type="dxa"/>
          </w:tcPr>
          <w:p w14:paraId="3055D1E7" w14:textId="77777777" w:rsidR="0097099C" w:rsidRPr="00A15D06" w:rsidRDefault="00A15D06" w:rsidP="004B5D63">
            <w:pPr>
              <w:pStyle w:val="TableParagraph"/>
              <w:spacing w:line="225" w:lineRule="exact"/>
              <w:ind w:left="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97099C" w14:paraId="6F2AFDA3" w14:textId="77777777" w:rsidTr="004B5D63">
        <w:trPr>
          <w:trHeight w:val="254"/>
        </w:trPr>
        <w:tc>
          <w:tcPr>
            <w:tcW w:w="4264" w:type="dxa"/>
          </w:tcPr>
          <w:p w14:paraId="40E364A3" w14:textId="77777777" w:rsidR="0097099C" w:rsidRDefault="0097099C" w:rsidP="004B5D63">
            <w:pPr>
              <w:pStyle w:val="TableParagraph"/>
              <w:spacing w:line="225" w:lineRule="exact"/>
              <w:ind w:left="1333" w:right="13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четверть</w:t>
            </w:r>
            <w:proofErr w:type="spellEnd"/>
          </w:p>
        </w:tc>
        <w:tc>
          <w:tcPr>
            <w:tcW w:w="5032" w:type="dxa"/>
          </w:tcPr>
          <w:p w14:paraId="6E9898CE" w14:textId="77777777" w:rsidR="0097099C" w:rsidRPr="00A15D06" w:rsidRDefault="00A15D06" w:rsidP="004B5D63">
            <w:pPr>
              <w:pStyle w:val="TableParagraph"/>
              <w:spacing w:line="225" w:lineRule="exact"/>
              <w:ind w:left="1900" w:right="189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97099C" w14:paraId="433729EE" w14:textId="77777777" w:rsidTr="004B5D63">
        <w:trPr>
          <w:trHeight w:val="253"/>
        </w:trPr>
        <w:tc>
          <w:tcPr>
            <w:tcW w:w="4264" w:type="dxa"/>
          </w:tcPr>
          <w:p w14:paraId="5F513825" w14:textId="77777777" w:rsidR="0097099C" w:rsidRDefault="0097099C" w:rsidP="004B5D63">
            <w:pPr>
              <w:pStyle w:val="TableParagraph"/>
              <w:spacing w:line="225" w:lineRule="exact"/>
              <w:ind w:left="1333" w:right="13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четверть</w:t>
            </w:r>
            <w:proofErr w:type="spellEnd"/>
          </w:p>
        </w:tc>
        <w:tc>
          <w:tcPr>
            <w:tcW w:w="5032" w:type="dxa"/>
          </w:tcPr>
          <w:p w14:paraId="49E3CCDD" w14:textId="77777777" w:rsidR="0097099C" w:rsidRDefault="0097099C" w:rsidP="004B5D63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7099C" w14:paraId="43D9582F" w14:textId="77777777" w:rsidTr="004B5D63">
        <w:trPr>
          <w:trHeight w:val="230"/>
        </w:trPr>
        <w:tc>
          <w:tcPr>
            <w:tcW w:w="9296" w:type="dxa"/>
            <w:gridSpan w:val="2"/>
          </w:tcPr>
          <w:p w14:paraId="36505BAA" w14:textId="77777777" w:rsidR="0097099C" w:rsidRDefault="0097099C" w:rsidP="004B5D63">
            <w:pPr>
              <w:pStyle w:val="TableParagraph"/>
              <w:spacing w:line="210" w:lineRule="exact"/>
              <w:ind w:left="4033" w:right="401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34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часа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</w:tbl>
    <w:p w14:paraId="0418CB3C" w14:textId="77777777" w:rsidR="0097099C" w:rsidRDefault="0097099C" w:rsidP="0097099C">
      <w:pPr>
        <w:pStyle w:val="a3"/>
        <w:spacing w:before="3"/>
        <w:rPr>
          <w:sz w:val="15"/>
        </w:rPr>
      </w:pPr>
    </w:p>
    <w:p w14:paraId="46396D33" w14:textId="77777777" w:rsidR="0097099C" w:rsidRDefault="0097099C" w:rsidP="0097099C">
      <w:pPr>
        <w:pStyle w:val="a3"/>
        <w:spacing w:before="90"/>
        <w:ind w:left="759"/>
      </w:pPr>
      <w:r>
        <w:t>Срок</w:t>
      </w:r>
      <w:r>
        <w:rPr>
          <w:spacing w:val="-4"/>
        </w:rPr>
        <w:t xml:space="preserve"> </w:t>
      </w:r>
      <w:r>
        <w:t>реализации программы</w:t>
      </w:r>
      <w:r>
        <w:rPr>
          <w:spacing w:val="5"/>
        </w:rPr>
        <w:t xml:space="preserve"> </w:t>
      </w:r>
      <w:r>
        <w:t>202</w:t>
      </w:r>
      <w:r w:rsidR="00E85641">
        <w:t>3</w:t>
      </w:r>
      <w:r>
        <w:t>-202</w:t>
      </w:r>
      <w:r w:rsidR="00E85641">
        <w:t>4</w:t>
      </w:r>
      <w:r>
        <w:rPr>
          <w:spacing w:val="-6"/>
        </w:rPr>
        <w:t xml:space="preserve"> </w:t>
      </w:r>
      <w:r>
        <w:t>год.</w:t>
      </w:r>
      <w:r>
        <w:rPr>
          <w:spacing w:val="56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недельная</w:t>
      </w:r>
      <w:r>
        <w:rPr>
          <w:spacing w:val="-1"/>
        </w:rPr>
        <w:t xml:space="preserve"> </w:t>
      </w:r>
      <w:r>
        <w:t>нагрузка -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час.</w:t>
      </w:r>
    </w:p>
    <w:p w14:paraId="241F2468" w14:textId="77777777" w:rsidR="0097099C" w:rsidRDefault="0097099C" w:rsidP="0097099C">
      <w:pPr>
        <w:pStyle w:val="a3"/>
        <w:spacing w:before="4"/>
      </w:pPr>
    </w:p>
    <w:p w14:paraId="59C46C51" w14:textId="77777777" w:rsidR="0097099C" w:rsidRDefault="0097099C" w:rsidP="0097099C">
      <w:pPr>
        <w:pStyle w:val="1"/>
        <w:numPr>
          <w:ilvl w:val="0"/>
          <w:numId w:val="5"/>
        </w:numPr>
        <w:tabs>
          <w:tab w:val="left" w:pos="1711"/>
        </w:tabs>
        <w:spacing w:line="242" w:lineRule="auto"/>
        <w:ind w:left="2407" w:right="462" w:hanging="1057"/>
      </w:pPr>
      <w:r>
        <w:t>Планируемые результаты</w:t>
      </w:r>
    </w:p>
    <w:p w14:paraId="5F7C44A7" w14:textId="77777777" w:rsidR="0097099C" w:rsidRDefault="0097099C" w:rsidP="0097099C">
      <w:pPr>
        <w:pStyle w:val="a3"/>
        <w:spacing w:before="10"/>
        <w:rPr>
          <w:b/>
          <w:sz w:val="23"/>
        </w:rPr>
      </w:pPr>
    </w:p>
    <w:p w14:paraId="3D62A3B8" w14:textId="77777777" w:rsidR="0097099C" w:rsidRDefault="0097099C" w:rsidP="0097099C">
      <w:pPr>
        <w:spacing w:before="1" w:line="237" w:lineRule="auto"/>
        <w:ind w:left="759" w:right="1013"/>
        <w:rPr>
          <w:b/>
          <w:sz w:val="24"/>
        </w:rPr>
      </w:pPr>
      <w:r>
        <w:rPr>
          <w:b/>
          <w:sz w:val="24"/>
        </w:rPr>
        <w:t xml:space="preserve">Обучающиеся в результате освоения программы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получат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возможность:</w:t>
      </w:r>
    </w:p>
    <w:p w14:paraId="0C2F96A6" w14:textId="77777777" w:rsidR="0097099C" w:rsidRDefault="0097099C" w:rsidP="0097099C">
      <w:pPr>
        <w:pStyle w:val="a3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4567"/>
      </w:tblGrid>
      <w:tr w:rsidR="0097099C" w14:paraId="2A5AA2BD" w14:textId="77777777" w:rsidTr="004B5D63">
        <w:trPr>
          <w:trHeight w:val="228"/>
        </w:trPr>
        <w:tc>
          <w:tcPr>
            <w:tcW w:w="4852" w:type="dxa"/>
          </w:tcPr>
          <w:p w14:paraId="18B318C0" w14:textId="77777777" w:rsidR="0097099C" w:rsidRDefault="0097099C" w:rsidP="004B5D63">
            <w:pPr>
              <w:pStyle w:val="TableParagraph"/>
              <w:spacing w:line="210" w:lineRule="exact"/>
              <w:ind w:left="16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Минимальный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уровень</w:t>
            </w:r>
            <w:proofErr w:type="spellEnd"/>
          </w:p>
        </w:tc>
        <w:tc>
          <w:tcPr>
            <w:tcW w:w="4567" w:type="dxa"/>
          </w:tcPr>
          <w:p w14:paraId="29C94B4D" w14:textId="77777777" w:rsidR="0097099C" w:rsidRDefault="0097099C" w:rsidP="004B5D63">
            <w:pPr>
              <w:pStyle w:val="TableParagraph"/>
              <w:spacing w:line="210" w:lineRule="exact"/>
              <w:ind w:left="16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Достаточный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уровень</w:t>
            </w:r>
            <w:proofErr w:type="spellEnd"/>
          </w:p>
        </w:tc>
      </w:tr>
      <w:tr w:rsidR="0097099C" w14:paraId="16E85614" w14:textId="77777777" w:rsidTr="004B5D63">
        <w:trPr>
          <w:trHeight w:val="3880"/>
        </w:trPr>
        <w:tc>
          <w:tcPr>
            <w:tcW w:w="4852" w:type="dxa"/>
          </w:tcPr>
          <w:p w14:paraId="7221F75C" w14:textId="77777777" w:rsidR="0097099C" w:rsidRPr="00E73C47" w:rsidRDefault="0097099C" w:rsidP="004B5D63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37" w:lineRule="auto"/>
              <w:ind w:right="96" w:firstLine="53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разыгрывать эпизод сказки, с помощью педагога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используя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выразительные средства (мимику</w:t>
            </w:r>
            <w:r w:rsidRPr="00E73C47">
              <w:rPr>
                <w:color w:val="3B4043"/>
                <w:sz w:val="20"/>
                <w:lang w:val="ru-RU"/>
              </w:rPr>
              <w:t>, жест,</w:t>
            </w:r>
            <w:r w:rsidRPr="00E73C47">
              <w:rPr>
                <w:color w:val="3B404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B4043"/>
                <w:sz w:val="20"/>
                <w:lang w:val="ru-RU"/>
              </w:rPr>
              <w:t>движение</w:t>
            </w:r>
            <w:r w:rsidRPr="00E73C47">
              <w:rPr>
                <w:sz w:val="20"/>
                <w:lang w:val="ru-RU"/>
              </w:rPr>
              <w:t>);</w:t>
            </w:r>
          </w:p>
          <w:p w14:paraId="1C1B884C" w14:textId="77777777" w:rsidR="0097099C" w:rsidRPr="00E73C47" w:rsidRDefault="0097099C" w:rsidP="004B5D63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  <w:tab w:val="left" w:pos="1684"/>
                <w:tab w:val="left" w:pos="3119"/>
                <w:tab w:val="left" w:pos="4400"/>
              </w:tabs>
              <w:ind w:right="99" w:firstLine="0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выполнить</w:t>
            </w:r>
            <w:r w:rsidRPr="00E73C47">
              <w:rPr>
                <w:sz w:val="20"/>
                <w:lang w:val="ru-RU"/>
              </w:rPr>
              <w:tab/>
              <w:t>дыхательную</w:t>
            </w:r>
            <w:r w:rsidRPr="00E73C47">
              <w:rPr>
                <w:sz w:val="20"/>
                <w:lang w:val="ru-RU"/>
              </w:rPr>
              <w:tab/>
              <w:t>гимнастику</w:t>
            </w:r>
            <w:r w:rsidRPr="00E73C47">
              <w:rPr>
                <w:sz w:val="20"/>
                <w:lang w:val="ru-RU"/>
              </w:rPr>
              <w:tab/>
            </w:r>
            <w:r w:rsidRPr="00E73C47">
              <w:rPr>
                <w:spacing w:val="-2"/>
                <w:sz w:val="20"/>
                <w:lang w:val="ru-RU"/>
              </w:rPr>
              <w:t>под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руководством</w:t>
            </w:r>
            <w:r w:rsidRPr="00E73C47">
              <w:rPr>
                <w:spacing w:val="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педагога;</w:t>
            </w:r>
          </w:p>
          <w:p w14:paraId="67489975" w14:textId="77777777" w:rsidR="0097099C" w:rsidRPr="00E73C47" w:rsidRDefault="0097099C" w:rsidP="004B5D63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95" w:firstLine="0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произносить</w:t>
            </w:r>
            <w:r w:rsidRPr="00E73C47">
              <w:rPr>
                <w:spacing w:val="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скороговорки</w:t>
            </w:r>
            <w:r w:rsidRPr="00E73C47">
              <w:rPr>
                <w:spacing w:val="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4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разных</w:t>
            </w:r>
            <w:r w:rsidRPr="00E73C47">
              <w:rPr>
                <w:spacing w:val="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темпах,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под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руководством</w:t>
            </w:r>
            <w:r w:rsidRPr="00E73C47">
              <w:rPr>
                <w:spacing w:val="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педагога;</w:t>
            </w:r>
          </w:p>
          <w:p w14:paraId="67341324" w14:textId="77777777" w:rsidR="0097099C" w:rsidRPr="00E73C47" w:rsidRDefault="0097099C" w:rsidP="004B5D63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before="1"/>
              <w:ind w:right="91" w:firstLine="0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помощью</w:t>
            </w:r>
            <w:r w:rsidRPr="00E73C47">
              <w:rPr>
                <w:spacing w:val="1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педагога</w:t>
            </w:r>
            <w:r w:rsidRPr="00E73C47">
              <w:rPr>
                <w:spacing w:val="1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равномерно</w:t>
            </w:r>
            <w:r w:rsidRPr="00E73C47">
              <w:rPr>
                <w:spacing w:val="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размещаться</w:t>
            </w:r>
            <w:r w:rsidRPr="00E73C47">
              <w:rPr>
                <w:spacing w:val="1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двигаться по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сценической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площадке;</w:t>
            </w:r>
          </w:p>
          <w:p w14:paraId="53CF2CA9" w14:textId="77777777" w:rsidR="0097099C" w:rsidRPr="00E73C47" w:rsidRDefault="0097099C" w:rsidP="004B5D63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  <w:tab w:val="left" w:pos="854"/>
                <w:tab w:val="left" w:pos="1972"/>
                <w:tab w:val="left" w:pos="3006"/>
                <w:tab w:val="left" w:pos="4617"/>
              </w:tabs>
              <w:spacing w:before="1"/>
              <w:ind w:right="90" w:firstLine="0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z w:val="20"/>
                <w:lang w:val="ru-RU"/>
              </w:rPr>
              <w:tab/>
              <w:t>помощью</w:t>
            </w:r>
            <w:r w:rsidRPr="00E73C47">
              <w:rPr>
                <w:sz w:val="20"/>
                <w:lang w:val="ru-RU"/>
              </w:rPr>
              <w:tab/>
              <w:t>педагога</w:t>
            </w:r>
            <w:r w:rsidRPr="00E73C47">
              <w:rPr>
                <w:sz w:val="20"/>
                <w:lang w:val="ru-RU"/>
              </w:rPr>
              <w:tab/>
              <w:t>договариваться</w:t>
            </w:r>
            <w:r w:rsidRPr="00E73C47">
              <w:rPr>
                <w:sz w:val="20"/>
                <w:lang w:val="ru-RU"/>
              </w:rPr>
              <w:tab/>
            </w:r>
            <w:r w:rsidRPr="00E73C47">
              <w:rPr>
                <w:spacing w:val="-3"/>
                <w:sz w:val="20"/>
                <w:lang w:val="ru-RU"/>
              </w:rPr>
              <w:t>о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распределении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ролей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совместной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деятельности;</w:t>
            </w:r>
          </w:p>
          <w:p w14:paraId="4DF12E67" w14:textId="77777777" w:rsidR="0097099C" w:rsidRPr="00E73C47" w:rsidRDefault="0097099C" w:rsidP="004B5D6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соблюдать</w:t>
            </w:r>
            <w:r w:rsidRPr="00E73C47">
              <w:rPr>
                <w:spacing w:val="-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правила</w:t>
            </w:r>
            <w:r w:rsidRPr="00E73C47">
              <w:rPr>
                <w:spacing w:val="-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игры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-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дисциплину;</w:t>
            </w:r>
          </w:p>
          <w:p w14:paraId="388E0B8C" w14:textId="77777777" w:rsidR="0097099C" w:rsidRPr="00E73C47" w:rsidRDefault="0097099C" w:rsidP="004B5D63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4" w:line="235" w:lineRule="auto"/>
              <w:ind w:right="99" w:firstLine="0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помощью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педагога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выразительно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прочитать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наизусть стихотворный текст.</w:t>
            </w:r>
          </w:p>
        </w:tc>
        <w:tc>
          <w:tcPr>
            <w:tcW w:w="4567" w:type="dxa"/>
          </w:tcPr>
          <w:p w14:paraId="3C5DC371" w14:textId="77777777" w:rsidR="0097099C" w:rsidRPr="00E73C47" w:rsidRDefault="0097099C" w:rsidP="004B5D63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театр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212121"/>
                <w:sz w:val="20"/>
                <w:lang w:val="ru-RU"/>
              </w:rPr>
              <w:t>(драматический</w:t>
            </w:r>
            <w:r w:rsidRPr="00E73C47">
              <w:rPr>
                <w:color w:val="212121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212121"/>
                <w:sz w:val="20"/>
                <w:lang w:val="ru-RU"/>
              </w:rPr>
              <w:t>театр,</w:t>
            </w:r>
            <w:r w:rsidRPr="00E73C47">
              <w:rPr>
                <w:color w:val="212121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212121"/>
                <w:sz w:val="20"/>
                <w:lang w:val="ru-RU"/>
              </w:rPr>
              <w:t>оперный</w:t>
            </w:r>
            <w:r w:rsidRPr="00E73C47">
              <w:rPr>
                <w:color w:val="212121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212121"/>
                <w:sz w:val="20"/>
                <w:lang w:val="ru-RU"/>
              </w:rPr>
              <w:t>и</w:t>
            </w:r>
            <w:r w:rsidRPr="00E73C47">
              <w:rPr>
                <w:color w:val="212121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212121"/>
                <w:sz w:val="20"/>
                <w:lang w:val="ru-RU"/>
              </w:rPr>
              <w:t>балетный);</w:t>
            </w:r>
          </w:p>
          <w:p w14:paraId="741F87C3" w14:textId="77777777" w:rsidR="0097099C" w:rsidRPr="00E73C47" w:rsidRDefault="0097099C" w:rsidP="004B5D63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right="98" w:firstLine="0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профессии (актер, гример, костюмер, художник-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декоратор,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билетер,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режиссер,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балетмейстер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звукорежиссер);</w:t>
            </w:r>
          </w:p>
          <w:p w14:paraId="78A82924" w14:textId="77777777" w:rsidR="0097099C" w:rsidRPr="00E73C47" w:rsidRDefault="0097099C" w:rsidP="004B5D63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что</w:t>
            </w:r>
            <w:r w:rsidRPr="00E73C47">
              <w:rPr>
                <w:spacing w:val="-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такое</w:t>
            </w:r>
            <w:r w:rsidRPr="00E73C47">
              <w:rPr>
                <w:spacing w:val="-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мимика,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жесты,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походка,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интонация;</w:t>
            </w:r>
          </w:p>
          <w:p w14:paraId="663F3A18" w14:textId="77777777" w:rsidR="0097099C" w:rsidRPr="00E73C47" w:rsidRDefault="0097099C" w:rsidP="004B5D63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ind w:right="96" w:firstLine="0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виды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кукольных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театров: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пальчиковый,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конусный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театр,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платковый,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E73C47">
              <w:rPr>
                <w:sz w:val="20"/>
                <w:lang w:val="ru-RU"/>
              </w:rPr>
              <w:t>ложковый</w:t>
            </w:r>
            <w:proofErr w:type="spellEnd"/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театр,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театр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шапки-маски,</w:t>
            </w:r>
            <w:r w:rsidRPr="00E73C47">
              <w:rPr>
                <w:spacing w:val="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шумовой.</w:t>
            </w:r>
          </w:p>
          <w:p w14:paraId="22A499D7" w14:textId="77777777" w:rsidR="0097099C" w:rsidRDefault="0097099C" w:rsidP="004B5D63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-7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артикуляционных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упражнений</w:t>
            </w:r>
            <w:proofErr w:type="spellEnd"/>
            <w:r>
              <w:rPr>
                <w:sz w:val="20"/>
              </w:rPr>
              <w:t>;</w:t>
            </w:r>
          </w:p>
          <w:p w14:paraId="1FAE8EE5" w14:textId="77777777" w:rsidR="0097099C" w:rsidRPr="00E73C47" w:rsidRDefault="0097099C" w:rsidP="004B5D63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правила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«Как</w:t>
            </w:r>
            <w:r w:rsidRPr="00E73C47">
              <w:rPr>
                <w:spacing w:val="-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вести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себя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театре»;</w:t>
            </w:r>
          </w:p>
          <w:p w14:paraId="06ACAD1A" w14:textId="77777777" w:rsidR="0097099C" w:rsidRPr="00E73C47" w:rsidRDefault="0097099C" w:rsidP="004B5D63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37" w:lineRule="auto"/>
              <w:ind w:right="98" w:firstLine="0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театральные термины: театр, сцена, спектакль,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зрительный зал, балкон, актер, гример, костюмер,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мимика, аплодисменты,</w:t>
            </w:r>
            <w:r w:rsidRPr="00E73C47">
              <w:rPr>
                <w:spacing w:val="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билеты,</w:t>
            </w:r>
            <w:r w:rsidRPr="00E73C47">
              <w:rPr>
                <w:spacing w:val="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афиши.</w:t>
            </w:r>
          </w:p>
          <w:p w14:paraId="297983FB" w14:textId="77777777" w:rsidR="0097099C" w:rsidRPr="00E73C47" w:rsidRDefault="0097099C" w:rsidP="004B5D63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ind w:left="230" w:hanging="121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произносить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разных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темпах</w:t>
            </w:r>
            <w:r w:rsidRPr="00E73C47">
              <w:rPr>
                <w:spacing w:val="-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скороговорки;</w:t>
            </w:r>
          </w:p>
          <w:p w14:paraId="35C8FD3D" w14:textId="77777777" w:rsidR="0097099C" w:rsidRDefault="0097099C" w:rsidP="004B5D63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proofErr w:type="spellStart"/>
            <w:r>
              <w:rPr>
                <w:sz w:val="20"/>
              </w:rPr>
              <w:t>исполнять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 w:rsidR="00755221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роль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постановке</w:t>
            </w:r>
            <w:proofErr w:type="spellEnd"/>
            <w:r>
              <w:rPr>
                <w:sz w:val="20"/>
              </w:rPr>
              <w:t>;</w:t>
            </w:r>
          </w:p>
          <w:p w14:paraId="7AA7EAD1" w14:textId="77777777" w:rsidR="0097099C" w:rsidRDefault="0097099C" w:rsidP="00755221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1" w:line="215" w:lineRule="exact"/>
              <w:ind w:left="230" w:hanging="121"/>
              <w:rPr>
                <w:sz w:val="20"/>
              </w:rPr>
            </w:pPr>
            <w:proofErr w:type="spellStart"/>
            <w:r>
              <w:rPr>
                <w:sz w:val="20"/>
              </w:rPr>
              <w:t>выступать</w:t>
            </w:r>
            <w:proofErr w:type="spellEnd"/>
            <w:r w:rsidR="00755221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перед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 w:rsidR="00755221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зрителями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6A3B045F" w14:textId="77777777" w:rsidR="00E73C47" w:rsidRDefault="00E73C47" w:rsidP="00E73C47">
      <w:pPr>
        <w:spacing w:line="215" w:lineRule="exact"/>
        <w:rPr>
          <w:sz w:val="20"/>
        </w:rPr>
        <w:sectPr w:rsidR="00E73C47">
          <w:pgSz w:w="11910" w:h="16840"/>
          <w:pgMar w:top="900" w:right="620" w:bottom="280" w:left="940" w:header="720" w:footer="720" w:gutter="0"/>
          <w:cols w:space="720"/>
        </w:sectPr>
      </w:pPr>
    </w:p>
    <w:p w14:paraId="752398CF" w14:textId="77777777" w:rsidR="00E73C47" w:rsidRPr="00E73C47" w:rsidRDefault="00E73C47" w:rsidP="00E73C47">
      <w:pPr>
        <w:pStyle w:val="1"/>
        <w:spacing w:before="66"/>
        <w:ind w:left="0"/>
        <w:rPr>
          <w:b w:val="0"/>
        </w:rPr>
      </w:pPr>
      <w:r w:rsidRPr="00E73C47">
        <w:rPr>
          <w:b w:val="0"/>
        </w:rPr>
        <w:lastRenderedPageBreak/>
        <w:t>В</w:t>
      </w:r>
      <w:r w:rsidRPr="00E73C47">
        <w:rPr>
          <w:b w:val="0"/>
          <w:spacing w:val="3"/>
        </w:rPr>
        <w:t xml:space="preserve"> </w:t>
      </w:r>
      <w:r w:rsidRPr="00E73C47">
        <w:rPr>
          <w:b w:val="0"/>
        </w:rPr>
        <w:t>рамках</w:t>
      </w:r>
      <w:r w:rsidRPr="00E73C47">
        <w:rPr>
          <w:b w:val="0"/>
          <w:spacing w:val="-3"/>
        </w:rPr>
        <w:t xml:space="preserve"> </w:t>
      </w:r>
      <w:r w:rsidRPr="00E73C47">
        <w:rPr>
          <w:b w:val="0"/>
        </w:rPr>
        <w:t>освоения базовых</w:t>
      </w:r>
      <w:r w:rsidRPr="00E73C47">
        <w:rPr>
          <w:b w:val="0"/>
          <w:spacing w:val="-4"/>
        </w:rPr>
        <w:t xml:space="preserve"> </w:t>
      </w:r>
      <w:r w:rsidRPr="00E73C47">
        <w:rPr>
          <w:b w:val="0"/>
        </w:rPr>
        <w:t>учебных</w:t>
      </w:r>
      <w:r w:rsidRPr="00E73C47">
        <w:rPr>
          <w:b w:val="0"/>
          <w:spacing w:val="-4"/>
        </w:rPr>
        <w:t xml:space="preserve"> </w:t>
      </w:r>
      <w:r w:rsidRPr="00E73C47">
        <w:rPr>
          <w:b w:val="0"/>
        </w:rPr>
        <w:t>действий.</w:t>
      </w:r>
    </w:p>
    <w:p w14:paraId="71AA3768" w14:textId="77777777" w:rsidR="00E73C47" w:rsidRDefault="00E73C47" w:rsidP="00E73C47">
      <w:pPr>
        <w:pStyle w:val="a3"/>
        <w:spacing w:before="6"/>
        <w:rPr>
          <w:b/>
          <w:sz w:val="20"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7078"/>
      </w:tblGrid>
      <w:tr w:rsidR="00E73C47" w14:paraId="64CE2026" w14:textId="77777777" w:rsidTr="004B5D63">
        <w:trPr>
          <w:trHeight w:val="230"/>
        </w:trPr>
        <w:tc>
          <w:tcPr>
            <w:tcW w:w="2281" w:type="dxa"/>
          </w:tcPr>
          <w:p w14:paraId="2A1C7483" w14:textId="77777777" w:rsidR="00E73C47" w:rsidRDefault="00E73C47" w:rsidP="004B5D63">
            <w:pPr>
              <w:pStyle w:val="TableParagraph"/>
              <w:spacing w:line="210" w:lineRule="exact"/>
              <w:ind w:left="913" w:right="9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БУД</w:t>
            </w:r>
          </w:p>
        </w:tc>
        <w:tc>
          <w:tcPr>
            <w:tcW w:w="7078" w:type="dxa"/>
          </w:tcPr>
          <w:p w14:paraId="20AE9671" w14:textId="77777777" w:rsidR="00E73C47" w:rsidRDefault="00E73C47" w:rsidP="004B5D63">
            <w:pPr>
              <w:pStyle w:val="TableParagraph"/>
              <w:spacing w:line="210" w:lineRule="exact"/>
              <w:ind w:left="1528" w:right="151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Характеристика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базовых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учебных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действий</w:t>
            </w:r>
            <w:proofErr w:type="spellEnd"/>
          </w:p>
        </w:tc>
      </w:tr>
      <w:tr w:rsidR="00E73C47" w14:paraId="36EEF912" w14:textId="77777777" w:rsidTr="004B5D63">
        <w:trPr>
          <w:trHeight w:val="2069"/>
        </w:trPr>
        <w:tc>
          <w:tcPr>
            <w:tcW w:w="2281" w:type="dxa"/>
          </w:tcPr>
          <w:p w14:paraId="52B44D5C" w14:textId="77777777" w:rsidR="00E73C47" w:rsidRDefault="00E73C47" w:rsidP="004B5D63">
            <w:pPr>
              <w:pStyle w:val="TableParagraph"/>
              <w:ind w:left="758" w:right="194" w:hanging="529"/>
              <w:rPr>
                <w:sz w:val="20"/>
              </w:rPr>
            </w:pPr>
            <w:proofErr w:type="spellStart"/>
            <w:r>
              <w:rPr>
                <w:sz w:val="20"/>
              </w:rPr>
              <w:t>Личностные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действия</w:t>
            </w:r>
            <w:proofErr w:type="spellEnd"/>
          </w:p>
        </w:tc>
        <w:tc>
          <w:tcPr>
            <w:tcW w:w="7078" w:type="dxa"/>
          </w:tcPr>
          <w:p w14:paraId="6A08B06A" w14:textId="77777777" w:rsidR="00E73C47" w:rsidRPr="00E73C47" w:rsidRDefault="00E73C47" w:rsidP="004B5D63">
            <w:pPr>
              <w:pStyle w:val="TableParagraph"/>
              <w:ind w:left="110" w:right="90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Владение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навыками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коммуникации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принятыми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ритуалами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социального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взаимодействия (умение задавать вопросы, начинать разговор, выражать отказ,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согласие,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свое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мнение):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способность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ориентироваться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окружающем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мире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(школы,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кабинета,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музыкального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зала,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сцены);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расширение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круга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общения,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навыков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сотрудничества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взрослыми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сверстниками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разных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социальных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ситуациях;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принятие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освоение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различных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социальных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ролей,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умение взаимодействовать с людьми, работать в коллективе. Осознание себя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как</w:t>
            </w:r>
            <w:r w:rsidRPr="00E73C47">
              <w:rPr>
                <w:spacing w:val="2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члена</w:t>
            </w:r>
            <w:r w:rsidRPr="00E73C47">
              <w:rPr>
                <w:spacing w:val="2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общества,</w:t>
            </w:r>
            <w:r w:rsidRPr="00E73C47">
              <w:rPr>
                <w:spacing w:val="2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гражданина</w:t>
            </w:r>
            <w:r w:rsidRPr="00E73C47">
              <w:rPr>
                <w:spacing w:val="2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Российской</w:t>
            </w:r>
            <w:r w:rsidRPr="00E73C47">
              <w:rPr>
                <w:spacing w:val="2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Федерации,</w:t>
            </w:r>
            <w:r w:rsidRPr="00E73C47">
              <w:rPr>
                <w:spacing w:val="2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жителя</w:t>
            </w:r>
            <w:r w:rsidRPr="00E73C47">
              <w:rPr>
                <w:spacing w:val="2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конкретного</w:t>
            </w:r>
          </w:p>
          <w:p w14:paraId="6A64C539" w14:textId="77777777" w:rsidR="00E73C47" w:rsidRPr="00E73C47" w:rsidRDefault="00E73C47" w:rsidP="004B5D63">
            <w:pPr>
              <w:pStyle w:val="TableParagraph"/>
              <w:spacing w:line="214" w:lineRule="exact"/>
              <w:ind w:left="110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района.</w:t>
            </w:r>
          </w:p>
        </w:tc>
      </w:tr>
      <w:tr w:rsidR="00E73C47" w14:paraId="6D3DA456" w14:textId="77777777" w:rsidTr="004B5D63">
        <w:trPr>
          <w:trHeight w:val="1382"/>
        </w:trPr>
        <w:tc>
          <w:tcPr>
            <w:tcW w:w="2281" w:type="dxa"/>
          </w:tcPr>
          <w:p w14:paraId="08D5E775" w14:textId="77777777" w:rsidR="00E73C47" w:rsidRDefault="00E73C47" w:rsidP="004B5D63">
            <w:pPr>
              <w:pStyle w:val="TableParagraph"/>
              <w:ind w:left="374" w:right="320" w:hanging="3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Коммуникативные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учебные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действия</w:t>
            </w:r>
            <w:proofErr w:type="spellEnd"/>
          </w:p>
        </w:tc>
        <w:tc>
          <w:tcPr>
            <w:tcW w:w="7078" w:type="dxa"/>
          </w:tcPr>
          <w:p w14:paraId="111D24A9" w14:textId="77777777" w:rsidR="00E73C47" w:rsidRPr="00E73C47" w:rsidRDefault="00E73C47" w:rsidP="004B5D63">
            <w:pPr>
              <w:pStyle w:val="TableParagraph"/>
              <w:ind w:left="110" w:right="97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Умение вступать в контакт и работать в группе, обращаться за помощью 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принимать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помощь,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слушать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принимать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инструкцию,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сотрудничать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взрослыми и сверстниками в разных социальных ситуациях; договариваться 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изменять свое поведение в соответствии с объективным мнением большинства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конфликтных</w:t>
            </w:r>
            <w:r w:rsidRPr="00E73C47">
              <w:rPr>
                <w:spacing w:val="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или</w:t>
            </w:r>
            <w:r w:rsidRPr="00E73C47">
              <w:rPr>
                <w:spacing w:val="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иных</w:t>
            </w:r>
            <w:r w:rsidRPr="00E73C47">
              <w:rPr>
                <w:spacing w:val="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ситуациях</w:t>
            </w:r>
            <w:r w:rsidRPr="00E73C47">
              <w:rPr>
                <w:spacing w:val="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взаимодействия</w:t>
            </w:r>
            <w:r w:rsidRPr="00E73C47">
              <w:rPr>
                <w:spacing w:val="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окружающими,</w:t>
            </w:r>
            <w:r w:rsidRPr="00E73C47">
              <w:rPr>
                <w:spacing w:val="1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слушать</w:t>
            </w:r>
          </w:p>
          <w:p w14:paraId="261420DE" w14:textId="77777777" w:rsidR="00E73C47" w:rsidRPr="00E73C47" w:rsidRDefault="00E73C47" w:rsidP="004B5D63">
            <w:pPr>
              <w:pStyle w:val="TableParagraph"/>
              <w:spacing w:line="215" w:lineRule="exact"/>
              <w:ind w:left="110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собеседника,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вступать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диалог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-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поддерживать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его.</w:t>
            </w:r>
          </w:p>
        </w:tc>
      </w:tr>
      <w:tr w:rsidR="00E73C47" w14:paraId="5284CBCE" w14:textId="77777777" w:rsidTr="004B5D63">
        <w:trPr>
          <w:trHeight w:val="1377"/>
        </w:trPr>
        <w:tc>
          <w:tcPr>
            <w:tcW w:w="2281" w:type="dxa"/>
          </w:tcPr>
          <w:p w14:paraId="70D66037" w14:textId="77777777" w:rsidR="00E73C47" w:rsidRDefault="00E73C47" w:rsidP="004B5D63">
            <w:pPr>
              <w:pStyle w:val="TableParagraph"/>
              <w:ind w:left="758" w:right="133" w:hanging="596"/>
              <w:rPr>
                <w:sz w:val="20"/>
              </w:rPr>
            </w:pPr>
            <w:proofErr w:type="spellStart"/>
            <w:r>
              <w:rPr>
                <w:sz w:val="20"/>
              </w:rPr>
              <w:t>Регулятивные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действия</w:t>
            </w:r>
            <w:proofErr w:type="spellEnd"/>
          </w:p>
        </w:tc>
        <w:tc>
          <w:tcPr>
            <w:tcW w:w="7078" w:type="dxa"/>
          </w:tcPr>
          <w:p w14:paraId="6B360A40" w14:textId="77777777" w:rsidR="00E73C47" w:rsidRPr="00E73C47" w:rsidRDefault="00E73C47" w:rsidP="004B5D63">
            <w:pPr>
              <w:pStyle w:val="TableParagraph"/>
              <w:ind w:left="110" w:right="91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Самостоятельно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ориентироваться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пространстве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(школы,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кабинета,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музыкального зала, сцены); использовать ритуалы приветствия и прощания;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адекватно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воспринимать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предложения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оценку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стороны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взрослых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сверстников;</w:t>
            </w:r>
            <w:r w:rsidRPr="00E73C47">
              <w:rPr>
                <w:spacing w:val="4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анализировать</w:t>
            </w:r>
            <w:r w:rsidRPr="00E73C47">
              <w:rPr>
                <w:spacing w:val="3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причины</w:t>
            </w:r>
            <w:r w:rsidRPr="00E73C47">
              <w:rPr>
                <w:spacing w:val="4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успеха/неуспеха;</w:t>
            </w:r>
            <w:r w:rsidRPr="00E73C47">
              <w:rPr>
                <w:spacing w:val="4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принимать</w:t>
            </w:r>
            <w:r w:rsidRPr="00E73C47">
              <w:rPr>
                <w:spacing w:val="3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цели</w:t>
            </w:r>
            <w:r w:rsidRPr="00E73C47">
              <w:rPr>
                <w:spacing w:val="4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</w:p>
          <w:p w14:paraId="1334253A" w14:textId="77777777" w:rsidR="00E73C47" w:rsidRPr="00E73C47" w:rsidRDefault="00E73C47" w:rsidP="004B5D63">
            <w:pPr>
              <w:pStyle w:val="TableParagraph"/>
              <w:spacing w:line="230" w:lineRule="exact"/>
              <w:ind w:left="110" w:right="97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произвольно включаться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деятельность,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следовать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предложенному плану 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работать в</w:t>
            </w:r>
            <w:r w:rsidRPr="00E73C47">
              <w:rPr>
                <w:spacing w:val="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общем</w:t>
            </w:r>
            <w:r w:rsidRPr="00E73C47">
              <w:rPr>
                <w:spacing w:val="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темпе.</w:t>
            </w:r>
          </w:p>
        </w:tc>
      </w:tr>
      <w:tr w:rsidR="00E73C47" w14:paraId="2A849C07" w14:textId="77777777" w:rsidTr="004B5D63">
        <w:trPr>
          <w:trHeight w:val="919"/>
        </w:trPr>
        <w:tc>
          <w:tcPr>
            <w:tcW w:w="2281" w:type="dxa"/>
          </w:tcPr>
          <w:p w14:paraId="4B8B7E58" w14:textId="77777777" w:rsidR="00E73C47" w:rsidRDefault="00E73C47" w:rsidP="004B5D63">
            <w:pPr>
              <w:pStyle w:val="TableParagraph"/>
              <w:ind w:left="374" w:right="357" w:firstLine="67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учебные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действия</w:t>
            </w:r>
            <w:proofErr w:type="spellEnd"/>
          </w:p>
        </w:tc>
        <w:tc>
          <w:tcPr>
            <w:tcW w:w="7078" w:type="dxa"/>
          </w:tcPr>
          <w:p w14:paraId="417ACE02" w14:textId="77777777" w:rsidR="00E73C47" w:rsidRPr="00E73C47" w:rsidRDefault="00E73C47" w:rsidP="004B5D63">
            <w:pPr>
              <w:pStyle w:val="TableParagraph"/>
              <w:ind w:left="110" w:right="96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Понимать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 применять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полученную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информацию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выполнении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заданий.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Работать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несложной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структуре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информацией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(понимать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текст,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устное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высказывание,</w:t>
            </w:r>
            <w:r w:rsidRPr="00E73C47">
              <w:rPr>
                <w:spacing w:val="1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элементарное</w:t>
            </w:r>
            <w:r w:rsidRPr="00E73C47">
              <w:rPr>
                <w:spacing w:val="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схематическое</w:t>
            </w:r>
            <w:r w:rsidRPr="00E73C47">
              <w:rPr>
                <w:spacing w:val="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изображение</w:t>
            </w:r>
            <w:r w:rsidR="00755221">
              <w:rPr>
                <w:sz w:val="20"/>
                <w:lang w:val="ru-RU"/>
              </w:rPr>
              <w:t xml:space="preserve">, </w:t>
            </w:r>
            <w:r w:rsidRPr="00E73C47">
              <w:rPr>
                <w:spacing w:val="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предъявленных</w:t>
            </w:r>
            <w:r w:rsidRPr="00E73C47">
              <w:rPr>
                <w:spacing w:val="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</w:p>
          <w:p w14:paraId="1F3E0CFA" w14:textId="77777777" w:rsidR="00E73C47" w:rsidRDefault="00755221" w:rsidP="004B5D63">
            <w:pPr>
              <w:pStyle w:val="TableParagraph"/>
              <w:spacing w:line="215" w:lineRule="exact"/>
              <w:ind w:left="11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</w:t>
            </w:r>
            <w:r w:rsidR="00E73C47">
              <w:rPr>
                <w:sz w:val="20"/>
              </w:rPr>
              <w:t>умажных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="00E73C47">
              <w:rPr>
                <w:spacing w:val="-3"/>
                <w:sz w:val="20"/>
              </w:rPr>
              <w:t xml:space="preserve"> </w:t>
            </w:r>
            <w:r w:rsidR="00E73C47">
              <w:rPr>
                <w:sz w:val="20"/>
              </w:rPr>
              <w:t>и</w:t>
            </w:r>
            <w:r w:rsidR="00E73C47">
              <w:rPr>
                <w:spacing w:val="-5"/>
                <w:sz w:val="20"/>
              </w:rPr>
              <w:t xml:space="preserve"> </w:t>
            </w:r>
            <w:proofErr w:type="spellStart"/>
            <w:r w:rsidR="00E73C47">
              <w:rPr>
                <w:sz w:val="20"/>
              </w:rPr>
              <w:t>электронных</w:t>
            </w:r>
            <w:proofErr w:type="spellEnd"/>
            <w:r w:rsidR="00E73C47">
              <w:rPr>
                <w:spacing w:val="-3"/>
                <w:sz w:val="20"/>
              </w:rPr>
              <w:t xml:space="preserve"> </w:t>
            </w:r>
            <w:proofErr w:type="spellStart"/>
            <w:r w:rsidR="00E73C47">
              <w:rPr>
                <w:sz w:val="20"/>
              </w:rPr>
              <w:t>носителях</w:t>
            </w:r>
            <w:proofErr w:type="spellEnd"/>
            <w:r w:rsidR="00E73C47">
              <w:rPr>
                <w:sz w:val="20"/>
              </w:rPr>
              <w:t>)</w:t>
            </w:r>
          </w:p>
        </w:tc>
      </w:tr>
    </w:tbl>
    <w:p w14:paraId="3C627DC7" w14:textId="77777777" w:rsidR="00E73C47" w:rsidRDefault="00E73C47" w:rsidP="00E73C47">
      <w:pPr>
        <w:pStyle w:val="a3"/>
        <w:spacing w:before="8"/>
        <w:rPr>
          <w:b/>
          <w:sz w:val="23"/>
        </w:rPr>
      </w:pPr>
    </w:p>
    <w:p w14:paraId="29800ED7" w14:textId="77777777" w:rsidR="00E73C47" w:rsidRDefault="00E73C47" w:rsidP="00755221">
      <w:pPr>
        <w:pStyle w:val="a3"/>
        <w:spacing w:line="237" w:lineRule="auto"/>
        <w:ind w:left="759" w:right="223" w:firstLine="710"/>
        <w:jc w:val="both"/>
      </w:pPr>
      <w:r>
        <w:t>В результате освоения программы</w:t>
      </w:r>
      <w:r w:rsidR="00755221">
        <w:t xml:space="preserve"> </w:t>
      </w:r>
      <w:r>
        <w:t>на конец учебного года будут отслеживаться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</w:t>
      </w:r>
      <w:r w:rsidR="00755221">
        <w:t>:</w:t>
      </w:r>
      <w:r>
        <w:rPr>
          <w:spacing w:val="1"/>
        </w:rPr>
        <w:t xml:space="preserve"> </w:t>
      </w:r>
      <w:r>
        <w:t>Произносить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темпах</w:t>
      </w:r>
      <w:r>
        <w:rPr>
          <w:spacing w:val="-7"/>
        </w:rPr>
        <w:t xml:space="preserve"> </w:t>
      </w:r>
      <w:r>
        <w:t>скороговорки</w:t>
      </w:r>
      <w:r>
        <w:rPr>
          <w:spacing w:val="-6"/>
        </w:rPr>
        <w:t xml:space="preserve"> </w:t>
      </w:r>
      <w:r>
        <w:t>вслух, шепотом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беззвучно.</w:t>
      </w:r>
    </w:p>
    <w:p w14:paraId="30C615E3" w14:textId="77777777" w:rsidR="00E73C47" w:rsidRDefault="00E73C47" w:rsidP="00E73C47">
      <w:pPr>
        <w:pStyle w:val="a5"/>
        <w:numPr>
          <w:ilvl w:val="0"/>
          <w:numId w:val="1"/>
        </w:numPr>
        <w:tabs>
          <w:tab w:val="left" w:pos="1481"/>
        </w:tabs>
        <w:spacing w:line="242" w:lineRule="auto"/>
        <w:ind w:right="790"/>
        <w:rPr>
          <w:sz w:val="24"/>
        </w:rPr>
      </w:pPr>
      <w:r>
        <w:rPr>
          <w:sz w:val="24"/>
        </w:rPr>
        <w:t xml:space="preserve">Читать наизусть стихотворный текст, </w:t>
      </w:r>
      <w:r w:rsidR="00755221">
        <w:rPr>
          <w:sz w:val="24"/>
        </w:rPr>
        <w:t xml:space="preserve"> при этом </w:t>
      </w:r>
      <w:r>
        <w:rPr>
          <w:sz w:val="24"/>
        </w:rPr>
        <w:t>правильно произнос</w:t>
      </w:r>
      <w:r w:rsidR="00755221">
        <w:rPr>
          <w:sz w:val="24"/>
        </w:rPr>
        <w:t xml:space="preserve">ить </w:t>
      </w:r>
      <w:r>
        <w:rPr>
          <w:sz w:val="24"/>
        </w:rPr>
        <w:t xml:space="preserve"> слова и расставля</w:t>
      </w:r>
      <w:r w:rsidR="00755221">
        <w:rPr>
          <w:sz w:val="24"/>
        </w:rPr>
        <w:t xml:space="preserve">ть 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логические ударения.</w:t>
      </w:r>
    </w:p>
    <w:p w14:paraId="3A427FC1" w14:textId="77777777" w:rsidR="00E73C47" w:rsidRDefault="00E73C47" w:rsidP="00E73C47">
      <w:pPr>
        <w:pStyle w:val="a5"/>
        <w:numPr>
          <w:ilvl w:val="0"/>
          <w:numId w:val="1"/>
        </w:numPr>
        <w:tabs>
          <w:tab w:val="left" w:pos="1481"/>
        </w:tabs>
        <w:spacing w:line="271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гимнастики.</w:t>
      </w:r>
    </w:p>
    <w:p w14:paraId="242BE43C" w14:textId="77777777" w:rsidR="00E73C47" w:rsidRDefault="00E73C47" w:rsidP="00E73C47">
      <w:pPr>
        <w:pStyle w:val="a5"/>
        <w:numPr>
          <w:ilvl w:val="0"/>
          <w:numId w:val="1"/>
        </w:numPr>
        <w:tabs>
          <w:tab w:val="left" w:pos="1481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Согласовывать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</w:t>
      </w:r>
      <w:r w:rsidR="00755221">
        <w:rPr>
          <w:sz w:val="24"/>
        </w:rPr>
        <w:t xml:space="preserve"> с детьми, со взрослыми</w:t>
      </w:r>
      <w:r>
        <w:rPr>
          <w:sz w:val="24"/>
        </w:rPr>
        <w:t>.</w:t>
      </w:r>
    </w:p>
    <w:p w14:paraId="42DF9276" w14:textId="77777777" w:rsidR="00E73C47" w:rsidRDefault="00E73C47" w:rsidP="00E73C47">
      <w:pPr>
        <w:pStyle w:val="a5"/>
        <w:numPr>
          <w:ilvl w:val="0"/>
          <w:numId w:val="1"/>
        </w:numPr>
        <w:tabs>
          <w:tab w:val="left" w:pos="1481"/>
        </w:tabs>
        <w:spacing w:line="275" w:lineRule="exact"/>
        <w:ind w:hanging="361"/>
        <w:rPr>
          <w:sz w:val="24"/>
        </w:rPr>
      </w:pPr>
      <w:r>
        <w:rPr>
          <w:sz w:val="24"/>
        </w:rPr>
        <w:t>Выступать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взрослыми.</w:t>
      </w:r>
    </w:p>
    <w:p w14:paraId="16028958" w14:textId="77777777" w:rsidR="00E73C47" w:rsidRDefault="00E73C47" w:rsidP="00E73C47">
      <w:pPr>
        <w:pStyle w:val="a3"/>
        <w:spacing w:before="7"/>
        <w:rPr>
          <w:sz w:val="28"/>
        </w:rPr>
      </w:pPr>
    </w:p>
    <w:p w14:paraId="7A5BAB97" w14:textId="77777777" w:rsidR="00E73C47" w:rsidRDefault="00E73C47" w:rsidP="00E73C47">
      <w:pPr>
        <w:pStyle w:val="1"/>
        <w:numPr>
          <w:ilvl w:val="0"/>
          <w:numId w:val="5"/>
        </w:numPr>
        <w:tabs>
          <w:tab w:val="left" w:pos="4438"/>
        </w:tabs>
        <w:spacing w:before="0"/>
        <w:ind w:left="4438"/>
      </w:pPr>
      <w:r>
        <w:t>Содержание</w:t>
      </w:r>
      <w:r>
        <w:rPr>
          <w:spacing w:val="-1"/>
        </w:rPr>
        <w:t xml:space="preserve"> </w:t>
      </w:r>
      <w:r>
        <w:t>программы.</w:t>
      </w: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7371"/>
        <w:gridCol w:w="946"/>
      </w:tblGrid>
      <w:tr w:rsidR="00E73C47" w14:paraId="442D989D" w14:textId="77777777" w:rsidTr="004B5D63">
        <w:trPr>
          <w:trHeight w:val="748"/>
        </w:trPr>
        <w:tc>
          <w:tcPr>
            <w:tcW w:w="1258" w:type="dxa"/>
          </w:tcPr>
          <w:p w14:paraId="29D2A9A8" w14:textId="77777777" w:rsidR="00E73C47" w:rsidRDefault="00E73C47" w:rsidP="004B5D63">
            <w:pPr>
              <w:pStyle w:val="TableParagraph"/>
              <w:ind w:left="110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раздела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темы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подраздела</w:t>
            </w:r>
            <w:proofErr w:type="spellEnd"/>
          </w:p>
        </w:tc>
        <w:tc>
          <w:tcPr>
            <w:tcW w:w="7371" w:type="dxa"/>
          </w:tcPr>
          <w:p w14:paraId="11C357CB" w14:textId="77777777" w:rsidR="00E73C47" w:rsidRDefault="00E73C47" w:rsidP="004B5D63">
            <w:pPr>
              <w:pStyle w:val="TableParagraph"/>
              <w:rPr>
                <w:b/>
                <w:sz w:val="20"/>
              </w:rPr>
            </w:pPr>
          </w:p>
          <w:p w14:paraId="0E0BBE59" w14:textId="77777777" w:rsidR="00E73C47" w:rsidRPr="00E73C47" w:rsidRDefault="00E73C47" w:rsidP="004B5D63">
            <w:pPr>
              <w:pStyle w:val="TableParagraph"/>
              <w:ind w:left="2271"/>
              <w:rPr>
                <w:b/>
                <w:sz w:val="20"/>
                <w:lang w:val="ru-RU"/>
              </w:rPr>
            </w:pPr>
            <w:r w:rsidRPr="00E73C47">
              <w:rPr>
                <w:b/>
                <w:sz w:val="20"/>
                <w:lang w:val="ru-RU"/>
              </w:rPr>
              <w:t>Название</w:t>
            </w:r>
            <w:r w:rsidRPr="00E73C4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и</w:t>
            </w:r>
            <w:r w:rsidRPr="00E73C47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содержание</w:t>
            </w:r>
            <w:r w:rsidRPr="00E73C47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раздела</w:t>
            </w:r>
            <w:r w:rsidRPr="00E73C4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(темы)</w:t>
            </w:r>
          </w:p>
        </w:tc>
        <w:tc>
          <w:tcPr>
            <w:tcW w:w="946" w:type="dxa"/>
          </w:tcPr>
          <w:p w14:paraId="73920743" w14:textId="77777777" w:rsidR="00E73C47" w:rsidRDefault="00E73C47" w:rsidP="004B5D63">
            <w:pPr>
              <w:pStyle w:val="TableParagraph"/>
              <w:ind w:left="110" w:right="1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Кол-во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</w:p>
        </w:tc>
      </w:tr>
      <w:tr w:rsidR="00E73C47" w14:paraId="2F58D062" w14:textId="77777777" w:rsidTr="004B5D63">
        <w:trPr>
          <w:trHeight w:val="230"/>
        </w:trPr>
        <w:tc>
          <w:tcPr>
            <w:tcW w:w="1258" w:type="dxa"/>
          </w:tcPr>
          <w:p w14:paraId="2444A1DE" w14:textId="77777777" w:rsidR="00E73C47" w:rsidRDefault="00E73C47" w:rsidP="004B5D63">
            <w:pPr>
              <w:pStyle w:val="TableParagraph"/>
              <w:spacing w:line="210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371" w:type="dxa"/>
          </w:tcPr>
          <w:p w14:paraId="78028B86" w14:textId="77777777" w:rsidR="00E73C47" w:rsidRPr="00180282" w:rsidRDefault="00180282" w:rsidP="004B5D63">
            <w:pPr>
              <w:pStyle w:val="TableParagraph"/>
              <w:spacing w:line="210" w:lineRule="exact"/>
              <w:ind w:left="11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Осенний калейдоскоп.</w:t>
            </w:r>
          </w:p>
        </w:tc>
        <w:tc>
          <w:tcPr>
            <w:tcW w:w="946" w:type="dxa"/>
          </w:tcPr>
          <w:p w14:paraId="14AF97A2" w14:textId="77777777" w:rsidR="00E73C47" w:rsidRDefault="00E73C47" w:rsidP="004B5D63">
            <w:pPr>
              <w:pStyle w:val="TableParagraph"/>
              <w:spacing w:line="210" w:lineRule="exact"/>
              <w:ind w:right="4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E73C47" w14:paraId="73B14D58" w14:textId="77777777" w:rsidTr="004B5D63">
        <w:trPr>
          <w:trHeight w:val="3451"/>
        </w:trPr>
        <w:tc>
          <w:tcPr>
            <w:tcW w:w="1258" w:type="dxa"/>
          </w:tcPr>
          <w:p w14:paraId="7D3F11B8" w14:textId="77777777" w:rsidR="00E73C47" w:rsidRDefault="00E73C47" w:rsidP="004B5D63">
            <w:pPr>
              <w:pStyle w:val="TableParagraph"/>
              <w:spacing w:line="225" w:lineRule="exact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371" w:type="dxa"/>
          </w:tcPr>
          <w:p w14:paraId="7797C30A" w14:textId="77777777" w:rsidR="00E73C47" w:rsidRPr="00E73C47" w:rsidRDefault="00E73C47" w:rsidP="004B5D63">
            <w:pPr>
              <w:pStyle w:val="TableParagraph"/>
              <w:ind w:left="110" w:right="91"/>
              <w:jc w:val="both"/>
              <w:rPr>
                <w:sz w:val="20"/>
                <w:lang w:val="ru-RU"/>
              </w:rPr>
            </w:pPr>
            <w:r w:rsidRPr="00E73C47">
              <w:rPr>
                <w:b/>
                <w:sz w:val="20"/>
                <w:lang w:val="ru-RU"/>
              </w:rPr>
              <w:t xml:space="preserve">Азбука </w:t>
            </w:r>
            <w:proofErr w:type="spellStart"/>
            <w:r w:rsidRPr="00E73C47">
              <w:rPr>
                <w:b/>
                <w:sz w:val="20"/>
                <w:lang w:val="ru-RU"/>
              </w:rPr>
              <w:t>театра</w:t>
            </w:r>
            <w:r w:rsidR="00E85641">
              <w:rPr>
                <w:b/>
                <w:sz w:val="20"/>
                <w:lang w:val="ru-RU"/>
              </w:rPr>
              <w:t>.</w:t>
            </w:r>
            <w:r w:rsidRPr="00E73C47">
              <w:rPr>
                <w:sz w:val="20"/>
                <w:lang w:val="ru-RU"/>
              </w:rPr>
              <w:t>Театральные</w:t>
            </w:r>
            <w:proofErr w:type="spellEnd"/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профессии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(гример,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звукорежиссер,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декоратор,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балетмейстер).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артикуляционной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моторики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мимических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движений.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Динамическое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Моделирование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ситуации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доступном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уровне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пониманию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обучающимися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через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творческую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деятельность,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предметно-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практическую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деятельность.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внимание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слушать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инструкцию,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понимать ее и действовать в соответствии с ней.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 применением технологии ИКТ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просмотр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презентации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«Что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такое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одежда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сцены?».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Одежда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сцены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—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это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ее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текстильное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оформление.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это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просто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шторы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или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занавес,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сложный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комплект, в котором каждый предмет играет свою важную роль.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Одежда сцены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состоит из элементов: Главный занавес - сценический. Это “дежурная” одежда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(антрактный занавес), которая обрамляет сцену постоянно. Арлекин - короткий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занавес,</w:t>
            </w:r>
            <w:r w:rsidRPr="00E73C47">
              <w:rPr>
                <w:spacing w:val="2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который</w:t>
            </w:r>
            <w:r w:rsidRPr="00E73C47">
              <w:rPr>
                <w:spacing w:val="2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располагается</w:t>
            </w:r>
            <w:r w:rsidRPr="00E73C47">
              <w:rPr>
                <w:spacing w:val="2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перед</w:t>
            </w:r>
            <w:r w:rsidRPr="00E73C47">
              <w:rPr>
                <w:spacing w:val="2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главным</w:t>
            </w:r>
            <w:r w:rsidRPr="00E73C47">
              <w:rPr>
                <w:spacing w:val="2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2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верхней</w:t>
            </w:r>
            <w:r w:rsidRPr="00E73C47">
              <w:rPr>
                <w:spacing w:val="2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части</w:t>
            </w:r>
            <w:r w:rsidRPr="00E73C47">
              <w:rPr>
                <w:spacing w:val="2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сцены.</w:t>
            </w:r>
            <w:r w:rsidRPr="00E73C47">
              <w:rPr>
                <w:spacing w:val="2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Кулисы</w:t>
            </w:r>
            <w:r w:rsidRPr="00E73C47">
              <w:rPr>
                <w:spacing w:val="3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-</w:t>
            </w:r>
          </w:p>
          <w:p w14:paraId="142258F0" w14:textId="77777777" w:rsidR="00E73C47" w:rsidRPr="00E85641" w:rsidRDefault="00E73C47" w:rsidP="004B5D63">
            <w:pPr>
              <w:pStyle w:val="TableParagraph"/>
              <w:spacing w:line="230" w:lineRule="atLeast"/>
              <w:ind w:left="110" w:right="102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занавесы, которые расположены по бокам сцены. Задник - полотно, растянутое 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заднем</w:t>
            </w:r>
            <w:r w:rsidRPr="00E73C47">
              <w:rPr>
                <w:spacing w:val="1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плане</w:t>
            </w:r>
            <w:r w:rsidRPr="00E73C47">
              <w:rPr>
                <w:spacing w:val="1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сцены.</w:t>
            </w:r>
            <w:r w:rsidRPr="00E73C47">
              <w:rPr>
                <w:spacing w:val="19"/>
                <w:sz w:val="20"/>
                <w:lang w:val="ru-RU"/>
              </w:rPr>
              <w:t xml:space="preserve"> </w:t>
            </w:r>
          </w:p>
        </w:tc>
        <w:tc>
          <w:tcPr>
            <w:tcW w:w="946" w:type="dxa"/>
          </w:tcPr>
          <w:p w14:paraId="04BA9DDF" w14:textId="77777777" w:rsidR="00E73C47" w:rsidRPr="00E85641" w:rsidRDefault="00E73C47" w:rsidP="004B5D63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14:paraId="06472DB6" w14:textId="77777777" w:rsidR="00E73C47" w:rsidRDefault="00E73C47" w:rsidP="004B5D63">
            <w:pPr>
              <w:pStyle w:val="TableParagraph"/>
              <w:ind w:right="4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</w:tbl>
    <w:p w14:paraId="73F12BF1" w14:textId="77777777" w:rsidR="00E73C47" w:rsidRDefault="00E73C47" w:rsidP="00E73C47">
      <w:pPr>
        <w:jc w:val="right"/>
        <w:rPr>
          <w:sz w:val="20"/>
        </w:rPr>
        <w:sectPr w:rsidR="00E73C47">
          <w:pgSz w:w="11910" w:h="16840"/>
          <w:pgMar w:top="1180" w:right="6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7371"/>
        <w:gridCol w:w="946"/>
      </w:tblGrid>
      <w:tr w:rsidR="00E73C47" w14:paraId="6FDD1E4B" w14:textId="77777777" w:rsidTr="004B5D63">
        <w:trPr>
          <w:trHeight w:val="460"/>
        </w:trPr>
        <w:tc>
          <w:tcPr>
            <w:tcW w:w="1258" w:type="dxa"/>
          </w:tcPr>
          <w:p w14:paraId="062FA9E0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7371" w:type="dxa"/>
          </w:tcPr>
          <w:p w14:paraId="6D94AA73" w14:textId="77777777" w:rsidR="00E73C47" w:rsidRPr="00E73C47" w:rsidRDefault="00E73C47" w:rsidP="00E85641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.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-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внимание</w:t>
            </w:r>
            <w:r w:rsidRPr="00E73C47">
              <w:rPr>
                <w:spacing w:val="-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слушать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инструкцию,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понимать</w:t>
            </w:r>
          </w:p>
          <w:p w14:paraId="7B5BE0D4" w14:textId="77777777" w:rsidR="00E73C47" w:rsidRPr="00E73C47" w:rsidRDefault="00E73C47" w:rsidP="004B5D63">
            <w:pPr>
              <w:pStyle w:val="TableParagraph"/>
              <w:spacing w:line="219" w:lineRule="exact"/>
              <w:ind w:left="110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ее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действовать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 соответствии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ней.</w:t>
            </w:r>
          </w:p>
        </w:tc>
        <w:tc>
          <w:tcPr>
            <w:tcW w:w="946" w:type="dxa"/>
          </w:tcPr>
          <w:p w14:paraId="0ECD2A51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25C85C75" w14:textId="77777777" w:rsidTr="004B5D63">
        <w:trPr>
          <w:trHeight w:val="2760"/>
        </w:trPr>
        <w:tc>
          <w:tcPr>
            <w:tcW w:w="1258" w:type="dxa"/>
          </w:tcPr>
          <w:p w14:paraId="10E01E48" w14:textId="77777777" w:rsidR="00E73C47" w:rsidRDefault="00E73C47" w:rsidP="004B5D63">
            <w:pPr>
              <w:pStyle w:val="TableParagraph"/>
              <w:spacing w:line="221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7371" w:type="dxa"/>
          </w:tcPr>
          <w:p w14:paraId="00F66D87" w14:textId="77777777" w:rsidR="00E73C47" w:rsidRPr="00E73C47" w:rsidRDefault="00E73C47" w:rsidP="004B5D63">
            <w:pPr>
              <w:pStyle w:val="TableParagraph"/>
              <w:ind w:left="110" w:right="90"/>
              <w:jc w:val="both"/>
              <w:rPr>
                <w:sz w:val="20"/>
                <w:lang w:val="ru-RU"/>
              </w:rPr>
            </w:pPr>
            <w:r w:rsidRPr="00E73C47">
              <w:rPr>
                <w:b/>
                <w:sz w:val="20"/>
                <w:lang w:val="ru-RU"/>
              </w:rPr>
              <w:t>Сценическая</w:t>
            </w:r>
            <w:r w:rsidRPr="00E73C4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культура</w:t>
            </w:r>
            <w:r w:rsidRPr="00E73C4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речи.</w:t>
            </w:r>
            <w:r w:rsidR="00180282">
              <w:rPr>
                <w:b/>
                <w:sz w:val="20"/>
                <w:lang w:val="ru-RU"/>
              </w:rPr>
              <w:t xml:space="preserve"> Инсценировка </w:t>
            </w:r>
            <w:r w:rsidR="00180282" w:rsidRPr="00D90F30">
              <w:rPr>
                <w:sz w:val="20"/>
                <w:lang w:val="ru-RU"/>
              </w:rPr>
              <w:t>«</w:t>
            </w:r>
            <w:r w:rsidR="00AF2C09">
              <w:rPr>
                <w:sz w:val="20"/>
                <w:lang w:val="ru-RU"/>
              </w:rPr>
              <w:t>Спор грибов</w:t>
            </w:r>
            <w:r w:rsidR="00180282" w:rsidRPr="00D90F30">
              <w:rPr>
                <w:sz w:val="20"/>
                <w:lang w:val="ru-RU"/>
              </w:rPr>
              <w:t>»,</w:t>
            </w:r>
            <w:r w:rsidR="00180282">
              <w:rPr>
                <w:b/>
                <w:sz w:val="20"/>
                <w:lang w:val="ru-RU"/>
              </w:rPr>
              <w:t xml:space="preserve"> </w:t>
            </w:r>
            <w:r w:rsidRPr="00E73C4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Сценка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«</w:t>
            </w:r>
            <w:r w:rsidR="00180282">
              <w:rPr>
                <w:sz w:val="20"/>
                <w:lang w:val="ru-RU"/>
              </w:rPr>
              <w:t>Во саду ли в огороде.</w:t>
            </w:r>
            <w:r w:rsidRPr="00E73C47">
              <w:rPr>
                <w:sz w:val="20"/>
                <w:lang w:val="ru-RU"/>
              </w:rPr>
              <w:t>»</w:t>
            </w:r>
            <w:r w:rsidR="00180282">
              <w:rPr>
                <w:sz w:val="20"/>
                <w:lang w:val="ru-RU"/>
              </w:rPr>
              <w:t>, «Как звери готовятся к зиме»</w:t>
            </w:r>
            <w:r w:rsidRPr="00E73C47">
              <w:rPr>
                <w:sz w:val="20"/>
                <w:lang w:val="ru-RU"/>
              </w:rPr>
              <w:t>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Распределение ролей.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Знакомство с сценкой с применением технологии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ИКТ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традиционных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средств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обучения.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Выбор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произведения.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Участие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обсуждении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характера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героев,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распределение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ролей.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Работа</w:t>
            </w:r>
            <w:r w:rsidRPr="00E73C47">
              <w:rPr>
                <w:spacing w:val="5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над</w:t>
            </w:r>
            <w:r w:rsidRPr="00E73C47">
              <w:rPr>
                <w:spacing w:val="5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ролью.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Заучивание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выразительное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проговаривание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ролей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педагога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с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 xml:space="preserve">применением голосовых модуляций. Отработка мимики и жеста. </w:t>
            </w:r>
            <w:r w:rsidRPr="00E73C47">
              <w:rPr>
                <w:sz w:val="20"/>
                <w:lang w:val="ru-RU"/>
              </w:rPr>
              <w:t>Упражнение по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подражанию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педагога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артикуляционной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моторики.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внимание слушать инструкцию, понимать ее и действовать в соответствии с ней.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Формировать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умение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выполнять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имитационные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соответствии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словами.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Активно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включаться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коллективное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обсуждение.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Отработка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чтения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каждой</w:t>
            </w:r>
            <w:r w:rsidRPr="00E73C47">
              <w:rPr>
                <w:spacing w:val="1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роли.</w:t>
            </w:r>
            <w:r w:rsidRPr="00E73C47">
              <w:rPr>
                <w:spacing w:val="1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Пересказ</w:t>
            </w:r>
            <w:r w:rsidRPr="00E73C47">
              <w:rPr>
                <w:spacing w:val="1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</w:t>
            </w:r>
            <w:r w:rsidRPr="00E73C47">
              <w:rPr>
                <w:spacing w:val="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вопросам,</w:t>
            </w:r>
            <w:r w:rsidRPr="00E73C47">
              <w:rPr>
                <w:spacing w:val="1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1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опорой</w:t>
            </w:r>
            <w:r w:rsidRPr="00E73C47">
              <w:rPr>
                <w:spacing w:val="1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иллюстративный</w:t>
            </w:r>
            <w:r w:rsidRPr="00E73C47">
              <w:rPr>
                <w:spacing w:val="1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материал.</w:t>
            </w:r>
          </w:p>
          <w:p w14:paraId="08D47E75" w14:textId="77777777" w:rsidR="00E73C47" w:rsidRDefault="00E73C47" w:rsidP="00D90F30">
            <w:pPr>
              <w:pStyle w:val="TableParagraph"/>
              <w:spacing w:line="219" w:lineRule="exact"/>
              <w:ind w:left="11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Заучивание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 w:rsidR="00D90F30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наизусть</w:t>
            </w:r>
            <w:proofErr w:type="spellEnd"/>
          </w:p>
        </w:tc>
        <w:tc>
          <w:tcPr>
            <w:tcW w:w="946" w:type="dxa"/>
          </w:tcPr>
          <w:p w14:paraId="5B03FAA3" w14:textId="77777777" w:rsidR="00E73C47" w:rsidRDefault="00E73C47" w:rsidP="004B5D63">
            <w:pPr>
              <w:pStyle w:val="TableParagraph"/>
              <w:rPr>
                <w:b/>
              </w:rPr>
            </w:pPr>
          </w:p>
          <w:p w14:paraId="42B32408" w14:textId="77777777" w:rsidR="00E73C47" w:rsidRDefault="00E73C47" w:rsidP="004B5D63">
            <w:pPr>
              <w:pStyle w:val="TableParagraph"/>
              <w:rPr>
                <w:b/>
              </w:rPr>
            </w:pPr>
          </w:p>
          <w:p w14:paraId="6D7A1CC6" w14:textId="77777777" w:rsidR="00E73C47" w:rsidRDefault="00E73C47" w:rsidP="004B5D63">
            <w:pPr>
              <w:pStyle w:val="TableParagraph"/>
              <w:rPr>
                <w:b/>
              </w:rPr>
            </w:pPr>
          </w:p>
          <w:p w14:paraId="00AEB7EB" w14:textId="77777777" w:rsidR="00E73C47" w:rsidRDefault="00E73C47" w:rsidP="004B5D63">
            <w:pPr>
              <w:pStyle w:val="TableParagraph"/>
              <w:rPr>
                <w:b/>
              </w:rPr>
            </w:pPr>
          </w:p>
          <w:p w14:paraId="49D259B5" w14:textId="77777777" w:rsidR="00E73C47" w:rsidRDefault="00E73C47" w:rsidP="004B5D63">
            <w:pPr>
              <w:pStyle w:val="TableParagraph"/>
              <w:spacing w:before="131"/>
              <w:ind w:right="4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E73C47" w14:paraId="65ACDBD9" w14:textId="77777777" w:rsidTr="004B5D63">
        <w:trPr>
          <w:trHeight w:val="1377"/>
        </w:trPr>
        <w:tc>
          <w:tcPr>
            <w:tcW w:w="1258" w:type="dxa"/>
          </w:tcPr>
          <w:p w14:paraId="128FC26F" w14:textId="77777777" w:rsidR="00E73C47" w:rsidRDefault="00E73C47" w:rsidP="004B5D63">
            <w:pPr>
              <w:pStyle w:val="TableParagraph"/>
              <w:spacing w:line="221" w:lineRule="exact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7371" w:type="dxa"/>
          </w:tcPr>
          <w:p w14:paraId="3022CC34" w14:textId="77777777" w:rsidR="00E73C47" w:rsidRPr="00E73C47" w:rsidRDefault="00E73C47" w:rsidP="004B5D63">
            <w:pPr>
              <w:pStyle w:val="TableParagraph"/>
              <w:tabs>
                <w:tab w:val="left" w:pos="1266"/>
                <w:tab w:val="left" w:pos="2127"/>
                <w:tab w:val="left" w:pos="3335"/>
                <w:tab w:val="left" w:pos="4724"/>
                <w:tab w:val="left" w:pos="6327"/>
              </w:tabs>
              <w:ind w:left="110" w:right="94"/>
              <w:jc w:val="both"/>
              <w:rPr>
                <w:sz w:val="20"/>
                <w:lang w:val="ru-RU"/>
              </w:rPr>
            </w:pPr>
            <w:r w:rsidRPr="00E73C47">
              <w:rPr>
                <w:b/>
                <w:sz w:val="20"/>
                <w:lang w:val="ru-RU"/>
              </w:rPr>
              <w:t>Работа</w:t>
            </w:r>
            <w:r w:rsidRPr="00E73C47">
              <w:rPr>
                <w:b/>
                <w:sz w:val="20"/>
                <w:lang w:val="ru-RU"/>
              </w:rPr>
              <w:tab/>
              <w:t>над</w:t>
            </w:r>
            <w:r w:rsidRPr="00E73C47">
              <w:rPr>
                <w:b/>
                <w:sz w:val="20"/>
                <w:lang w:val="ru-RU"/>
              </w:rPr>
              <w:tab/>
            </w:r>
            <w:r w:rsidR="00AF2C09">
              <w:rPr>
                <w:b/>
                <w:sz w:val="20"/>
                <w:lang w:val="ru-RU"/>
              </w:rPr>
              <w:t>инсценировкой</w:t>
            </w:r>
            <w:r w:rsidRPr="00E73C47">
              <w:rPr>
                <w:b/>
                <w:sz w:val="20"/>
                <w:lang w:val="ru-RU"/>
              </w:rPr>
              <w:t>,</w:t>
            </w:r>
            <w:r w:rsidRPr="00E73C47">
              <w:rPr>
                <w:b/>
                <w:sz w:val="20"/>
                <w:lang w:val="ru-RU"/>
              </w:rPr>
              <w:tab/>
              <w:t>сценкой.</w:t>
            </w:r>
            <w:r w:rsidRPr="00E73C47">
              <w:rPr>
                <w:b/>
                <w:sz w:val="20"/>
                <w:lang w:val="ru-RU"/>
              </w:rPr>
              <w:tab/>
            </w:r>
            <w:r w:rsidRPr="00E73C47">
              <w:rPr>
                <w:sz w:val="20"/>
                <w:lang w:val="ru-RU"/>
              </w:rPr>
              <w:t>Генеральная</w:t>
            </w:r>
            <w:r w:rsidRPr="00E73C47">
              <w:rPr>
                <w:sz w:val="20"/>
                <w:lang w:val="ru-RU"/>
              </w:rPr>
              <w:tab/>
            </w:r>
            <w:r w:rsidRPr="00E73C47">
              <w:rPr>
                <w:spacing w:val="-1"/>
                <w:sz w:val="20"/>
                <w:lang w:val="ru-RU"/>
              </w:rPr>
              <w:t>репетиция.</w:t>
            </w:r>
            <w:r w:rsidRPr="00E73C47">
              <w:rPr>
                <w:spacing w:val="-4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Повторение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закрепление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изученного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материала.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Репетиция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костюмах,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установленными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декоративными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деталями,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бутафорией,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музыкальным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сопровождением.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артикуляционной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моторики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мимических</w:t>
            </w:r>
            <w:r w:rsidRPr="00E73C47">
              <w:rPr>
                <w:spacing w:val="1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движений.</w:t>
            </w:r>
            <w:r w:rsidRPr="00E73C47">
              <w:rPr>
                <w:spacing w:val="1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Приходить</w:t>
            </w:r>
            <w:r w:rsidRPr="00E73C47">
              <w:rPr>
                <w:spacing w:val="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</w:t>
            </w:r>
            <w:r w:rsidRPr="00E73C47">
              <w:rPr>
                <w:spacing w:val="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общему решению</w:t>
            </w:r>
            <w:r w:rsidRPr="00E73C47">
              <w:rPr>
                <w:spacing w:val="1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коллективной</w:t>
            </w:r>
            <w:r w:rsidRPr="00E73C47">
              <w:rPr>
                <w:spacing w:val="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работе</w:t>
            </w:r>
            <w:r w:rsidRPr="00E73C47">
              <w:rPr>
                <w:spacing w:val="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над</w:t>
            </w:r>
            <w:r w:rsidR="00AF2C09">
              <w:rPr>
                <w:sz w:val="20"/>
                <w:lang w:val="ru-RU"/>
              </w:rPr>
              <w:t xml:space="preserve"> постановкой.</w:t>
            </w:r>
          </w:p>
          <w:p w14:paraId="4200C35A" w14:textId="77777777" w:rsidR="00E73C47" w:rsidRPr="00E73C47" w:rsidRDefault="00AF2C09" w:rsidP="00AF2C09">
            <w:pPr>
              <w:pStyle w:val="TableParagraph"/>
              <w:spacing w:line="216" w:lineRule="exact"/>
              <w:ind w:left="11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Уметь  принимать </w:t>
            </w:r>
            <w:r w:rsidR="00E73C47" w:rsidRPr="00E73C47">
              <w:rPr>
                <w:sz w:val="20"/>
                <w:lang w:val="ru-RU"/>
              </w:rPr>
              <w:t>оценку</w:t>
            </w:r>
            <w:r w:rsidR="00E73C47" w:rsidRPr="00E73C47">
              <w:rPr>
                <w:spacing w:val="-12"/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педагога</w:t>
            </w:r>
            <w:r w:rsidR="00E73C47" w:rsidRPr="00E73C47">
              <w:rPr>
                <w:spacing w:val="46"/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и</w:t>
            </w:r>
            <w:r w:rsidR="00E73C47" w:rsidRPr="00E73C47">
              <w:rPr>
                <w:spacing w:val="-5"/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одноклассников.</w:t>
            </w:r>
          </w:p>
        </w:tc>
        <w:tc>
          <w:tcPr>
            <w:tcW w:w="946" w:type="dxa"/>
          </w:tcPr>
          <w:p w14:paraId="32533315" w14:textId="77777777" w:rsidR="00E73C47" w:rsidRPr="00E73C47" w:rsidRDefault="00E73C47" w:rsidP="004B5D63">
            <w:pPr>
              <w:pStyle w:val="TableParagraph"/>
              <w:rPr>
                <w:b/>
                <w:lang w:val="ru-RU"/>
              </w:rPr>
            </w:pPr>
          </w:p>
          <w:p w14:paraId="3CDB68DF" w14:textId="77777777" w:rsidR="00E73C47" w:rsidRPr="00E73C47" w:rsidRDefault="00E73C47" w:rsidP="004B5D63">
            <w:pPr>
              <w:pStyle w:val="TableParagraph"/>
              <w:rPr>
                <w:b/>
                <w:lang w:val="ru-RU"/>
              </w:rPr>
            </w:pPr>
          </w:p>
          <w:p w14:paraId="48530E59" w14:textId="77777777" w:rsidR="00E73C47" w:rsidRPr="00E73C47" w:rsidRDefault="00E73C47" w:rsidP="004B5D63">
            <w:pPr>
              <w:pStyle w:val="TableParagraph"/>
              <w:rPr>
                <w:b/>
                <w:lang w:val="ru-RU"/>
              </w:rPr>
            </w:pPr>
          </w:p>
          <w:p w14:paraId="355A5648" w14:textId="77777777" w:rsidR="00E73C47" w:rsidRDefault="00E73C47" w:rsidP="004B5D63">
            <w:pPr>
              <w:pStyle w:val="TableParagraph"/>
              <w:spacing w:before="153"/>
              <w:ind w:right="4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E73C47" w14:paraId="39416CA0" w14:textId="77777777" w:rsidTr="004B5D63">
        <w:trPr>
          <w:trHeight w:val="230"/>
        </w:trPr>
        <w:tc>
          <w:tcPr>
            <w:tcW w:w="1258" w:type="dxa"/>
          </w:tcPr>
          <w:p w14:paraId="337B0FEA" w14:textId="77777777" w:rsidR="00E73C47" w:rsidRDefault="00E73C47" w:rsidP="004B5D63">
            <w:pPr>
              <w:pStyle w:val="TableParagraph"/>
              <w:spacing w:line="211" w:lineRule="exact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7371" w:type="dxa"/>
          </w:tcPr>
          <w:p w14:paraId="131E560F" w14:textId="77777777" w:rsidR="00E73C47" w:rsidRPr="00E73C47" w:rsidRDefault="003C0BCD" w:rsidP="009B2F0E">
            <w:pPr>
              <w:pStyle w:val="TableParagraph"/>
              <w:spacing w:line="211" w:lineRule="exact"/>
              <w:ind w:left="110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Театрализация  «</w:t>
            </w:r>
            <w:r w:rsidR="009B2F0E">
              <w:rPr>
                <w:sz w:val="20"/>
                <w:lang w:val="ru-RU"/>
              </w:rPr>
              <w:t>Спор грибов</w:t>
            </w:r>
            <w:r w:rsidRPr="00D90F30">
              <w:rPr>
                <w:sz w:val="20"/>
                <w:lang w:val="ru-RU"/>
              </w:rPr>
              <w:t>»,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E73C4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«</w:t>
            </w:r>
            <w:r>
              <w:rPr>
                <w:sz w:val="20"/>
                <w:lang w:val="ru-RU"/>
              </w:rPr>
              <w:t>Во саду ли в огороде.</w:t>
            </w:r>
            <w:r w:rsidRPr="00E73C47">
              <w:rPr>
                <w:sz w:val="20"/>
                <w:lang w:val="ru-RU"/>
              </w:rPr>
              <w:t>»</w:t>
            </w:r>
            <w:r>
              <w:rPr>
                <w:sz w:val="20"/>
                <w:lang w:val="ru-RU"/>
              </w:rPr>
              <w:t>, «Как звери готовятся к зиме»</w:t>
            </w:r>
            <w:r w:rsidRPr="00E73C47">
              <w:rPr>
                <w:sz w:val="20"/>
                <w:lang w:val="ru-RU"/>
              </w:rPr>
              <w:t>.</w:t>
            </w:r>
          </w:p>
        </w:tc>
        <w:tc>
          <w:tcPr>
            <w:tcW w:w="946" w:type="dxa"/>
          </w:tcPr>
          <w:p w14:paraId="0DD82CF5" w14:textId="77777777" w:rsidR="00E73C47" w:rsidRPr="003C0BCD" w:rsidRDefault="00E73C47" w:rsidP="004B5D63">
            <w:pPr>
              <w:pStyle w:val="TableParagraph"/>
              <w:spacing w:line="211" w:lineRule="exact"/>
              <w:ind w:right="411"/>
              <w:jc w:val="right"/>
              <w:rPr>
                <w:b/>
                <w:sz w:val="20"/>
                <w:lang w:val="ru-RU"/>
              </w:rPr>
            </w:pPr>
            <w:r w:rsidRPr="003C0BCD">
              <w:rPr>
                <w:b/>
                <w:sz w:val="20"/>
                <w:lang w:val="ru-RU"/>
              </w:rPr>
              <w:t>2</w:t>
            </w:r>
          </w:p>
        </w:tc>
      </w:tr>
      <w:tr w:rsidR="00E73C47" w14:paraId="6359725F" w14:textId="77777777" w:rsidTr="004B5D63">
        <w:trPr>
          <w:trHeight w:val="230"/>
        </w:trPr>
        <w:tc>
          <w:tcPr>
            <w:tcW w:w="1258" w:type="dxa"/>
          </w:tcPr>
          <w:p w14:paraId="1DF103C1" w14:textId="77777777" w:rsidR="00E73C47" w:rsidRPr="003C0BCD" w:rsidRDefault="00E73C47" w:rsidP="004B5D63">
            <w:pPr>
              <w:pStyle w:val="TableParagraph"/>
              <w:spacing w:line="210" w:lineRule="exact"/>
              <w:ind w:right="182"/>
              <w:jc w:val="right"/>
              <w:rPr>
                <w:sz w:val="20"/>
                <w:lang w:val="ru-RU"/>
              </w:rPr>
            </w:pPr>
            <w:r w:rsidRPr="003C0BCD">
              <w:rPr>
                <w:sz w:val="20"/>
                <w:lang w:val="ru-RU"/>
              </w:rPr>
              <w:t>2.</w:t>
            </w:r>
          </w:p>
        </w:tc>
        <w:tc>
          <w:tcPr>
            <w:tcW w:w="7371" w:type="dxa"/>
          </w:tcPr>
          <w:p w14:paraId="4229BD7C" w14:textId="77777777" w:rsidR="00E73C47" w:rsidRPr="003C0BCD" w:rsidRDefault="00D90F30" w:rsidP="004B5D63">
            <w:pPr>
              <w:pStyle w:val="TableParagraph"/>
              <w:spacing w:line="210" w:lineRule="exact"/>
              <w:ind w:left="11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Новогодние приключения.</w:t>
            </w:r>
          </w:p>
        </w:tc>
        <w:tc>
          <w:tcPr>
            <w:tcW w:w="946" w:type="dxa"/>
          </w:tcPr>
          <w:p w14:paraId="565704A1" w14:textId="77777777" w:rsidR="00E73C47" w:rsidRPr="003C0BCD" w:rsidRDefault="00E73C47" w:rsidP="004B5D63">
            <w:pPr>
              <w:pStyle w:val="TableParagraph"/>
              <w:spacing w:line="210" w:lineRule="exact"/>
              <w:ind w:left="311"/>
              <w:rPr>
                <w:b/>
                <w:sz w:val="20"/>
                <w:lang w:val="ru-RU"/>
              </w:rPr>
            </w:pPr>
            <w:r w:rsidRPr="003C0BCD">
              <w:rPr>
                <w:b/>
                <w:sz w:val="20"/>
                <w:lang w:val="ru-RU"/>
              </w:rPr>
              <w:t>19</w:t>
            </w:r>
          </w:p>
        </w:tc>
      </w:tr>
      <w:tr w:rsidR="00E73C47" w14:paraId="4483E711" w14:textId="77777777" w:rsidTr="004B5D63">
        <w:trPr>
          <w:trHeight w:val="2990"/>
        </w:trPr>
        <w:tc>
          <w:tcPr>
            <w:tcW w:w="1258" w:type="dxa"/>
          </w:tcPr>
          <w:p w14:paraId="79859733" w14:textId="77777777" w:rsidR="00E73C47" w:rsidRPr="003C0BCD" w:rsidRDefault="00E73C47" w:rsidP="004B5D63">
            <w:pPr>
              <w:pStyle w:val="TableParagraph"/>
              <w:spacing w:line="221" w:lineRule="exact"/>
              <w:ind w:right="132"/>
              <w:jc w:val="right"/>
              <w:rPr>
                <w:sz w:val="20"/>
                <w:lang w:val="ru-RU"/>
              </w:rPr>
            </w:pPr>
            <w:r w:rsidRPr="003C0BCD">
              <w:rPr>
                <w:sz w:val="20"/>
                <w:lang w:val="ru-RU"/>
              </w:rPr>
              <w:t>2.1</w:t>
            </w:r>
          </w:p>
        </w:tc>
        <w:tc>
          <w:tcPr>
            <w:tcW w:w="7371" w:type="dxa"/>
          </w:tcPr>
          <w:p w14:paraId="150686ED" w14:textId="77777777" w:rsidR="00E73C47" w:rsidRPr="00E73C47" w:rsidRDefault="00E73C47" w:rsidP="004B5D63">
            <w:pPr>
              <w:pStyle w:val="TableParagraph"/>
              <w:spacing w:line="221" w:lineRule="exact"/>
              <w:ind w:left="110"/>
              <w:jc w:val="both"/>
              <w:rPr>
                <w:sz w:val="20"/>
                <w:lang w:val="ru-RU"/>
              </w:rPr>
            </w:pPr>
            <w:r w:rsidRPr="00E73C47">
              <w:rPr>
                <w:b/>
                <w:sz w:val="20"/>
                <w:lang w:val="ru-RU"/>
              </w:rPr>
              <w:t>Сценическая</w:t>
            </w:r>
            <w:r w:rsidRPr="00E73C47">
              <w:rPr>
                <w:b/>
                <w:spacing w:val="84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культура</w:t>
            </w:r>
            <w:r w:rsidRPr="00E73C47">
              <w:rPr>
                <w:b/>
                <w:spacing w:val="83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речи.</w:t>
            </w:r>
            <w:r w:rsidRPr="00E73C47">
              <w:rPr>
                <w:b/>
                <w:spacing w:val="85"/>
                <w:sz w:val="20"/>
                <w:lang w:val="ru-RU"/>
              </w:rPr>
              <w:t xml:space="preserve"> </w:t>
            </w:r>
            <w:r w:rsidR="00AD7BEE" w:rsidRPr="008351FE">
              <w:rPr>
                <w:sz w:val="20"/>
                <w:lang w:val="ru-RU"/>
              </w:rPr>
              <w:t>Новогодняя</w:t>
            </w:r>
            <w:r w:rsidR="00AD7BEE" w:rsidRPr="008351FE">
              <w:rPr>
                <w:spacing w:val="82"/>
                <w:sz w:val="20"/>
                <w:lang w:val="ru-RU"/>
              </w:rPr>
              <w:t xml:space="preserve"> </w:t>
            </w:r>
            <w:r w:rsidR="00AD7BEE" w:rsidRPr="008351FE">
              <w:rPr>
                <w:sz w:val="20"/>
                <w:lang w:val="ru-RU"/>
              </w:rPr>
              <w:t>сценка</w:t>
            </w:r>
            <w:r w:rsidR="00AD7BEE" w:rsidRPr="008351FE">
              <w:rPr>
                <w:spacing w:val="85"/>
                <w:sz w:val="20"/>
                <w:lang w:val="ru-RU"/>
              </w:rPr>
              <w:t xml:space="preserve"> </w:t>
            </w:r>
            <w:r w:rsidR="00AD7BEE" w:rsidRPr="008351FE">
              <w:rPr>
                <w:sz w:val="20"/>
                <w:lang w:val="ru-RU"/>
              </w:rPr>
              <w:t>по</w:t>
            </w:r>
            <w:r w:rsidR="00AD7BEE" w:rsidRPr="008351FE">
              <w:rPr>
                <w:spacing w:val="78"/>
                <w:sz w:val="20"/>
                <w:lang w:val="ru-RU"/>
              </w:rPr>
              <w:t xml:space="preserve"> </w:t>
            </w:r>
            <w:r w:rsidR="00AD7BEE" w:rsidRPr="008351FE">
              <w:rPr>
                <w:sz w:val="20"/>
                <w:lang w:val="ru-RU"/>
              </w:rPr>
              <w:t>мотивам</w:t>
            </w:r>
            <w:r w:rsidR="00AD7BEE">
              <w:rPr>
                <w:sz w:val="20"/>
                <w:lang w:val="ru-RU"/>
              </w:rPr>
              <w:t xml:space="preserve"> сказки </w:t>
            </w:r>
            <w:r w:rsidR="00AD7BEE" w:rsidRPr="008351FE">
              <w:rPr>
                <w:spacing w:val="85"/>
                <w:sz w:val="20"/>
                <w:lang w:val="ru-RU"/>
              </w:rPr>
              <w:t xml:space="preserve"> </w:t>
            </w:r>
            <w:r w:rsidR="00AD7BEE">
              <w:rPr>
                <w:spacing w:val="85"/>
                <w:sz w:val="20"/>
                <w:lang w:val="ru-RU"/>
              </w:rPr>
              <w:t>«</w:t>
            </w:r>
            <w:r w:rsidR="00AD7BEE">
              <w:rPr>
                <w:sz w:val="20"/>
                <w:lang w:val="ru-RU"/>
              </w:rPr>
              <w:t xml:space="preserve">Волк и </w:t>
            </w:r>
            <w:r w:rsidR="00AD7BEE" w:rsidRPr="008351FE">
              <w:rPr>
                <w:sz w:val="20"/>
                <w:lang w:val="ru-RU"/>
              </w:rPr>
              <w:t>семеро козлят</w:t>
            </w:r>
            <w:r w:rsidR="00AD7BEE">
              <w:rPr>
                <w:sz w:val="20"/>
                <w:lang w:val="ru-RU"/>
              </w:rPr>
              <w:t>»</w:t>
            </w:r>
            <w:r w:rsidR="00AD7BEE">
              <w:rPr>
                <w:rFonts w:ascii="Arial" w:hAnsi="Arial" w:cs="Arial"/>
                <w:color w:val="111111"/>
                <w:sz w:val="27"/>
                <w:szCs w:val="27"/>
                <w:lang w:val="ru-RU"/>
              </w:rPr>
              <w:t>,</w:t>
            </w:r>
            <w:r w:rsidR="009B2F0E" w:rsidRPr="009B2F0E"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 xml:space="preserve"> </w:t>
            </w:r>
            <w:r w:rsidR="009B2F0E">
              <w:rPr>
                <w:rFonts w:ascii="Arial" w:hAnsi="Arial" w:cs="Arial"/>
                <w:color w:val="111111"/>
                <w:sz w:val="18"/>
                <w:szCs w:val="18"/>
                <w:lang w:val="ru-RU"/>
              </w:rPr>
              <w:t xml:space="preserve">В. Сутеев </w:t>
            </w:r>
            <w:r w:rsidR="009B2F0E" w:rsidRPr="009B2F0E">
              <w:rPr>
                <w:sz w:val="20"/>
                <w:lang w:val="ru-RU"/>
              </w:rPr>
              <w:t xml:space="preserve"> </w:t>
            </w:r>
            <w:r w:rsidR="009B2F0E">
              <w:rPr>
                <w:sz w:val="20"/>
                <w:lang w:val="ru-RU"/>
              </w:rPr>
              <w:t>«Елка»</w:t>
            </w:r>
          </w:p>
          <w:p w14:paraId="3672EE44" w14:textId="77777777" w:rsidR="00E73C47" w:rsidRPr="00E73C47" w:rsidRDefault="00E73C47" w:rsidP="004B5D63">
            <w:pPr>
              <w:pStyle w:val="TableParagraph"/>
              <w:ind w:left="110" w:right="90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Знакомство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сценкой</w:t>
            </w:r>
            <w:r w:rsidR="009B2F0E">
              <w:rPr>
                <w:sz w:val="20"/>
                <w:lang w:val="ru-RU"/>
              </w:rPr>
              <w:t xml:space="preserve"> </w:t>
            </w:r>
            <w:r w:rsidR="009B2F0E">
              <w:rPr>
                <w:spacing w:val="85"/>
                <w:sz w:val="20"/>
                <w:lang w:val="ru-RU"/>
              </w:rPr>
              <w:t>«</w:t>
            </w:r>
            <w:r w:rsidR="009B2F0E">
              <w:rPr>
                <w:sz w:val="20"/>
                <w:lang w:val="ru-RU"/>
              </w:rPr>
              <w:t xml:space="preserve">Волк и </w:t>
            </w:r>
            <w:r w:rsidR="009B2F0E" w:rsidRPr="008351FE">
              <w:rPr>
                <w:sz w:val="20"/>
                <w:lang w:val="ru-RU"/>
              </w:rPr>
              <w:t>семеро козлят</w:t>
            </w:r>
            <w:r w:rsidR="009B2F0E">
              <w:rPr>
                <w:sz w:val="20"/>
                <w:lang w:val="ru-RU"/>
              </w:rPr>
              <w:t>»</w:t>
            </w:r>
            <w:r w:rsidRPr="00E73C47">
              <w:rPr>
                <w:sz w:val="20"/>
                <w:lang w:val="ru-RU"/>
              </w:rPr>
              <w:t>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просмотр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мультфильма с применением технологии ИКТ и традиционных средств обучения.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Участие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обсуждении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характера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героев,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распределение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ролей.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Работа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над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ролью.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Заучивание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выразительное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проговаривание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ролей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педагога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с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 xml:space="preserve">применением голосовых модуляций. Отработка мимики и жеста. </w:t>
            </w:r>
            <w:r w:rsidRPr="00E73C47">
              <w:rPr>
                <w:sz w:val="20"/>
                <w:lang w:val="ru-RU"/>
              </w:rPr>
              <w:t>Упражнение по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подражанию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педагога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артикуляционной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моторики.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внимание слушать инструкцию, понимать ее и действовать в соответствии с ней.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Формировать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умение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выполнять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имитационные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соответствии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словами.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Активно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включаться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коллективное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обсуждение.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Отработка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чтения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каждой</w:t>
            </w:r>
            <w:r w:rsidRPr="00E73C47">
              <w:rPr>
                <w:spacing w:val="6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роли.</w:t>
            </w:r>
            <w:r w:rsidRPr="00E73C47">
              <w:rPr>
                <w:spacing w:val="6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Пересказ</w:t>
            </w:r>
            <w:r w:rsidRPr="00E73C47">
              <w:rPr>
                <w:spacing w:val="6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</w:t>
            </w:r>
            <w:r w:rsidRPr="00E73C47">
              <w:rPr>
                <w:spacing w:val="5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вопросам,</w:t>
            </w:r>
            <w:r w:rsidRPr="00E73C47">
              <w:rPr>
                <w:spacing w:val="6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5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опорой</w:t>
            </w:r>
            <w:r w:rsidRPr="00E73C47">
              <w:rPr>
                <w:spacing w:val="6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6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иллюстративный</w:t>
            </w:r>
            <w:r w:rsidRPr="00E73C47">
              <w:rPr>
                <w:spacing w:val="6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материал.</w:t>
            </w:r>
          </w:p>
          <w:p w14:paraId="722B7B12" w14:textId="77777777" w:rsidR="00E73C47" w:rsidRDefault="00E73C47" w:rsidP="00D90F30">
            <w:pPr>
              <w:pStyle w:val="TableParagraph"/>
              <w:spacing w:line="219" w:lineRule="exact"/>
              <w:ind w:left="11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Заучивание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наизусть</w:t>
            </w:r>
            <w:proofErr w:type="spellEnd"/>
          </w:p>
        </w:tc>
        <w:tc>
          <w:tcPr>
            <w:tcW w:w="946" w:type="dxa"/>
          </w:tcPr>
          <w:p w14:paraId="091D4F9D" w14:textId="77777777" w:rsidR="00E73C47" w:rsidRDefault="00E73C47" w:rsidP="004B5D63">
            <w:pPr>
              <w:pStyle w:val="TableParagraph"/>
              <w:spacing w:line="226" w:lineRule="exact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E73C47" w14:paraId="0D9A9155" w14:textId="77777777" w:rsidTr="00336A95">
        <w:trPr>
          <w:trHeight w:val="2608"/>
        </w:trPr>
        <w:tc>
          <w:tcPr>
            <w:tcW w:w="1258" w:type="dxa"/>
            <w:tcBorders>
              <w:bottom w:val="single" w:sz="6" w:space="0" w:color="000000"/>
            </w:tcBorders>
          </w:tcPr>
          <w:p w14:paraId="13445763" w14:textId="77777777" w:rsidR="00E73C47" w:rsidRDefault="00E73C47" w:rsidP="004B5D63">
            <w:pPr>
              <w:pStyle w:val="TableParagraph"/>
              <w:spacing w:line="221" w:lineRule="exact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371" w:type="dxa"/>
            <w:tcBorders>
              <w:bottom w:val="single" w:sz="6" w:space="0" w:color="000000"/>
            </w:tcBorders>
          </w:tcPr>
          <w:p w14:paraId="09A545B9" w14:textId="56C5B840" w:rsidR="00E73C47" w:rsidRPr="00B66DEA" w:rsidRDefault="00E73C47" w:rsidP="00336A95">
            <w:pPr>
              <w:pStyle w:val="TableParagraph"/>
              <w:spacing w:line="276" w:lineRule="auto"/>
              <w:ind w:left="110" w:right="93"/>
              <w:jc w:val="both"/>
              <w:rPr>
                <w:sz w:val="20"/>
                <w:lang w:val="ru-RU"/>
              </w:rPr>
            </w:pPr>
            <w:r w:rsidRPr="00E73C47">
              <w:rPr>
                <w:b/>
                <w:sz w:val="20"/>
                <w:lang w:val="ru-RU"/>
              </w:rPr>
              <w:t>Работа</w:t>
            </w:r>
            <w:r w:rsidRPr="00E73C4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над</w:t>
            </w:r>
            <w:r w:rsidRPr="00E73C47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AD7BEE" w:rsidRPr="008351FE">
              <w:rPr>
                <w:sz w:val="20"/>
                <w:lang w:val="ru-RU"/>
              </w:rPr>
              <w:t>сцен</w:t>
            </w:r>
            <w:r w:rsidR="00AD7BEE">
              <w:rPr>
                <w:sz w:val="20"/>
                <w:lang w:val="ru-RU"/>
              </w:rPr>
              <w:t xml:space="preserve">ой </w:t>
            </w:r>
            <w:r w:rsidR="00AD7BEE" w:rsidRPr="008351FE">
              <w:rPr>
                <w:spacing w:val="85"/>
                <w:sz w:val="20"/>
                <w:lang w:val="ru-RU"/>
              </w:rPr>
              <w:t xml:space="preserve"> </w:t>
            </w:r>
            <w:r w:rsidR="00AD7BEE" w:rsidRPr="008351FE">
              <w:rPr>
                <w:sz w:val="20"/>
                <w:lang w:val="ru-RU"/>
              </w:rPr>
              <w:t>по</w:t>
            </w:r>
            <w:r w:rsidR="00AD7BEE" w:rsidRPr="008351FE">
              <w:rPr>
                <w:spacing w:val="78"/>
                <w:sz w:val="20"/>
                <w:lang w:val="ru-RU"/>
              </w:rPr>
              <w:t xml:space="preserve"> </w:t>
            </w:r>
            <w:r w:rsidR="00AD7BEE" w:rsidRPr="008351FE">
              <w:rPr>
                <w:sz w:val="20"/>
                <w:lang w:val="ru-RU"/>
              </w:rPr>
              <w:t>мотивам</w:t>
            </w:r>
            <w:r w:rsidR="00AD7BEE">
              <w:rPr>
                <w:sz w:val="20"/>
                <w:lang w:val="ru-RU"/>
              </w:rPr>
              <w:t xml:space="preserve"> сказки </w:t>
            </w:r>
            <w:r w:rsidR="00AD7BEE" w:rsidRPr="008351FE">
              <w:rPr>
                <w:spacing w:val="85"/>
                <w:sz w:val="20"/>
                <w:lang w:val="ru-RU"/>
              </w:rPr>
              <w:t xml:space="preserve"> </w:t>
            </w:r>
            <w:r w:rsidR="00AD7BEE">
              <w:rPr>
                <w:spacing w:val="85"/>
                <w:sz w:val="20"/>
                <w:lang w:val="ru-RU"/>
              </w:rPr>
              <w:t>«</w:t>
            </w:r>
            <w:r w:rsidR="00AD7BEE">
              <w:rPr>
                <w:sz w:val="20"/>
                <w:lang w:val="ru-RU"/>
              </w:rPr>
              <w:t xml:space="preserve">Волк и </w:t>
            </w:r>
            <w:r w:rsidR="00AD7BEE" w:rsidRPr="008351FE">
              <w:rPr>
                <w:sz w:val="20"/>
                <w:lang w:val="ru-RU"/>
              </w:rPr>
              <w:t>семеро козлят</w:t>
            </w:r>
            <w:r w:rsidR="00AD7BEE">
              <w:rPr>
                <w:sz w:val="20"/>
                <w:lang w:val="ru-RU"/>
              </w:rPr>
              <w:t>»</w:t>
            </w:r>
            <w:r w:rsidR="009B2F0E">
              <w:rPr>
                <w:rFonts w:ascii="Arial" w:hAnsi="Arial" w:cs="Arial"/>
                <w:color w:val="111111"/>
                <w:sz w:val="27"/>
                <w:szCs w:val="27"/>
                <w:lang w:val="ru-RU"/>
              </w:rPr>
              <w:t xml:space="preserve">, </w:t>
            </w:r>
            <w:r w:rsidR="009B2F0E" w:rsidRPr="009B2F0E"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>В. Сутеев</w:t>
            </w:r>
            <w:r w:rsidR="009B2F0E"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 xml:space="preserve"> </w:t>
            </w:r>
            <w:r w:rsidR="009B2F0E">
              <w:rPr>
                <w:sz w:val="20"/>
                <w:lang w:val="ru-RU"/>
              </w:rPr>
              <w:t>«Елка»</w:t>
            </w:r>
            <w:r w:rsidR="00AD7BEE">
              <w:rPr>
                <w:rFonts w:ascii="Arial" w:hAnsi="Arial" w:cs="Arial"/>
                <w:color w:val="111111"/>
                <w:sz w:val="27"/>
                <w:szCs w:val="27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Генеральная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репетиция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произведения.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Выразительное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проговаривание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ролей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применением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голосовых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модуляций.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Отработка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мимики и жеста. Упражнение по подражанию педагога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 развитие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артикуляционной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моторики.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внимание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слушать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инструкцию,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понимать ее и действовать в соответствии с ней.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Ориентироваться в пространстве,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равномерно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размещаясь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площадке.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Активно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включаться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коллективное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обсуждение.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Динамическое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Произносить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скороговорки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разных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темпах,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шепотом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беззвучно.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Этюды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выразительность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жестов.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14:paraId="247091EA" w14:textId="77777777" w:rsidR="00E73C47" w:rsidRDefault="00E73C47" w:rsidP="004B5D63">
            <w:pPr>
              <w:pStyle w:val="TableParagraph"/>
              <w:spacing w:line="226" w:lineRule="exact"/>
              <w:ind w:right="4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E73C47" w14:paraId="0D47FBD3" w14:textId="77777777" w:rsidTr="004B5D63">
        <w:trPr>
          <w:trHeight w:val="458"/>
        </w:trPr>
        <w:tc>
          <w:tcPr>
            <w:tcW w:w="1258" w:type="dxa"/>
            <w:tcBorders>
              <w:top w:val="single" w:sz="6" w:space="0" w:color="000000"/>
            </w:tcBorders>
          </w:tcPr>
          <w:p w14:paraId="7DC61CC0" w14:textId="77777777" w:rsidR="00E73C47" w:rsidRDefault="009B2F0E" w:rsidP="009B2F0E">
            <w:pPr>
              <w:pStyle w:val="TableParagraph"/>
              <w:spacing w:line="219" w:lineRule="exact"/>
              <w:ind w:right="132"/>
              <w:jc w:val="righ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E73C47">
              <w:rPr>
                <w:sz w:val="20"/>
              </w:rPr>
              <w:t>2.4</w:t>
            </w:r>
          </w:p>
        </w:tc>
        <w:tc>
          <w:tcPr>
            <w:tcW w:w="7371" w:type="dxa"/>
            <w:tcBorders>
              <w:top w:val="single" w:sz="6" w:space="0" w:color="000000"/>
            </w:tcBorders>
          </w:tcPr>
          <w:p w14:paraId="3449FEC4" w14:textId="77777777" w:rsidR="00D90F30" w:rsidRPr="00D41078" w:rsidRDefault="00E73C47" w:rsidP="00D90F30">
            <w:pPr>
              <w:pStyle w:val="TableParagraph"/>
              <w:spacing w:line="219" w:lineRule="exact"/>
              <w:ind w:left="110"/>
              <w:rPr>
                <w:sz w:val="20"/>
                <w:lang w:val="ru-RU"/>
              </w:rPr>
            </w:pPr>
            <w:r w:rsidRPr="00E73C47">
              <w:rPr>
                <w:b/>
                <w:sz w:val="20"/>
                <w:lang w:val="ru-RU"/>
              </w:rPr>
              <w:t>Театрализация.</w:t>
            </w:r>
            <w:r w:rsidRPr="00E73C47">
              <w:rPr>
                <w:b/>
                <w:spacing w:val="35"/>
                <w:sz w:val="20"/>
                <w:lang w:val="ru-RU"/>
              </w:rPr>
              <w:t xml:space="preserve"> </w:t>
            </w:r>
            <w:r w:rsidR="00D41078" w:rsidRPr="008351FE">
              <w:rPr>
                <w:sz w:val="20"/>
                <w:lang w:val="ru-RU"/>
              </w:rPr>
              <w:t>Новогодняя</w:t>
            </w:r>
            <w:r w:rsidR="00D41078" w:rsidRPr="008351FE">
              <w:rPr>
                <w:spacing w:val="82"/>
                <w:sz w:val="20"/>
                <w:lang w:val="ru-RU"/>
              </w:rPr>
              <w:t xml:space="preserve"> </w:t>
            </w:r>
            <w:r w:rsidR="00D41078" w:rsidRPr="008351FE">
              <w:rPr>
                <w:sz w:val="20"/>
                <w:lang w:val="ru-RU"/>
              </w:rPr>
              <w:t>сценка</w:t>
            </w:r>
            <w:r w:rsidR="00D41078" w:rsidRPr="008351FE">
              <w:rPr>
                <w:spacing w:val="85"/>
                <w:sz w:val="20"/>
                <w:lang w:val="ru-RU"/>
              </w:rPr>
              <w:t xml:space="preserve"> </w:t>
            </w:r>
            <w:r w:rsidR="00D41078" w:rsidRPr="008351FE">
              <w:rPr>
                <w:sz w:val="20"/>
                <w:lang w:val="ru-RU"/>
              </w:rPr>
              <w:t>по</w:t>
            </w:r>
            <w:r w:rsidR="00D41078" w:rsidRPr="008351FE">
              <w:rPr>
                <w:spacing w:val="78"/>
                <w:sz w:val="20"/>
                <w:lang w:val="ru-RU"/>
              </w:rPr>
              <w:t xml:space="preserve"> </w:t>
            </w:r>
            <w:r w:rsidR="00D41078" w:rsidRPr="008351FE">
              <w:rPr>
                <w:sz w:val="20"/>
                <w:lang w:val="ru-RU"/>
              </w:rPr>
              <w:t>мотивам</w:t>
            </w:r>
            <w:r w:rsidR="00D41078">
              <w:rPr>
                <w:sz w:val="20"/>
                <w:lang w:val="ru-RU"/>
              </w:rPr>
              <w:t xml:space="preserve"> сказки </w:t>
            </w:r>
            <w:r w:rsidR="00D41078" w:rsidRPr="008351FE">
              <w:rPr>
                <w:spacing w:val="85"/>
                <w:sz w:val="20"/>
                <w:lang w:val="ru-RU"/>
              </w:rPr>
              <w:t xml:space="preserve"> </w:t>
            </w:r>
            <w:r w:rsidR="00D41078">
              <w:rPr>
                <w:spacing w:val="85"/>
                <w:sz w:val="20"/>
                <w:lang w:val="ru-RU"/>
              </w:rPr>
              <w:t>«</w:t>
            </w:r>
            <w:r w:rsidR="00D41078">
              <w:rPr>
                <w:sz w:val="20"/>
                <w:lang w:val="ru-RU"/>
              </w:rPr>
              <w:t xml:space="preserve">Волк и </w:t>
            </w:r>
            <w:r w:rsidR="00D41078" w:rsidRPr="008351FE">
              <w:rPr>
                <w:sz w:val="20"/>
                <w:lang w:val="ru-RU"/>
              </w:rPr>
              <w:t>семеро козлят</w:t>
            </w:r>
            <w:r w:rsidR="00D41078">
              <w:rPr>
                <w:sz w:val="20"/>
                <w:lang w:val="ru-RU"/>
              </w:rPr>
              <w:t>»</w:t>
            </w:r>
            <w:r w:rsidR="00D41078">
              <w:rPr>
                <w:rFonts w:ascii="Arial" w:hAnsi="Arial" w:cs="Arial"/>
                <w:color w:val="111111"/>
                <w:sz w:val="27"/>
                <w:szCs w:val="27"/>
                <w:lang w:val="ru-RU"/>
              </w:rPr>
              <w:t>.</w:t>
            </w:r>
          </w:p>
          <w:p w14:paraId="15BF795A" w14:textId="77777777" w:rsidR="00E73C47" w:rsidRPr="00D41078" w:rsidRDefault="00E73C47" w:rsidP="004B5D63">
            <w:pPr>
              <w:pStyle w:val="TableParagraph"/>
              <w:spacing w:line="219" w:lineRule="exact"/>
              <w:ind w:left="110"/>
              <w:rPr>
                <w:sz w:val="20"/>
                <w:lang w:val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</w:tcBorders>
          </w:tcPr>
          <w:p w14:paraId="6D9F247F" w14:textId="77777777" w:rsidR="00E73C47" w:rsidRDefault="00E73C47" w:rsidP="004B5D63">
            <w:pPr>
              <w:pStyle w:val="TableParagraph"/>
              <w:spacing w:line="224" w:lineRule="exact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E73C47" w14:paraId="2099A4C9" w14:textId="77777777" w:rsidTr="004B5D63">
        <w:trPr>
          <w:trHeight w:val="263"/>
        </w:trPr>
        <w:tc>
          <w:tcPr>
            <w:tcW w:w="1258" w:type="dxa"/>
          </w:tcPr>
          <w:p w14:paraId="1D947F7B" w14:textId="77777777" w:rsidR="00E73C47" w:rsidRDefault="00E73C47" w:rsidP="004B5D63">
            <w:pPr>
              <w:pStyle w:val="TableParagraph"/>
              <w:spacing w:line="221" w:lineRule="exact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71" w:type="dxa"/>
          </w:tcPr>
          <w:p w14:paraId="64EB6381" w14:textId="77777777" w:rsidR="00E73C47" w:rsidRDefault="00E73C47" w:rsidP="004B5D63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</w:p>
        </w:tc>
        <w:tc>
          <w:tcPr>
            <w:tcW w:w="946" w:type="dxa"/>
          </w:tcPr>
          <w:p w14:paraId="35553331" w14:textId="77777777" w:rsidR="00E73C47" w:rsidRDefault="00E73C47" w:rsidP="004B5D63">
            <w:pPr>
              <w:pStyle w:val="TableParagraph"/>
              <w:spacing w:line="226" w:lineRule="exact"/>
              <w:ind w:right="4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E73C47" w14:paraId="011F17CF" w14:textId="77777777" w:rsidTr="004B5D63">
        <w:trPr>
          <w:trHeight w:val="230"/>
        </w:trPr>
        <w:tc>
          <w:tcPr>
            <w:tcW w:w="1258" w:type="dxa"/>
          </w:tcPr>
          <w:p w14:paraId="41537F86" w14:textId="77777777" w:rsidR="00E73C47" w:rsidRDefault="00E73C47" w:rsidP="004B5D63">
            <w:pPr>
              <w:pStyle w:val="TableParagraph"/>
              <w:spacing w:line="210" w:lineRule="exact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371" w:type="dxa"/>
          </w:tcPr>
          <w:p w14:paraId="3B4FFC9D" w14:textId="77777777" w:rsidR="00E73C47" w:rsidRPr="00D90F30" w:rsidRDefault="006F51F1" w:rsidP="004B5D63">
            <w:pPr>
              <w:pStyle w:val="TableParagraph"/>
              <w:spacing w:line="210" w:lineRule="exact"/>
              <w:ind w:left="16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Страницы любимых книг.</w:t>
            </w:r>
            <w:r w:rsidR="00D41078">
              <w:rPr>
                <w:b/>
                <w:sz w:val="20"/>
                <w:lang w:val="ru-RU"/>
              </w:rPr>
              <w:t xml:space="preserve"> </w:t>
            </w:r>
            <w:r w:rsidR="008B1A04">
              <w:rPr>
                <w:b/>
                <w:sz w:val="20"/>
                <w:lang w:val="ru-RU"/>
              </w:rPr>
              <w:t xml:space="preserve"> Рассказы </w:t>
            </w:r>
            <w:proofErr w:type="spellStart"/>
            <w:r w:rsidR="008B1A04">
              <w:rPr>
                <w:b/>
                <w:sz w:val="20"/>
                <w:lang w:val="ru-RU"/>
              </w:rPr>
              <w:t>Л.Ф.Воронковой</w:t>
            </w:r>
            <w:proofErr w:type="spellEnd"/>
            <w:r w:rsidR="00B66DEA">
              <w:rPr>
                <w:b/>
                <w:sz w:val="20"/>
                <w:lang w:val="ru-RU"/>
              </w:rPr>
              <w:t>, сказки В. Сутеева.</w:t>
            </w:r>
          </w:p>
        </w:tc>
        <w:tc>
          <w:tcPr>
            <w:tcW w:w="946" w:type="dxa"/>
          </w:tcPr>
          <w:p w14:paraId="069AF113" w14:textId="77777777" w:rsidR="00E73C47" w:rsidRDefault="00E73C47" w:rsidP="004B5D63">
            <w:pPr>
              <w:pStyle w:val="TableParagraph"/>
              <w:spacing w:line="210" w:lineRule="exact"/>
              <w:ind w:right="4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73C47" w14:paraId="41ECEDA6" w14:textId="77777777" w:rsidTr="007D2866">
        <w:trPr>
          <w:trHeight w:val="982"/>
        </w:trPr>
        <w:tc>
          <w:tcPr>
            <w:tcW w:w="1258" w:type="dxa"/>
          </w:tcPr>
          <w:p w14:paraId="20E112A1" w14:textId="77777777" w:rsidR="00E73C47" w:rsidRDefault="00E73C47" w:rsidP="004B5D63">
            <w:pPr>
              <w:pStyle w:val="TableParagraph"/>
              <w:spacing w:line="221" w:lineRule="exact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7371" w:type="dxa"/>
          </w:tcPr>
          <w:p w14:paraId="75946754" w14:textId="77777777" w:rsidR="00B66DEA" w:rsidRDefault="00B66DEA" w:rsidP="004B5D63">
            <w:pPr>
              <w:pStyle w:val="TableParagraph"/>
              <w:ind w:left="110" w:right="91"/>
              <w:jc w:val="both"/>
              <w:rPr>
                <w:spacing w:val="1"/>
                <w:sz w:val="20"/>
                <w:lang w:val="ru-RU"/>
              </w:rPr>
            </w:pPr>
            <w:r>
              <w:rPr>
                <w:spacing w:val="1"/>
                <w:sz w:val="20"/>
                <w:lang w:val="ru-RU"/>
              </w:rPr>
              <w:t xml:space="preserve">Инсценирование сказки </w:t>
            </w:r>
            <w:proofErr w:type="spellStart"/>
            <w:r>
              <w:rPr>
                <w:spacing w:val="1"/>
                <w:sz w:val="20"/>
                <w:lang w:val="ru-RU"/>
              </w:rPr>
              <w:t>В.Сутеева</w:t>
            </w:r>
            <w:proofErr w:type="spellEnd"/>
            <w:r w:rsidR="005674B1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 w:rsidR="005674B1">
              <w:rPr>
                <w:spacing w:val="1"/>
                <w:sz w:val="20"/>
                <w:lang w:val="ru-RU"/>
              </w:rPr>
              <w:t>«</w:t>
            </w:r>
            <w:r>
              <w:rPr>
                <w:spacing w:val="1"/>
                <w:sz w:val="20"/>
                <w:lang w:val="ru-RU"/>
              </w:rPr>
              <w:t xml:space="preserve">Кто сказал «Мяу»? </w:t>
            </w:r>
          </w:p>
          <w:p w14:paraId="594CF9BD" w14:textId="77777777" w:rsidR="00E73C47" w:rsidRDefault="007D2866" w:rsidP="004B5D63">
            <w:pPr>
              <w:pStyle w:val="TableParagraph"/>
              <w:ind w:left="110" w:right="91"/>
              <w:jc w:val="both"/>
              <w:rPr>
                <w:sz w:val="20"/>
                <w:lang w:val="ru-RU"/>
              </w:rPr>
            </w:pPr>
            <w:r w:rsidRPr="00E73C47">
              <w:rPr>
                <w:b/>
                <w:sz w:val="20"/>
                <w:lang w:val="ru-RU"/>
              </w:rPr>
              <w:t>Сценическая культура</w:t>
            </w:r>
            <w:r w:rsidRPr="00E73C4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речи</w:t>
            </w:r>
            <w:r w:rsidRPr="00E73C47">
              <w:rPr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Упражнение</w:t>
            </w:r>
            <w:r w:rsidR="00E73C47" w:rsidRPr="00E73C47">
              <w:rPr>
                <w:spacing w:val="1"/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на</w:t>
            </w:r>
            <w:r w:rsidR="00E73C47" w:rsidRPr="00E73C47">
              <w:rPr>
                <w:spacing w:val="1"/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развитие</w:t>
            </w:r>
            <w:r w:rsidR="00E73C47" w:rsidRPr="00E73C47">
              <w:rPr>
                <w:spacing w:val="1"/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артикуляционной моторики и мимических движений. Динамическое упражнение.</w:t>
            </w:r>
            <w:r w:rsidR="00E73C47" w:rsidRPr="00E73C47">
              <w:rPr>
                <w:spacing w:val="1"/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Произносить</w:t>
            </w:r>
            <w:r w:rsidR="00E73C47" w:rsidRPr="00E73C47">
              <w:rPr>
                <w:spacing w:val="1"/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скороговорки</w:t>
            </w:r>
            <w:r w:rsidR="00E73C47" w:rsidRPr="00E73C47">
              <w:rPr>
                <w:spacing w:val="1"/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в</w:t>
            </w:r>
            <w:r w:rsidR="00E73C47" w:rsidRPr="00E73C47">
              <w:rPr>
                <w:spacing w:val="1"/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разных</w:t>
            </w:r>
            <w:r w:rsidR="00E73C47" w:rsidRPr="00E73C47">
              <w:rPr>
                <w:spacing w:val="1"/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темпах,</w:t>
            </w:r>
            <w:r w:rsidR="00E73C47" w:rsidRPr="00E73C47">
              <w:rPr>
                <w:spacing w:val="1"/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шепотом</w:t>
            </w:r>
            <w:r w:rsidR="00E73C47" w:rsidRPr="00E73C47">
              <w:rPr>
                <w:spacing w:val="1"/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и</w:t>
            </w:r>
            <w:r w:rsidR="00E73C47" w:rsidRPr="00E73C47">
              <w:rPr>
                <w:spacing w:val="1"/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беззвучно.</w:t>
            </w:r>
            <w:r w:rsidR="00E73C47" w:rsidRPr="00E73C47">
              <w:rPr>
                <w:spacing w:val="1"/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Этюды</w:t>
            </w:r>
            <w:r w:rsidR="00E73C47" w:rsidRPr="00E73C47">
              <w:rPr>
                <w:spacing w:val="1"/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на</w:t>
            </w:r>
            <w:r w:rsidR="00E73C47" w:rsidRPr="00E73C47">
              <w:rPr>
                <w:spacing w:val="1"/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выразительность</w:t>
            </w:r>
            <w:r w:rsidR="00E73C47" w:rsidRPr="00E73C47">
              <w:rPr>
                <w:spacing w:val="27"/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жестов.</w:t>
            </w:r>
            <w:r w:rsidR="00E73C47" w:rsidRPr="00E73C47">
              <w:rPr>
                <w:spacing w:val="3"/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Уметь</w:t>
            </w:r>
            <w:r w:rsidR="00E73C47" w:rsidRPr="00E73C47">
              <w:rPr>
                <w:spacing w:val="22"/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анализировать</w:t>
            </w:r>
            <w:r w:rsidR="00E73C47" w:rsidRPr="00E73C47">
              <w:rPr>
                <w:spacing w:val="22"/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свои</w:t>
            </w:r>
            <w:r w:rsidR="00E73C47" w:rsidRPr="00E73C47">
              <w:rPr>
                <w:spacing w:val="26"/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поступки,</w:t>
            </w:r>
            <w:r w:rsidR="00E73C47" w:rsidRPr="00E73C47">
              <w:rPr>
                <w:spacing w:val="30"/>
                <w:sz w:val="20"/>
                <w:lang w:val="ru-RU"/>
              </w:rPr>
              <w:t xml:space="preserve"> </w:t>
            </w:r>
            <w:r w:rsidR="00E73C47" w:rsidRPr="00E73C47">
              <w:rPr>
                <w:sz w:val="20"/>
                <w:lang w:val="ru-RU"/>
              </w:rPr>
              <w:t>поступки</w:t>
            </w:r>
            <w:r w:rsidR="00B66DEA">
              <w:rPr>
                <w:sz w:val="20"/>
                <w:lang w:val="ru-RU"/>
              </w:rPr>
              <w:t xml:space="preserve"> сверстников.</w:t>
            </w:r>
            <w:r w:rsidR="00B66DEA" w:rsidRPr="00E73C47">
              <w:rPr>
                <w:sz w:val="20"/>
                <w:lang w:val="ru-RU"/>
              </w:rPr>
              <w:t xml:space="preserve"> Упражнения на развити</w:t>
            </w:r>
            <w:r w:rsidR="00B66DEA">
              <w:rPr>
                <w:sz w:val="20"/>
                <w:lang w:val="ru-RU"/>
              </w:rPr>
              <w:t xml:space="preserve">е </w:t>
            </w:r>
            <w:r w:rsidR="00B66DEA" w:rsidRPr="00E73C47">
              <w:rPr>
                <w:sz w:val="20"/>
                <w:lang w:val="ru-RU"/>
              </w:rPr>
              <w:t xml:space="preserve"> внимания</w:t>
            </w:r>
            <w:r w:rsidR="00D41078">
              <w:rPr>
                <w:sz w:val="20"/>
                <w:lang w:val="ru-RU"/>
              </w:rPr>
              <w:t>.</w:t>
            </w:r>
          </w:p>
          <w:p w14:paraId="79159F66" w14:textId="77777777" w:rsidR="00D41078" w:rsidRDefault="00D41078" w:rsidP="004B5D63">
            <w:pPr>
              <w:pStyle w:val="TableParagraph"/>
              <w:ind w:left="110" w:right="91"/>
              <w:jc w:val="both"/>
              <w:rPr>
                <w:spacing w:val="1"/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Уметь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анализировать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свои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поступки,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поступки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сверстников.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</w:p>
          <w:p w14:paraId="4D9100CB" w14:textId="77777777" w:rsidR="00D41078" w:rsidRPr="00E73C47" w:rsidRDefault="00D41078" w:rsidP="004B5D63">
            <w:pPr>
              <w:pStyle w:val="TableParagraph"/>
              <w:ind w:left="110" w:right="91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Формировать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умение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выполнять имитационные движения в соответствии со словами. Упражнения 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внимания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–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слушать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инструкцию,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понимать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ее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соответствии</w:t>
            </w:r>
            <w:r w:rsidRPr="00E73C47">
              <w:rPr>
                <w:spacing w:val="2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2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ней</w:t>
            </w:r>
            <w:r>
              <w:rPr>
                <w:sz w:val="20"/>
                <w:lang w:val="ru-RU"/>
              </w:rPr>
              <w:t>.</w:t>
            </w:r>
          </w:p>
          <w:p w14:paraId="4ED84596" w14:textId="77777777" w:rsidR="00E73C47" w:rsidRPr="004B5D63" w:rsidRDefault="00E73C47" w:rsidP="00D41078">
            <w:pPr>
              <w:pStyle w:val="TableParagraph"/>
              <w:spacing w:line="226" w:lineRule="exact"/>
              <w:ind w:left="110" w:right="95"/>
              <w:jc w:val="both"/>
              <w:rPr>
                <w:sz w:val="20"/>
                <w:lang w:val="ru-RU"/>
              </w:rPr>
            </w:pPr>
          </w:p>
        </w:tc>
        <w:tc>
          <w:tcPr>
            <w:tcW w:w="946" w:type="dxa"/>
          </w:tcPr>
          <w:p w14:paraId="59F25D2A" w14:textId="77777777" w:rsidR="00E73C47" w:rsidRPr="007D2866" w:rsidRDefault="00E73C47" w:rsidP="004B5D63">
            <w:pPr>
              <w:pStyle w:val="TableParagraph"/>
              <w:spacing w:line="226" w:lineRule="exact"/>
              <w:ind w:right="411"/>
              <w:jc w:val="right"/>
              <w:rPr>
                <w:b/>
                <w:sz w:val="20"/>
                <w:lang w:val="ru-RU"/>
              </w:rPr>
            </w:pPr>
            <w:r w:rsidRPr="007D2866">
              <w:rPr>
                <w:b/>
                <w:sz w:val="20"/>
                <w:lang w:val="ru-RU"/>
              </w:rPr>
              <w:t>1</w:t>
            </w:r>
          </w:p>
        </w:tc>
      </w:tr>
    </w:tbl>
    <w:p w14:paraId="3965C788" w14:textId="71FFE549" w:rsidR="00E73C47" w:rsidRDefault="00961BBB" w:rsidP="00E73C47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8F9AF5" wp14:editId="0B0C4D58">
                <wp:simplePos x="0" y="0"/>
                <wp:positionH relativeFrom="page">
                  <wp:posOffset>6363335</wp:posOffset>
                </wp:positionH>
                <wp:positionV relativeFrom="page">
                  <wp:posOffset>1511935</wp:posOffset>
                </wp:positionV>
                <wp:extent cx="54610" cy="152400"/>
                <wp:effectExtent l="635" t="0" r="190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72601" id="Rectangle 2" o:spid="_x0000_s1026" style="position:absolute;margin-left:501.05pt;margin-top:119.05pt;width:4.3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38950C" wp14:editId="3A52E016">
                <wp:simplePos x="0" y="0"/>
                <wp:positionH relativeFrom="page">
                  <wp:posOffset>6363335</wp:posOffset>
                </wp:positionH>
                <wp:positionV relativeFrom="page">
                  <wp:posOffset>4606925</wp:posOffset>
                </wp:positionV>
                <wp:extent cx="54610" cy="152400"/>
                <wp:effectExtent l="635" t="0" r="1905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30E6A" id="Rectangle 3" o:spid="_x0000_s1026" style="position:absolute;margin-left:501.05pt;margin-top:362.75pt;width:4.3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7371"/>
        <w:gridCol w:w="946"/>
      </w:tblGrid>
      <w:tr w:rsidR="00256D39" w14:paraId="0875375D" w14:textId="77777777" w:rsidTr="00AF2C09">
        <w:trPr>
          <w:trHeight w:val="1377"/>
        </w:trPr>
        <w:tc>
          <w:tcPr>
            <w:tcW w:w="1258" w:type="dxa"/>
          </w:tcPr>
          <w:p w14:paraId="10A47829" w14:textId="77777777" w:rsidR="00256D39" w:rsidRPr="007D2866" w:rsidRDefault="00256D39" w:rsidP="00AF2C09">
            <w:pPr>
              <w:pStyle w:val="TableParagraph"/>
              <w:spacing w:line="221" w:lineRule="exact"/>
              <w:ind w:right="132"/>
              <w:jc w:val="right"/>
              <w:rPr>
                <w:sz w:val="20"/>
                <w:lang w:val="ru-RU"/>
              </w:rPr>
            </w:pPr>
            <w:r w:rsidRPr="007D2866">
              <w:rPr>
                <w:sz w:val="20"/>
                <w:lang w:val="ru-RU"/>
              </w:rPr>
              <w:lastRenderedPageBreak/>
              <w:t>3.3</w:t>
            </w:r>
          </w:p>
        </w:tc>
        <w:tc>
          <w:tcPr>
            <w:tcW w:w="7371" w:type="dxa"/>
          </w:tcPr>
          <w:p w14:paraId="10A288E0" w14:textId="77777777" w:rsidR="009B2F0E" w:rsidRDefault="00F45AA2" w:rsidP="00AF2C09">
            <w:pPr>
              <w:pStyle w:val="TableParagraph"/>
              <w:ind w:left="110" w:right="90"/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Рассказы </w:t>
            </w:r>
            <w:proofErr w:type="spellStart"/>
            <w:r>
              <w:rPr>
                <w:b/>
                <w:sz w:val="20"/>
                <w:lang w:val="ru-RU"/>
              </w:rPr>
              <w:t>Л.Ф.Воронковой</w:t>
            </w:r>
            <w:proofErr w:type="spellEnd"/>
            <w:r>
              <w:rPr>
                <w:b/>
                <w:sz w:val="20"/>
                <w:lang w:val="ru-RU"/>
              </w:rPr>
              <w:t>.</w:t>
            </w:r>
          </w:p>
          <w:p w14:paraId="4669B3E5" w14:textId="77777777" w:rsidR="009B2F0E" w:rsidRPr="00F45AA2" w:rsidRDefault="009B2F0E" w:rsidP="00F45AA2">
            <w:pPr>
              <w:pStyle w:val="TableParagraph"/>
              <w:ind w:left="110" w:right="91"/>
              <w:jc w:val="both"/>
              <w:rPr>
                <w:rFonts w:ascii="Helvetica" w:hAnsi="Helvetica" w:cs="Helvetica"/>
                <w:color w:val="0A0A0A"/>
                <w:sz w:val="27"/>
                <w:szCs w:val="27"/>
                <w:shd w:val="clear" w:color="auto" w:fill="FFFFFF"/>
                <w:lang w:val="ru-RU"/>
              </w:rPr>
            </w:pPr>
            <w:r>
              <w:rPr>
                <w:rFonts w:ascii="Helvetica" w:hAnsi="Helvetica" w:cs="Helvetica"/>
                <w:color w:val="0A0A0A"/>
                <w:sz w:val="16"/>
                <w:szCs w:val="16"/>
                <w:shd w:val="clear" w:color="auto" w:fill="FFFFFF"/>
                <w:lang w:val="ru-RU"/>
              </w:rPr>
              <w:t xml:space="preserve">Воспитание нравственных ценностей, </w:t>
            </w:r>
            <w:r w:rsidRPr="008B1A04">
              <w:rPr>
                <w:rFonts w:ascii="Helvetica" w:hAnsi="Helvetica" w:cs="Helvetica"/>
                <w:color w:val="0A0A0A"/>
                <w:sz w:val="16"/>
                <w:szCs w:val="16"/>
                <w:shd w:val="clear" w:color="auto" w:fill="FFFFFF"/>
                <w:lang w:val="ru-RU"/>
              </w:rPr>
              <w:t>которые сопровождают человека на протяжении всей его жизни: о любви к родине, уважении к труду, людской доброте и отзывчивости, честности и дружбе.</w:t>
            </w:r>
            <w:r>
              <w:rPr>
                <w:rFonts w:ascii="Helvetica" w:hAnsi="Helvetica" w:cs="Helvetica"/>
                <w:color w:val="0A0A0A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</w:p>
          <w:p w14:paraId="60272CB5" w14:textId="77777777" w:rsidR="00F45AA2" w:rsidRPr="00E73C47" w:rsidRDefault="00CD1972" w:rsidP="00F45AA2">
            <w:pPr>
              <w:pStyle w:val="TableParagraph"/>
              <w:ind w:left="110" w:right="9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Просмотр </w:t>
            </w:r>
            <w:r w:rsidR="009B2F0E">
              <w:rPr>
                <w:sz w:val="20"/>
                <w:lang w:val="ru-RU"/>
              </w:rPr>
              <w:t xml:space="preserve">художественного фильма, снятого по повести </w:t>
            </w:r>
            <w:proofErr w:type="spellStart"/>
            <w:r w:rsidR="009B2F0E">
              <w:rPr>
                <w:sz w:val="20"/>
                <w:lang w:val="ru-RU"/>
              </w:rPr>
              <w:t>Л.Воронковой</w:t>
            </w:r>
            <w:proofErr w:type="spellEnd"/>
            <w:r w:rsidR="009B2F0E">
              <w:rPr>
                <w:sz w:val="20"/>
                <w:lang w:val="ru-RU"/>
              </w:rPr>
              <w:t xml:space="preserve">  «Девочка из города»</w:t>
            </w:r>
            <w:r>
              <w:rPr>
                <w:sz w:val="20"/>
                <w:lang w:val="ru-RU"/>
              </w:rPr>
              <w:t xml:space="preserve">, диафильмов. </w:t>
            </w:r>
            <w:r w:rsidR="009B2F0E">
              <w:rPr>
                <w:sz w:val="20"/>
                <w:lang w:val="ru-RU"/>
              </w:rPr>
              <w:t xml:space="preserve">Чтение и </w:t>
            </w:r>
            <w:r w:rsidR="009B2F0E" w:rsidRPr="00E73C47">
              <w:rPr>
                <w:spacing w:val="1"/>
                <w:sz w:val="20"/>
                <w:lang w:val="ru-RU"/>
              </w:rPr>
              <w:t xml:space="preserve"> </w:t>
            </w:r>
            <w:r w:rsidR="009B2F0E" w:rsidRPr="00E73C47">
              <w:rPr>
                <w:sz w:val="20"/>
                <w:lang w:val="ru-RU"/>
              </w:rPr>
              <w:t>обсуждение</w:t>
            </w:r>
            <w:r w:rsidR="009B2F0E">
              <w:rPr>
                <w:sz w:val="20"/>
                <w:lang w:val="ru-RU"/>
              </w:rPr>
              <w:t xml:space="preserve"> рассказов</w:t>
            </w:r>
            <w:r w:rsidR="009B2F0E" w:rsidRPr="00E73C47">
              <w:rPr>
                <w:sz w:val="20"/>
                <w:lang w:val="ru-RU"/>
              </w:rPr>
              <w:t>,</w:t>
            </w:r>
            <w:r w:rsidR="009B2F0E" w:rsidRPr="00E73C47">
              <w:rPr>
                <w:spacing w:val="1"/>
                <w:sz w:val="20"/>
                <w:lang w:val="ru-RU"/>
              </w:rPr>
              <w:t xml:space="preserve"> </w:t>
            </w:r>
            <w:r w:rsidR="009B2F0E">
              <w:rPr>
                <w:spacing w:val="1"/>
                <w:sz w:val="20"/>
                <w:lang w:val="ru-RU"/>
              </w:rPr>
              <w:t xml:space="preserve">пересказ по вопросам. Театрализация рассказов «Маша-растеряша», «Радости», «Ласковое слово»,  </w:t>
            </w:r>
            <w:r w:rsidR="009B2F0E" w:rsidRPr="00E73C47">
              <w:rPr>
                <w:sz w:val="20"/>
                <w:lang w:val="ru-RU"/>
              </w:rPr>
              <w:t>распределение</w:t>
            </w:r>
            <w:r w:rsidR="009B2F0E" w:rsidRPr="00E73C47">
              <w:rPr>
                <w:spacing w:val="1"/>
                <w:sz w:val="20"/>
                <w:lang w:val="ru-RU"/>
              </w:rPr>
              <w:t xml:space="preserve"> </w:t>
            </w:r>
            <w:r w:rsidR="009B2F0E" w:rsidRPr="00E73C47">
              <w:rPr>
                <w:sz w:val="20"/>
                <w:lang w:val="ru-RU"/>
              </w:rPr>
              <w:t>ролей.</w:t>
            </w:r>
            <w:r w:rsidR="009B2F0E">
              <w:rPr>
                <w:sz w:val="20"/>
                <w:lang w:val="ru-RU"/>
              </w:rPr>
              <w:t xml:space="preserve"> Заучивание наизусть. </w:t>
            </w:r>
            <w:r w:rsidR="00256D39" w:rsidRPr="00E73C47">
              <w:rPr>
                <w:sz w:val="20"/>
                <w:lang w:val="ru-RU"/>
              </w:rPr>
              <w:t>Репетиция.</w:t>
            </w:r>
            <w:r w:rsidR="00256D39" w:rsidRPr="00E73C47">
              <w:rPr>
                <w:spacing w:val="1"/>
                <w:sz w:val="20"/>
                <w:lang w:val="ru-RU"/>
              </w:rPr>
              <w:t xml:space="preserve"> </w:t>
            </w:r>
            <w:r w:rsidR="00256D39" w:rsidRPr="00E73C47">
              <w:rPr>
                <w:sz w:val="20"/>
                <w:lang w:val="ru-RU"/>
              </w:rPr>
              <w:t>Упражнение</w:t>
            </w:r>
            <w:r w:rsidR="00256D39" w:rsidRPr="00E73C47">
              <w:rPr>
                <w:spacing w:val="1"/>
                <w:sz w:val="20"/>
                <w:lang w:val="ru-RU"/>
              </w:rPr>
              <w:t xml:space="preserve"> </w:t>
            </w:r>
            <w:r w:rsidR="00256D39" w:rsidRPr="00E73C47">
              <w:rPr>
                <w:sz w:val="20"/>
                <w:lang w:val="ru-RU"/>
              </w:rPr>
              <w:t>на</w:t>
            </w:r>
            <w:r w:rsidR="00256D39" w:rsidRPr="00E73C47">
              <w:rPr>
                <w:spacing w:val="1"/>
                <w:sz w:val="20"/>
                <w:lang w:val="ru-RU"/>
              </w:rPr>
              <w:t xml:space="preserve"> </w:t>
            </w:r>
            <w:r w:rsidR="00256D39" w:rsidRPr="00E73C47">
              <w:rPr>
                <w:sz w:val="20"/>
                <w:lang w:val="ru-RU"/>
              </w:rPr>
              <w:t>развитие</w:t>
            </w:r>
            <w:r w:rsidR="00256D39" w:rsidRPr="00E73C47">
              <w:rPr>
                <w:spacing w:val="1"/>
                <w:sz w:val="20"/>
                <w:lang w:val="ru-RU"/>
              </w:rPr>
              <w:t xml:space="preserve"> </w:t>
            </w:r>
            <w:r w:rsidR="00256D39" w:rsidRPr="00E73C47">
              <w:rPr>
                <w:sz w:val="20"/>
                <w:lang w:val="ru-RU"/>
              </w:rPr>
              <w:t>артикуляционной</w:t>
            </w:r>
            <w:r w:rsidR="00256D39" w:rsidRPr="00E73C47">
              <w:rPr>
                <w:spacing w:val="1"/>
                <w:sz w:val="20"/>
                <w:lang w:val="ru-RU"/>
              </w:rPr>
              <w:t xml:space="preserve"> </w:t>
            </w:r>
            <w:r w:rsidR="00256D39" w:rsidRPr="00E73C47">
              <w:rPr>
                <w:sz w:val="20"/>
                <w:lang w:val="ru-RU"/>
              </w:rPr>
              <w:t>моторики</w:t>
            </w:r>
            <w:r w:rsidR="00256D39" w:rsidRPr="00E73C47">
              <w:rPr>
                <w:spacing w:val="1"/>
                <w:sz w:val="20"/>
                <w:lang w:val="ru-RU"/>
              </w:rPr>
              <w:t xml:space="preserve"> </w:t>
            </w:r>
            <w:r w:rsidR="00256D39" w:rsidRPr="00E73C47">
              <w:rPr>
                <w:sz w:val="20"/>
                <w:lang w:val="ru-RU"/>
              </w:rPr>
              <w:t>и</w:t>
            </w:r>
            <w:r w:rsidR="00256D39" w:rsidRPr="00E73C47">
              <w:rPr>
                <w:spacing w:val="1"/>
                <w:sz w:val="20"/>
                <w:lang w:val="ru-RU"/>
              </w:rPr>
              <w:t xml:space="preserve"> </w:t>
            </w:r>
            <w:r w:rsidR="00256D39" w:rsidRPr="00E73C47">
              <w:rPr>
                <w:sz w:val="20"/>
                <w:lang w:val="ru-RU"/>
              </w:rPr>
              <w:t>мимических</w:t>
            </w:r>
            <w:r w:rsidR="00256D39" w:rsidRPr="00E73C47">
              <w:rPr>
                <w:spacing w:val="1"/>
                <w:sz w:val="20"/>
                <w:lang w:val="ru-RU"/>
              </w:rPr>
              <w:t xml:space="preserve"> </w:t>
            </w:r>
            <w:r w:rsidR="00256D39" w:rsidRPr="00E73C47">
              <w:rPr>
                <w:sz w:val="20"/>
                <w:lang w:val="ru-RU"/>
              </w:rPr>
              <w:t>движений.</w:t>
            </w:r>
            <w:r w:rsidR="00256D39" w:rsidRPr="00E73C47">
              <w:rPr>
                <w:spacing w:val="1"/>
                <w:sz w:val="20"/>
                <w:lang w:val="ru-RU"/>
              </w:rPr>
              <w:t xml:space="preserve"> </w:t>
            </w:r>
            <w:r w:rsidR="00256D39" w:rsidRPr="00E73C47">
              <w:rPr>
                <w:sz w:val="20"/>
                <w:lang w:val="ru-RU"/>
              </w:rPr>
              <w:t>Повторение</w:t>
            </w:r>
            <w:r w:rsidR="00256D39" w:rsidRPr="00E73C47">
              <w:rPr>
                <w:spacing w:val="1"/>
                <w:sz w:val="20"/>
                <w:lang w:val="ru-RU"/>
              </w:rPr>
              <w:t xml:space="preserve"> </w:t>
            </w:r>
            <w:r w:rsidR="00256D39" w:rsidRPr="00E73C47">
              <w:rPr>
                <w:sz w:val="20"/>
                <w:lang w:val="ru-RU"/>
              </w:rPr>
              <w:t>и</w:t>
            </w:r>
            <w:r w:rsidR="00256D39" w:rsidRPr="00E73C47">
              <w:rPr>
                <w:spacing w:val="1"/>
                <w:sz w:val="20"/>
                <w:lang w:val="ru-RU"/>
              </w:rPr>
              <w:t xml:space="preserve"> </w:t>
            </w:r>
            <w:r w:rsidR="00256D39" w:rsidRPr="00E73C47">
              <w:rPr>
                <w:sz w:val="20"/>
                <w:lang w:val="ru-RU"/>
              </w:rPr>
              <w:t>закрепление</w:t>
            </w:r>
            <w:r w:rsidR="00256D39" w:rsidRPr="00E73C47">
              <w:rPr>
                <w:spacing w:val="1"/>
                <w:sz w:val="20"/>
                <w:lang w:val="ru-RU"/>
              </w:rPr>
              <w:t xml:space="preserve"> </w:t>
            </w:r>
            <w:r w:rsidR="00256D39" w:rsidRPr="00E73C47">
              <w:rPr>
                <w:sz w:val="20"/>
                <w:lang w:val="ru-RU"/>
              </w:rPr>
              <w:t>изученного</w:t>
            </w:r>
            <w:r w:rsidR="00256D39" w:rsidRPr="00E73C47">
              <w:rPr>
                <w:spacing w:val="1"/>
                <w:sz w:val="20"/>
                <w:lang w:val="ru-RU"/>
              </w:rPr>
              <w:t xml:space="preserve"> </w:t>
            </w:r>
            <w:r w:rsidR="00256D39" w:rsidRPr="00E73C47">
              <w:rPr>
                <w:sz w:val="20"/>
                <w:lang w:val="ru-RU"/>
              </w:rPr>
              <w:t>материала.</w:t>
            </w:r>
            <w:r w:rsidR="00256D39" w:rsidRPr="00E73C47">
              <w:rPr>
                <w:spacing w:val="1"/>
                <w:sz w:val="20"/>
                <w:lang w:val="ru-RU"/>
              </w:rPr>
              <w:t xml:space="preserve"> </w:t>
            </w:r>
            <w:r w:rsidR="00256D39" w:rsidRPr="00E73C47">
              <w:rPr>
                <w:sz w:val="20"/>
                <w:lang w:val="ru-RU"/>
              </w:rPr>
              <w:t>Репетиция</w:t>
            </w:r>
            <w:r w:rsidR="00256D39" w:rsidRPr="00E73C47">
              <w:rPr>
                <w:spacing w:val="1"/>
                <w:sz w:val="20"/>
                <w:lang w:val="ru-RU"/>
              </w:rPr>
              <w:t xml:space="preserve"> </w:t>
            </w:r>
            <w:r w:rsidR="00256D39" w:rsidRPr="00E73C47">
              <w:rPr>
                <w:sz w:val="20"/>
                <w:lang w:val="ru-RU"/>
              </w:rPr>
              <w:t>в</w:t>
            </w:r>
            <w:r w:rsidR="00256D39" w:rsidRPr="00E73C47">
              <w:rPr>
                <w:spacing w:val="1"/>
                <w:sz w:val="20"/>
                <w:lang w:val="ru-RU"/>
              </w:rPr>
              <w:t xml:space="preserve"> </w:t>
            </w:r>
            <w:r w:rsidR="00256D39" w:rsidRPr="00E73C47">
              <w:rPr>
                <w:sz w:val="20"/>
                <w:lang w:val="ru-RU"/>
              </w:rPr>
              <w:t>костюмах,</w:t>
            </w:r>
            <w:r w:rsidR="00256D39" w:rsidRPr="00E73C47">
              <w:rPr>
                <w:spacing w:val="1"/>
                <w:sz w:val="20"/>
                <w:lang w:val="ru-RU"/>
              </w:rPr>
              <w:t xml:space="preserve"> </w:t>
            </w:r>
            <w:r w:rsidR="00256D39" w:rsidRPr="00E73C47">
              <w:rPr>
                <w:sz w:val="20"/>
                <w:lang w:val="ru-RU"/>
              </w:rPr>
              <w:t>установленными</w:t>
            </w:r>
            <w:r w:rsidR="00256D39" w:rsidRPr="00E73C47">
              <w:rPr>
                <w:spacing w:val="1"/>
                <w:sz w:val="20"/>
                <w:lang w:val="ru-RU"/>
              </w:rPr>
              <w:t xml:space="preserve"> </w:t>
            </w:r>
            <w:r w:rsidR="00256D39" w:rsidRPr="00E73C47">
              <w:rPr>
                <w:sz w:val="20"/>
                <w:lang w:val="ru-RU"/>
              </w:rPr>
              <w:t>декоративными</w:t>
            </w:r>
            <w:r w:rsidR="00256D39" w:rsidRPr="00E73C47">
              <w:rPr>
                <w:spacing w:val="1"/>
                <w:sz w:val="20"/>
                <w:lang w:val="ru-RU"/>
              </w:rPr>
              <w:t xml:space="preserve"> </w:t>
            </w:r>
            <w:r w:rsidR="00256D39" w:rsidRPr="00E73C47">
              <w:rPr>
                <w:sz w:val="20"/>
                <w:lang w:val="ru-RU"/>
              </w:rPr>
              <w:t>деталями,</w:t>
            </w:r>
            <w:r w:rsidR="00256D39" w:rsidRPr="00E73C47">
              <w:rPr>
                <w:spacing w:val="-47"/>
                <w:sz w:val="20"/>
                <w:lang w:val="ru-RU"/>
              </w:rPr>
              <w:t xml:space="preserve"> </w:t>
            </w:r>
            <w:r w:rsidR="00256D39" w:rsidRPr="00E73C47">
              <w:rPr>
                <w:sz w:val="20"/>
                <w:lang w:val="ru-RU"/>
              </w:rPr>
              <w:t>бутафорией,</w:t>
            </w:r>
            <w:r w:rsidR="00256D39" w:rsidRPr="00E73C47">
              <w:rPr>
                <w:spacing w:val="25"/>
                <w:sz w:val="20"/>
                <w:lang w:val="ru-RU"/>
              </w:rPr>
              <w:t xml:space="preserve"> </w:t>
            </w:r>
            <w:r w:rsidR="00256D39" w:rsidRPr="00E73C47">
              <w:rPr>
                <w:sz w:val="20"/>
                <w:lang w:val="ru-RU"/>
              </w:rPr>
              <w:t>музыкальным</w:t>
            </w:r>
            <w:r w:rsidR="00256D39" w:rsidRPr="00E73C47">
              <w:rPr>
                <w:spacing w:val="25"/>
                <w:sz w:val="20"/>
                <w:lang w:val="ru-RU"/>
              </w:rPr>
              <w:t xml:space="preserve"> </w:t>
            </w:r>
            <w:r w:rsidR="00256D39" w:rsidRPr="00E73C47">
              <w:rPr>
                <w:sz w:val="20"/>
                <w:lang w:val="ru-RU"/>
              </w:rPr>
              <w:t>сопровождением.</w:t>
            </w:r>
            <w:r w:rsidR="00256D39" w:rsidRPr="00E73C47">
              <w:rPr>
                <w:spacing w:val="25"/>
                <w:sz w:val="20"/>
                <w:lang w:val="ru-RU"/>
              </w:rPr>
              <w:t xml:space="preserve"> </w:t>
            </w:r>
          </w:p>
          <w:p w14:paraId="59EB17C2" w14:textId="77777777" w:rsidR="00256D39" w:rsidRPr="00E73C47" w:rsidRDefault="00256D39" w:rsidP="00AF2C09">
            <w:pPr>
              <w:pStyle w:val="TableParagraph"/>
              <w:spacing w:line="226" w:lineRule="exact"/>
              <w:ind w:left="110" w:right="90"/>
              <w:jc w:val="both"/>
              <w:rPr>
                <w:sz w:val="20"/>
                <w:lang w:val="ru-RU"/>
              </w:rPr>
            </w:pPr>
          </w:p>
        </w:tc>
        <w:tc>
          <w:tcPr>
            <w:tcW w:w="946" w:type="dxa"/>
          </w:tcPr>
          <w:p w14:paraId="2AFB5EEB" w14:textId="77777777" w:rsidR="00256D39" w:rsidRDefault="00256D39" w:rsidP="00AF2C09">
            <w:pPr>
              <w:pStyle w:val="TableParagraph"/>
              <w:spacing w:line="226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256D39" w14:paraId="503ECA85" w14:textId="77777777" w:rsidTr="00AF2C09">
        <w:trPr>
          <w:trHeight w:val="230"/>
        </w:trPr>
        <w:tc>
          <w:tcPr>
            <w:tcW w:w="1258" w:type="dxa"/>
          </w:tcPr>
          <w:p w14:paraId="13D9A409" w14:textId="77777777" w:rsidR="00256D39" w:rsidRDefault="00256D39" w:rsidP="00AF2C09">
            <w:pPr>
              <w:pStyle w:val="TableParagraph"/>
              <w:spacing w:line="211" w:lineRule="exact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7371" w:type="dxa"/>
          </w:tcPr>
          <w:p w14:paraId="1F76980E" w14:textId="77777777" w:rsidR="00256D39" w:rsidRPr="00B66DEA" w:rsidRDefault="00256D39" w:rsidP="00FC7CAB">
            <w:pPr>
              <w:pStyle w:val="TableParagraph"/>
              <w:spacing w:line="211" w:lineRule="exact"/>
              <w:ind w:left="110"/>
              <w:rPr>
                <w:sz w:val="20"/>
                <w:lang w:val="ru-RU"/>
              </w:rPr>
            </w:pPr>
            <w:r w:rsidRPr="00B66DEA">
              <w:rPr>
                <w:b/>
                <w:sz w:val="20"/>
                <w:lang w:val="ru-RU"/>
              </w:rPr>
              <w:t>Театрализация</w:t>
            </w:r>
            <w:r>
              <w:rPr>
                <w:sz w:val="20"/>
                <w:lang w:val="ru-RU"/>
              </w:rPr>
              <w:t xml:space="preserve"> рассказов</w:t>
            </w:r>
            <w:r w:rsidR="00FC7CAB">
              <w:rPr>
                <w:sz w:val="20"/>
                <w:lang w:val="ru-RU"/>
              </w:rPr>
              <w:t>.  Конкурс на лучшее чтение произведений В. Воронковой.</w:t>
            </w:r>
          </w:p>
        </w:tc>
        <w:tc>
          <w:tcPr>
            <w:tcW w:w="946" w:type="dxa"/>
          </w:tcPr>
          <w:p w14:paraId="23B42010" w14:textId="77777777" w:rsidR="00256D39" w:rsidRPr="00B66DEA" w:rsidRDefault="00256D39" w:rsidP="00AF2C09">
            <w:pPr>
              <w:pStyle w:val="TableParagraph"/>
              <w:spacing w:line="211" w:lineRule="exact"/>
              <w:ind w:left="422"/>
              <w:rPr>
                <w:b/>
                <w:sz w:val="20"/>
                <w:lang w:val="ru-RU"/>
              </w:rPr>
            </w:pPr>
            <w:r w:rsidRPr="00B66DEA">
              <w:rPr>
                <w:b/>
                <w:sz w:val="20"/>
                <w:lang w:val="ru-RU"/>
              </w:rPr>
              <w:t>1</w:t>
            </w:r>
          </w:p>
        </w:tc>
      </w:tr>
      <w:tr w:rsidR="00256D39" w14:paraId="0EB6B8AF" w14:textId="77777777" w:rsidTr="00AF2C09">
        <w:trPr>
          <w:trHeight w:val="234"/>
        </w:trPr>
        <w:tc>
          <w:tcPr>
            <w:tcW w:w="8629" w:type="dxa"/>
            <w:gridSpan w:val="2"/>
          </w:tcPr>
          <w:p w14:paraId="13EC3FD0" w14:textId="77777777" w:rsidR="00256D39" w:rsidRPr="00B66DEA" w:rsidRDefault="00256D39" w:rsidP="00AF2C09">
            <w:pPr>
              <w:pStyle w:val="TableParagraph"/>
              <w:spacing w:line="215" w:lineRule="exact"/>
              <w:ind w:left="1527"/>
              <w:rPr>
                <w:b/>
                <w:sz w:val="20"/>
                <w:lang w:val="ru-RU"/>
              </w:rPr>
            </w:pPr>
            <w:r w:rsidRPr="00B66DEA">
              <w:rPr>
                <w:b/>
                <w:sz w:val="20"/>
                <w:lang w:val="ru-RU"/>
              </w:rPr>
              <w:t>Итого</w:t>
            </w:r>
            <w:r w:rsidRPr="00B66DEA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B66DEA">
              <w:rPr>
                <w:b/>
                <w:sz w:val="20"/>
                <w:lang w:val="ru-RU"/>
              </w:rPr>
              <w:t>за</w:t>
            </w:r>
            <w:r w:rsidRPr="00B66DEA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B66DEA">
              <w:rPr>
                <w:b/>
                <w:sz w:val="20"/>
                <w:lang w:val="ru-RU"/>
              </w:rPr>
              <w:t>год</w:t>
            </w:r>
          </w:p>
        </w:tc>
        <w:tc>
          <w:tcPr>
            <w:tcW w:w="946" w:type="dxa"/>
          </w:tcPr>
          <w:p w14:paraId="6958CCD3" w14:textId="77777777" w:rsidR="00256D39" w:rsidRPr="00B66DEA" w:rsidRDefault="00256D39" w:rsidP="00AF2C09">
            <w:pPr>
              <w:pStyle w:val="TableParagraph"/>
              <w:spacing w:line="215" w:lineRule="exact"/>
              <w:ind w:left="374"/>
              <w:rPr>
                <w:b/>
                <w:sz w:val="20"/>
                <w:lang w:val="ru-RU"/>
              </w:rPr>
            </w:pPr>
            <w:r w:rsidRPr="00B66DEA">
              <w:rPr>
                <w:b/>
                <w:sz w:val="20"/>
                <w:lang w:val="ru-RU"/>
              </w:rPr>
              <w:t>34</w:t>
            </w:r>
          </w:p>
        </w:tc>
      </w:tr>
    </w:tbl>
    <w:p w14:paraId="12D7D8FC" w14:textId="77777777" w:rsidR="00256D39" w:rsidRDefault="00256D39" w:rsidP="00256D39">
      <w:pPr>
        <w:pStyle w:val="a3"/>
        <w:rPr>
          <w:b/>
          <w:sz w:val="20"/>
        </w:rPr>
      </w:pPr>
    </w:p>
    <w:p w14:paraId="7DABF2FE" w14:textId="77777777" w:rsidR="00256D39" w:rsidRDefault="00256D39" w:rsidP="00256D39">
      <w:pPr>
        <w:pStyle w:val="a3"/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122"/>
        <w:gridCol w:w="1167"/>
        <w:gridCol w:w="1244"/>
        <w:gridCol w:w="1422"/>
        <w:gridCol w:w="1417"/>
        <w:gridCol w:w="1528"/>
      </w:tblGrid>
      <w:tr w:rsidR="00256D39" w14:paraId="759CCFCD" w14:textId="77777777" w:rsidTr="00AF2C09">
        <w:trPr>
          <w:trHeight w:val="230"/>
        </w:trPr>
        <w:tc>
          <w:tcPr>
            <w:tcW w:w="605" w:type="dxa"/>
            <w:vMerge w:val="restart"/>
          </w:tcPr>
          <w:p w14:paraId="4895E3FF" w14:textId="77777777" w:rsidR="00256D39" w:rsidRPr="00B66DEA" w:rsidRDefault="00256D39" w:rsidP="00AF2C09">
            <w:pPr>
              <w:pStyle w:val="TableParagraph"/>
              <w:rPr>
                <w:b/>
                <w:sz w:val="20"/>
                <w:lang w:val="ru-RU"/>
              </w:rPr>
            </w:pPr>
          </w:p>
          <w:p w14:paraId="395892DE" w14:textId="77777777" w:rsidR="00256D39" w:rsidRPr="00B66DEA" w:rsidRDefault="00256D39" w:rsidP="00AF2C09">
            <w:pPr>
              <w:pStyle w:val="TableParagraph"/>
              <w:ind w:left="162"/>
              <w:rPr>
                <w:b/>
                <w:sz w:val="20"/>
                <w:lang w:val="ru-RU"/>
              </w:rPr>
            </w:pPr>
            <w:r w:rsidRPr="00B66DEA">
              <w:rPr>
                <w:b/>
                <w:sz w:val="20"/>
                <w:lang w:val="ru-RU"/>
              </w:rPr>
              <w:t>п/п</w:t>
            </w:r>
          </w:p>
        </w:tc>
        <w:tc>
          <w:tcPr>
            <w:tcW w:w="2122" w:type="dxa"/>
            <w:vMerge w:val="restart"/>
          </w:tcPr>
          <w:p w14:paraId="16071156" w14:textId="77777777" w:rsidR="00256D39" w:rsidRPr="00B66DEA" w:rsidRDefault="00256D39" w:rsidP="00AF2C09">
            <w:pPr>
              <w:pStyle w:val="TableParagraph"/>
              <w:ind w:left="105" w:right="639"/>
              <w:rPr>
                <w:b/>
                <w:sz w:val="20"/>
                <w:lang w:val="ru-RU"/>
              </w:rPr>
            </w:pPr>
            <w:r w:rsidRPr="00B66DEA">
              <w:rPr>
                <w:b/>
                <w:sz w:val="20"/>
                <w:lang w:val="ru-RU"/>
              </w:rPr>
              <w:t>Наименование</w:t>
            </w:r>
            <w:r w:rsidRPr="00B66DEA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B66DEA">
              <w:rPr>
                <w:b/>
                <w:sz w:val="20"/>
                <w:lang w:val="ru-RU"/>
              </w:rPr>
              <w:t>раздела</w:t>
            </w:r>
            <w:r w:rsidRPr="00B66DEA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B66DEA">
              <w:rPr>
                <w:b/>
                <w:sz w:val="20"/>
                <w:lang w:val="ru-RU"/>
              </w:rPr>
              <w:t>(темы)</w:t>
            </w:r>
          </w:p>
        </w:tc>
        <w:tc>
          <w:tcPr>
            <w:tcW w:w="6778" w:type="dxa"/>
            <w:gridSpan w:val="5"/>
          </w:tcPr>
          <w:p w14:paraId="2830DD0C" w14:textId="77777777" w:rsidR="00256D39" w:rsidRPr="00B66DEA" w:rsidRDefault="00256D39" w:rsidP="00AF2C09">
            <w:pPr>
              <w:pStyle w:val="TableParagraph"/>
              <w:spacing w:line="210" w:lineRule="exact"/>
              <w:ind w:left="2556" w:right="2547"/>
              <w:jc w:val="center"/>
              <w:rPr>
                <w:b/>
                <w:sz w:val="20"/>
                <w:lang w:val="ru-RU"/>
              </w:rPr>
            </w:pPr>
            <w:r w:rsidRPr="00B66DEA">
              <w:rPr>
                <w:b/>
                <w:sz w:val="20"/>
                <w:lang w:val="ru-RU"/>
              </w:rPr>
              <w:t>Количество</w:t>
            </w:r>
            <w:r w:rsidRPr="00B66DEA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B66DEA">
              <w:rPr>
                <w:b/>
                <w:sz w:val="20"/>
                <w:lang w:val="ru-RU"/>
              </w:rPr>
              <w:t>часов</w:t>
            </w:r>
          </w:p>
        </w:tc>
      </w:tr>
      <w:tr w:rsidR="00256D39" w14:paraId="12BB0B47" w14:textId="77777777" w:rsidTr="00AF2C09">
        <w:trPr>
          <w:trHeight w:val="460"/>
        </w:trPr>
        <w:tc>
          <w:tcPr>
            <w:tcW w:w="605" w:type="dxa"/>
            <w:vMerge/>
            <w:tcBorders>
              <w:top w:val="nil"/>
            </w:tcBorders>
          </w:tcPr>
          <w:p w14:paraId="1BDCDF64" w14:textId="77777777" w:rsidR="00256D39" w:rsidRPr="00B66DEA" w:rsidRDefault="00256D39" w:rsidP="00AF2C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0372B2CF" w14:textId="77777777" w:rsidR="00256D39" w:rsidRPr="00B66DEA" w:rsidRDefault="00256D39" w:rsidP="00AF2C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67" w:type="dxa"/>
          </w:tcPr>
          <w:p w14:paraId="62425A82" w14:textId="77777777" w:rsidR="00256D39" w:rsidRPr="00B66DEA" w:rsidRDefault="00256D39" w:rsidP="00AF2C09">
            <w:pPr>
              <w:pStyle w:val="TableParagraph"/>
              <w:ind w:right="255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</w:t>
            </w:r>
          </w:p>
          <w:p w14:paraId="2697069E" w14:textId="77777777" w:rsidR="00256D39" w:rsidRPr="00B66DEA" w:rsidRDefault="00256D39" w:rsidP="00AF2C09">
            <w:pPr>
              <w:pStyle w:val="TableParagraph"/>
              <w:spacing w:line="210" w:lineRule="exact"/>
              <w:ind w:left="111"/>
              <w:rPr>
                <w:b/>
                <w:sz w:val="20"/>
                <w:lang w:val="ru-RU"/>
              </w:rPr>
            </w:pPr>
            <w:r w:rsidRPr="00B66DEA">
              <w:rPr>
                <w:b/>
                <w:sz w:val="20"/>
                <w:lang w:val="ru-RU"/>
              </w:rPr>
              <w:t>четверть</w:t>
            </w:r>
          </w:p>
        </w:tc>
        <w:tc>
          <w:tcPr>
            <w:tcW w:w="1244" w:type="dxa"/>
          </w:tcPr>
          <w:p w14:paraId="0AE5A9A1" w14:textId="77777777" w:rsidR="00256D39" w:rsidRPr="00B66DEA" w:rsidRDefault="00256D39" w:rsidP="00AF2C09">
            <w:pPr>
              <w:pStyle w:val="TableParagraph"/>
              <w:ind w:left="82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II</w:t>
            </w:r>
          </w:p>
          <w:p w14:paraId="27A92AE1" w14:textId="77777777" w:rsidR="00256D39" w:rsidRPr="00B66DEA" w:rsidRDefault="00256D39" w:rsidP="00AF2C09">
            <w:pPr>
              <w:pStyle w:val="TableParagraph"/>
              <w:spacing w:line="210" w:lineRule="exact"/>
              <w:ind w:left="110"/>
              <w:rPr>
                <w:b/>
                <w:sz w:val="20"/>
                <w:lang w:val="ru-RU"/>
              </w:rPr>
            </w:pPr>
            <w:r w:rsidRPr="00B66DEA">
              <w:rPr>
                <w:b/>
                <w:sz w:val="20"/>
                <w:lang w:val="ru-RU"/>
              </w:rPr>
              <w:t>четверть</w:t>
            </w:r>
          </w:p>
        </w:tc>
        <w:tc>
          <w:tcPr>
            <w:tcW w:w="1422" w:type="dxa"/>
          </w:tcPr>
          <w:p w14:paraId="1FDEC5B8" w14:textId="77777777" w:rsidR="00256D39" w:rsidRPr="00B66DEA" w:rsidRDefault="00256D39" w:rsidP="00AF2C09">
            <w:pPr>
              <w:pStyle w:val="TableParagraph"/>
              <w:ind w:left="82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III</w:t>
            </w:r>
          </w:p>
          <w:p w14:paraId="4053DE5D" w14:textId="77777777" w:rsidR="00256D39" w:rsidRPr="00B66DEA" w:rsidRDefault="00256D39" w:rsidP="00AF2C09">
            <w:pPr>
              <w:pStyle w:val="TableParagraph"/>
              <w:spacing w:line="210" w:lineRule="exact"/>
              <w:ind w:left="110"/>
              <w:rPr>
                <w:b/>
                <w:sz w:val="20"/>
                <w:lang w:val="ru-RU"/>
              </w:rPr>
            </w:pPr>
            <w:r w:rsidRPr="00B66DEA">
              <w:rPr>
                <w:b/>
                <w:sz w:val="20"/>
                <w:lang w:val="ru-RU"/>
              </w:rPr>
              <w:t>четверть</w:t>
            </w:r>
          </w:p>
        </w:tc>
        <w:tc>
          <w:tcPr>
            <w:tcW w:w="1417" w:type="dxa"/>
          </w:tcPr>
          <w:p w14:paraId="6C866A4D" w14:textId="77777777" w:rsidR="00256D39" w:rsidRPr="00B66DEA" w:rsidRDefault="00256D39" w:rsidP="00AF2C09">
            <w:pPr>
              <w:pStyle w:val="TableParagraph"/>
              <w:ind w:left="81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IV</w:t>
            </w:r>
          </w:p>
          <w:p w14:paraId="7BA907FA" w14:textId="77777777" w:rsidR="00256D39" w:rsidRPr="00FC7CAB" w:rsidRDefault="00256D39" w:rsidP="00AF2C09">
            <w:pPr>
              <w:pStyle w:val="TableParagraph"/>
              <w:spacing w:line="210" w:lineRule="exact"/>
              <w:ind w:left="105"/>
              <w:rPr>
                <w:b/>
                <w:sz w:val="20"/>
                <w:lang w:val="ru-RU"/>
              </w:rPr>
            </w:pPr>
            <w:r w:rsidRPr="00B66DEA">
              <w:rPr>
                <w:b/>
                <w:sz w:val="20"/>
                <w:lang w:val="ru-RU"/>
              </w:rPr>
              <w:t>чет</w:t>
            </w:r>
            <w:r w:rsidRPr="00FC7CAB">
              <w:rPr>
                <w:b/>
                <w:sz w:val="20"/>
                <w:lang w:val="ru-RU"/>
              </w:rPr>
              <w:t>верть</w:t>
            </w:r>
          </w:p>
        </w:tc>
        <w:tc>
          <w:tcPr>
            <w:tcW w:w="1528" w:type="dxa"/>
          </w:tcPr>
          <w:p w14:paraId="1EA3F357" w14:textId="77777777" w:rsidR="00256D39" w:rsidRDefault="00256D39" w:rsidP="00AF2C09">
            <w:pPr>
              <w:pStyle w:val="TableParagraph"/>
              <w:ind w:left="819"/>
              <w:rPr>
                <w:b/>
                <w:sz w:val="20"/>
              </w:rPr>
            </w:pPr>
            <w:r w:rsidRPr="00FC7CAB">
              <w:rPr>
                <w:b/>
                <w:sz w:val="20"/>
                <w:lang w:val="ru-RU"/>
              </w:rPr>
              <w:t>за</w:t>
            </w:r>
            <w:r w:rsidRPr="00FC7CAB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год</w:t>
            </w:r>
            <w:proofErr w:type="spellEnd"/>
          </w:p>
        </w:tc>
      </w:tr>
      <w:tr w:rsidR="00256D39" w14:paraId="1A3D3A3A" w14:textId="77777777" w:rsidTr="00AF2C09">
        <w:trPr>
          <w:trHeight w:val="230"/>
        </w:trPr>
        <w:tc>
          <w:tcPr>
            <w:tcW w:w="605" w:type="dxa"/>
          </w:tcPr>
          <w:p w14:paraId="2CAC5EE3" w14:textId="77777777" w:rsidR="00256D39" w:rsidRDefault="00256D39" w:rsidP="00AF2C0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2" w:type="dxa"/>
          </w:tcPr>
          <w:p w14:paraId="6BC0F7DD" w14:textId="77777777" w:rsidR="00256D39" w:rsidRDefault="00256D39" w:rsidP="00AF2C0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  <w:lang w:val="ru-RU"/>
              </w:rPr>
              <w:t>«Осенний калейдоскоп».</w:t>
            </w:r>
          </w:p>
        </w:tc>
        <w:tc>
          <w:tcPr>
            <w:tcW w:w="1167" w:type="dxa"/>
          </w:tcPr>
          <w:p w14:paraId="64F1CB79" w14:textId="77777777" w:rsidR="00256D39" w:rsidRDefault="00256D39" w:rsidP="00AF2C09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4" w:type="dxa"/>
          </w:tcPr>
          <w:p w14:paraId="2B17DA44" w14:textId="77777777" w:rsidR="00256D39" w:rsidRDefault="00256D39" w:rsidP="00AF2C0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22" w:type="dxa"/>
          </w:tcPr>
          <w:p w14:paraId="4D1D3F77" w14:textId="77777777" w:rsidR="00256D39" w:rsidRDefault="00256D39" w:rsidP="00AF2C09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14:paraId="76188D1F" w14:textId="77777777" w:rsidR="00256D39" w:rsidRDefault="00256D39" w:rsidP="00AF2C0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28" w:type="dxa"/>
          </w:tcPr>
          <w:p w14:paraId="26EAD6C0" w14:textId="77777777" w:rsidR="00256D39" w:rsidRDefault="00256D39" w:rsidP="00AF2C0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56D39" w14:paraId="201DA805" w14:textId="77777777" w:rsidTr="00AF2C09">
        <w:trPr>
          <w:trHeight w:val="230"/>
        </w:trPr>
        <w:tc>
          <w:tcPr>
            <w:tcW w:w="605" w:type="dxa"/>
          </w:tcPr>
          <w:p w14:paraId="39EF7892" w14:textId="77777777" w:rsidR="00256D39" w:rsidRDefault="00256D39" w:rsidP="00AF2C0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2" w:type="dxa"/>
          </w:tcPr>
          <w:p w14:paraId="32F1470A" w14:textId="77777777" w:rsidR="00256D39" w:rsidRPr="00D90F30" w:rsidRDefault="00256D39" w:rsidP="00AF2C09">
            <w:pPr>
              <w:pStyle w:val="TableParagraph"/>
              <w:spacing w:line="210" w:lineRule="exact"/>
              <w:ind w:left="10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Новогодние приключения</w:t>
            </w:r>
          </w:p>
        </w:tc>
        <w:tc>
          <w:tcPr>
            <w:tcW w:w="1167" w:type="dxa"/>
          </w:tcPr>
          <w:p w14:paraId="6D3F27D7" w14:textId="77777777" w:rsidR="00256D39" w:rsidRDefault="00256D39" w:rsidP="00AF2C09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4" w:type="dxa"/>
          </w:tcPr>
          <w:p w14:paraId="2AE861D0" w14:textId="77777777" w:rsidR="00256D39" w:rsidRDefault="00256D39" w:rsidP="00AF2C0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22" w:type="dxa"/>
          </w:tcPr>
          <w:p w14:paraId="2FFD2209" w14:textId="77777777" w:rsidR="00256D39" w:rsidRDefault="00256D39" w:rsidP="00AF2C0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</w:tcPr>
          <w:p w14:paraId="1D0F72F6" w14:textId="77777777" w:rsidR="00256D39" w:rsidRDefault="00256D39" w:rsidP="00AF2C0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28" w:type="dxa"/>
          </w:tcPr>
          <w:p w14:paraId="74BA09FA" w14:textId="77777777" w:rsidR="00256D39" w:rsidRPr="00746843" w:rsidRDefault="00746843" w:rsidP="00AF2C09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256D39" w14:paraId="014E9EED" w14:textId="77777777" w:rsidTr="00AF2C09">
        <w:trPr>
          <w:trHeight w:val="230"/>
        </w:trPr>
        <w:tc>
          <w:tcPr>
            <w:tcW w:w="605" w:type="dxa"/>
          </w:tcPr>
          <w:p w14:paraId="2CC38662" w14:textId="77777777" w:rsidR="00256D39" w:rsidRDefault="00256D39" w:rsidP="00AF2C0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2" w:type="dxa"/>
          </w:tcPr>
          <w:p w14:paraId="64072AC7" w14:textId="77777777" w:rsidR="00FC7CAB" w:rsidRDefault="00256D39" w:rsidP="00AF2C09">
            <w:pPr>
              <w:pStyle w:val="TableParagraph"/>
              <w:spacing w:line="210" w:lineRule="exact"/>
              <w:ind w:left="10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Страницы любимых книг.</w:t>
            </w:r>
          </w:p>
          <w:p w14:paraId="0200F195" w14:textId="77777777" w:rsidR="00256D39" w:rsidRPr="00D90F30" w:rsidRDefault="00FC7CAB" w:rsidP="00AF2C09">
            <w:pPr>
              <w:pStyle w:val="TableParagraph"/>
              <w:spacing w:line="210" w:lineRule="exact"/>
              <w:ind w:left="10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FC7CAB">
              <w:rPr>
                <w:b/>
                <w:sz w:val="20"/>
                <w:lang w:val="ru-RU"/>
              </w:rPr>
              <w:t>В.Сутеев</w:t>
            </w:r>
            <w:proofErr w:type="spellEnd"/>
            <w:r w:rsidRPr="00FC7CAB"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1167" w:type="dxa"/>
          </w:tcPr>
          <w:p w14:paraId="79409A12" w14:textId="77777777" w:rsidR="00256D39" w:rsidRDefault="00256D39" w:rsidP="00AF2C09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44" w:type="dxa"/>
          </w:tcPr>
          <w:p w14:paraId="3E63A68B" w14:textId="77777777" w:rsidR="00256D39" w:rsidRDefault="00256D39" w:rsidP="00AF2C0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2" w:type="dxa"/>
          </w:tcPr>
          <w:p w14:paraId="0FF8F299" w14:textId="77777777" w:rsidR="00256D39" w:rsidRDefault="00256D39" w:rsidP="00AF2C09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14:paraId="5C7F91BA" w14:textId="77777777" w:rsidR="00256D39" w:rsidRDefault="00256D39" w:rsidP="00AF2C0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8" w:type="dxa"/>
          </w:tcPr>
          <w:p w14:paraId="2506649D" w14:textId="77777777" w:rsidR="00256D39" w:rsidRPr="00746843" w:rsidRDefault="00746843" w:rsidP="00AF2C09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</w:p>
        </w:tc>
      </w:tr>
      <w:tr w:rsidR="00256D39" w14:paraId="1C65F0C5" w14:textId="77777777" w:rsidTr="00AF2C09">
        <w:trPr>
          <w:trHeight w:val="230"/>
        </w:trPr>
        <w:tc>
          <w:tcPr>
            <w:tcW w:w="2727" w:type="dxa"/>
            <w:gridSpan w:val="2"/>
          </w:tcPr>
          <w:p w14:paraId="40338CF1" w14:textId="77777777" w:rsidR="00256D39" w:rsidRPr="00D90F30" w:rsidRDefault="00256D39" w:rsidP="00AF2C09">
            <w:pPr>
              <w:pStyle w:val="TableParagraph"/>
              <w:spacing w:line="210" w:lineRule="exact"/>
              <w:ind w:left="11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4        </w:t>
            </w:r>
            <w:proofErr w:type="spellStart"/>
            <w:r w:rsidR="00FC7CAB">
              <w:rPr>
                <w:b/>
                <w:sz w:val="20"/>
                <w:lang w:val="ru-RU"/>
              </w:rPr>
              <w:t>Л.Ф.Воронкова</w:t>
            </w:r>
            <w:proofErr w:type="spellEnd"/>
          </w:p>
        </w:tc>
        <w:tc>
          <w:tcPr>
            <w:tcW w:w="1167" w:type="dxa"/>
          </w:tcPr>
          <w:p w14:paraId="14B2BECA" w14:textId="77777777" w:rsidR="00256D39" w:rsidRDefault="00256D39" w:rsidP="00AF2C09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44" w:type="dxa"/>
          </w:tcPr>
          <w:p w14:paraId="284E0408" w14:textId="77777777" w:rsidR="00256D39" w:rsidRDefault="00256D39" w:rsidP="00AF2C0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22" w:type="dxa"/>
          </w:tcPr>
          <w:p w14:paraId="53FD66AB" w14:textId="77777777" w:rsidR="00256D39" w:rsidRDefault="00256D39" w:rsidP="00AF2C0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</w:tcPr>
          <w:p w14:paraId="3B589E11" w14:textId="77777777" w:rsidR="00256D39" w:rsidRDefault="00256D39" w:rsidP="00AF2C0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28" w:type="dxa"/>
          </w:tcPr>
          <w:p w14:paraId="51B4B3E3" w14:textId="77777777" w:rsidR="00256D39" w:rsidRDefault="00256D39" w:rsidP="00AF2C0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</w:tbl>
    <w:p w14:paraId="0DD27F39" w14:textId="77777777" w:rsidR="00E73C47" w:rsidRDefault="00E73C47" w:rsidP="00E73C47">
      <w:pPr>
        <w:rPr>
          <w:sz w:val="2"/>
          <w:szCs w:val="2"/>
        </w:rPr>
        <w:sectPr w:rsidR="00E73C47">
          <w:pgSz w:w="11910" w:h="16840"/>
          <w:pgMar w:top="980" w:right="620" w:bottom="280" w:left="940" w:header="720" w:footer="720" w:gutter="0"/>
          <w:cols w:space="720"/>
        </w:sectPr>
      </w:pPr>
    </w:p>
    <w:p w14:paraId="5F677663" w14:textId="77777777" w:rsidR="00E73C47" w:rsidRDefault="00E73C47" w:rsidP="00E73C47">
      <w:pPr>
        <w:spacing w:line="210" w:lineRule="exact"/>
        <w:rPr>
          <w:sz w:val="20"/>
        </w:rPr>
        <w:sectPr w:rsidR="00E73C47">
          <w:pgSz w:w="11910" w:h="16840"/>
          <w:pgMar w:top="980" w:right="620" w:bottom="280" w:left="940" w:header="720" w:footer="720" w:gutter="0"/>
          <w:cols w:space="720"/>
        </w:sectPr>
      </w:pPr>
    </w:p>
    <w:p w14:paraId="1F359526" w14:textId="77777777" w:rsidR="00E73C47" w:rsidRDefault="00E73C47" w:rsidP="00E73C47">
      <w:pPr>
        <w:pStyle w:val="a5"/>
        <w:numPr>
          <w:ilvl w:val="0"/>
          <w:numId w:val="5"/>
        </w:numPr>
        <w:tabs>
          <w:tab w:val="left" w:pos="5424"/>
        </w:tabs>
        <w:spacing w:before="63"/>
        <w:ind w:left="5423" w:hanging="245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65A79CD5" w14:textId="77777777" w:rsidR="00E73C47" w:rsidRDefault="00E73C47" w:rsidP="00E73C47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1219"/>
        <w:gridCol w:w="1200"/>
        <w:gridCol w:w="3063"/>
        <w:gridCol w:w="993"/>
        <w:gridCol w:w="6102"/>
        <w:gridCol w:w="1031"/>
      </w:tblGrid>
      <w:tr w:rsidR="00E73C47" w14:paraId="63306F78" w14:textId="77777777" w:rsidTr="004B5D63">
        <w:trPr>
          <w:trHeight w:val="921"/>
        </w:trPr>
        <w:tc>
          <w:tcPr>
            <w:tcW w:w="1132" w:type="dxa"/>
            <w:gridSpan w:val="2"/>
          </w:tcPr>
          <w:p w14:paraId="6A3882E6" w14:textId="77777777" w:rsidR="00E73C47" w:rsidRDefault="00E73C47" w:rsidP="004B5D63">
            <w:pPr>
              <w:pStyle w:val="TableParagraph"/>
              <w:rPr>
                <w:b/>
                <w:sz w:val="20"/>
              </w:rPr>
            </w:pPr>
          </w:p>
          <w:p w14:paraId="1502A47F" w14:textId="77777777" w:rsidR="00E73C47" w:rsidRDefault="00E73C47" w:rsidP="004B5D6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2419" w:type="dxa"/>
            <w:gridSpan w:val="2"/>
          </w:tcPr>
          <w:p w14:paraId="216D680B" w14:textId="77777777" w:rsidR="00E73C47" w:rsidRDefault="00E73C47" w:rsidP="004B5D63">
            <w:pPr>
              <w:pStyle w:val="TableParagraph"/>
              <w:ind w:left="687" w:right="665" w:hanging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Дата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занятия</w:t>
            </w:r>
            <w:proofErr w:type="spellEnd"/>
          </w:p>
        </w:tc>
        <w:tc>
          <w:tcPr>
            <w:tcW w:w="3063" w:type="dxa"/>
          </w:tcPr>
          <w:p w14:paraId="7D3D218B" w14:textId="77777777" w:rsidR="00E73C47" w:rsidRDefault="00E73C47" w:rsidP="004B5D63">
            <w:pPr>
              <w:pStyle w:val="TableParagraph"/>
              <w:rPr>
                <w:b/>
              </w:rPr>
            </w:pPr>
          </w:p>
          <w:p w14:paraId="2D3CD080" w14:textId="77777777" w:rsidR="00E73C47" w:rsidRDefault="00E73C47" w:rsidP="004B5D6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11793D9" w14:textId="77777777" w:rsidR="00E73C47" w:rsidRDefault="00E73C47" w:rsidP="004B5D63">
            <w:pPr>
              <w:pStyle w:val="TableParagraph"/>
              <w:ind w:left="94" w:right="8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Тема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занятия</w:t>
            </w:r>
            <w:proofErr w:type="spellEnd"/>
          </w:p>
        </w:tc>
        <w:tc>
          <w:tcPr>
            <w:tcW w:w="993" w:type="dxa"/>
          </w:tcPr>
          <w:p w14:paraId="508F9B09" w14:textId="77777777" w:rsidR="00E73C47" w:rsidRDefault="00E73C47" w:rsidP="004B5D63">
            <w:pPr>
              <w:pStyle w:val="TableParagraph"/>
              <w:rPr>
                <w:b/>
                <w:sz w:val="20"/>
              </w:rPr>
            </w:pPr>
          </w:p>
          <w:p w14:paraId="303B92BE" w14:textId="77777777" w:rsidR="00E73C47" w:rsidRDefault="00E73C47" w:rsidP="004B5D63">
            <w:pPr>
              <w:pStyle w:val="TableParagraph"/>
              <w:ind w:left="395" w:hanging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</w:t>
            </w:r>
            <w:proofErr w:type="spellEnd"/>
            <w:r>
              <w:rPr>
                <w:b/>
                <w:sz w:val="20"/>
              </w:rPr>
              <w:t>-</w:t>
            </w:r>
          </w:p>
          <w:p w14:paraId="78796121" w14:textId="77777777" w:rsidR="00E73C47" w:rsidRDefault="00E73C47" w:rsidP="004B5D63">
            <w:pPr>
              <w:pStyle w:val="TableParagraph"/>
              <w:spacing w:line="230" w:lineRule="atLeast"/>
              <w:ind w:left="246" w:right="207" w:firstLine="1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</w:p>
        </w:tc>
        <w:tc>
          <w:tcPr>
            <w:tcW w:w="6102" w:type="dxa"/>
          </w:tcPr>
          <w:p w14:paraId="63903495" w14:textId="77777777" w:rsidR="00E73C47" w:rsidRDefault="00E73C47" w:rsidP="004B5D63">
            <w:pPr>
              <w:pStyle w:val="TableParagraph"/>
              <w:rPr>
                <w:b/>
                <w:sz w:val="20"/>
              </w:rPr>
            </w:pPr>
          </w:p>
          <w:p w14:paraId="2E3E333D" w14:textId="77777777" w:rsidR="00E73C47" w:rsidRPr="00E73C47" w:rsidRDefault="00E73C47" w:rsidP="004B5D63">
            <w:pPr>
              <w:pStyle w:val="TableParagraph"/>
              <w:ind w:left="982" w:right="958"/>
              <w:jc w:val="center"/>
              <w:rPr>
                <w:b/>
                <w:sz w:val="20"/>
                <w:lang w:val="ru-RU"/>
              </w:rPr>
            </w:pPr>
            <w:r w:rsidRPr="00E73C47">
              <w:rPr>
                <w:b/>
                <w:sz w:val="20"/>
                <w:lang w:val="ru-RU"/>
              </w:rPr>
              <w:t>Виды</w:t>
            </w:r>
            <w:r w:rsidRPr="00E73C4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деятельности</w:t>
            </w:r>
            <w:r w:rsidRPr="00E73C47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обучающихся</w:t>
            </w:r>
            <w:r w:rsidRPr="00E73C4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на</w:t>
            </w:r>
            <w:r w:rsidRPr="00E73C4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031" w:type="dxa"/>
          </w:tcPr>
          <w:p w14:paraId="23406F59" w14:textId="77777777" w:rsidR="00E73C47" w:rsidRPr="00E73C47" w:rsidRDefault="00E73C47" w:rsidP="004B5D63">
            <w:pPr>
              <w:pStyle w:val="TableParagraph"/>
              <w:rPr>
                <w:b/>
                <w:lang w:val="ru-RU"/>
              </w:rPr>
            </w:pPr>
          </w:p>
          <w:p w14:paraId="79FC680B" w14:textId="77777777" w:rsidR="00E73C47" w:rsidRDefault="00E73C47" w:rsidP="004B5D63">
            <w:pPr>
              <w:pStyle w:val="TableParagraph"/>
              <w:spacing w:before="189" w:line="230" w:lineRule="atLeast"/>
              <w:ind w:left="305" w:right="125" w:hanging="1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Примеч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ание</w:t>
            </w:r>
            <w:proofErr w:type="spellEnd"/>
          </w:p>
        </w:tc>
      </w:tr>
      <w:tr w:rsidR="00E73C47" w14:paraId="2890801A" w14:textId="77777777" w:rsidTr="004B5D63">
        <w:trPr>
          <w:trHeight w:val="690"/>
        </w:trPr>
        <w:tc>
          <w:tcPr>
            <w:tcW w:w="566" w:type="dxa"/>
          </w:tcPr>
          <w:p w14:paraId="54314A00" w14:textId="77777777" w:rsidR="00E73C47" w:rsidRDefault="00E73C47" w:rsidP="004B5D63">
            <w:pPr>
              <w:pStyle w:val="TableParagraph"/>
              <w:ind w:left="112" w:right="11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566" w:type="dxa"/>
          </w:tcPr>
          <w:p w14:paraId="01F0C210" w14:textId="77777777" w:rsidR="00E73C47" w:rsidRDefault="00E73C47" w:rsidP="004B5D63">
            <w:pPr>
              <w:pStyle w:val="TableParagraph"/>
              <w:spacing w:line="230" w:lineRule="atLeast"/>
              <w:ind w:left="134" w:right="104" w:firstLine="4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чет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вер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ть</w:t>
            </w:r>
            <w:proofErr w:type="spellEnd"/>
          </w:p>
        </w:tc>
        <w:tc>
          <w:tcPr>
            <w:tcW w:w="1219" w:type="dxa"/>
          </w:tcPr>
          <w:p w14:paraId="0C518E0C" w14:textId="77777777" w:rsidR="00E73C47" w:rsidRDefault="00E73C47" w:rsidP="004B5D63">
            <w:pPr>
              <w:pStyle w:val="TableParagraph"/>
              <w:ind w:left="93" w:right="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план</w:t>
            </w:r>
            <w:proofErr w:type="spellEnd"/>
          </w:p>
        </w:tc>
        <w:tc>
          <w:tcPr>
            <w:tcW w:w="1200" w:type="dxa"/>
          </w:tcPr>
          <w:p w14:paraId="2FC3189C" w14:textId="77777777" w:rsidR="00E73C47" w:rsidRDefault="00E73C47" w:rsidP="004B5D63">
            <w:pPr>
              <w:pStyle w:val="TableParagraph"/>
              <w:ind w:left="37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факт</w:t>
            </w:r>
            <w:proofErr w:type="spellEnd"/>
          </w:p>
        </w:tc>
        <w:tc>
          <w:tcPr>
            <w:tcW w:w="3063" w:type="dxa"/>
          </w:tcPr>
          <w:p w14:paraId="6A93F69F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49691A2D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6102" w:type="dxa"/>
          </w:tcPr>
          <w:p w14:paraId="601DFB6D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1031" w:type="dxa"/>
          </w:tcPr>
          <w:p w14:paraId="79435E95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</w:tr>
      <w:tr w:rsidR="00E73C47" w14:paraId="732E3431" w14:textId="77777777" w:rsidTr="004B5D63">
        <w:trPr>
          <w:trHeight w:val="230"/>
        </w:trPr>
        <w:tc>
          <w:tcPr>
            <w:tcW w:w="14740" w:type="dxa"/>
            <w:gridSpan w:val="8"/>
          </w:tcPr>
          <w:p w14:paraId="4A8F3698" w14:textId="77777777" w:rsidR="00E73C47" w:rsidRDefault="00E73C47" w:rsidP="004B5D63">
            <w:pPr>
              <w:pStyle w:val="TableParagraph"/>
              <w:spacing w:line="210" w:lineRule="exact"/>
              <w:ind w:left="6250" w:right="6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четверть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(8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E73C47" w14:paraId="0EA5E0E6" w14:textId="77777777" w:rsidTr="004B5D63">
        <w:trPr>
          <w:trHeight w:val="4599"/>
        </w:trPr>
        <w:tc>
          <w:tcPr>
            <w:tcW w:w="566" w:type="dxa"/>
          </w:tcPr>
          <w:p w14:paraId="4E9526DF" w14:textId="77777777" w:rsidR="00E73C47" w:rsidRDefault="00E73C47" w:rsidP="004B5D63">
            <w:pPr>
              <w:pStyle w:val="TableParagraph"/>
              <w:spacing w:line="226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66" w:type="dxa"/>
          </w:tcPr>
          <w:p w14:paraId="4B012894" w14:textId="77777777" w:rsidR="00E73C47" w:rsidRDefault="00E73C47" w:rsidP="004B5D63">
            <w:pPr>
              <w:pStyle w:val="TableParagraph"/>
              <w:spacing w:line="226" w:lineRule="exact"/>
              <w:ind w:left="21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19" w:type="dxa"/>
          </w:tcPr>
          <w:p w14:paraId="067EA15E" w14:textId="77777777" w:rsidR="00E73C47" w:rsidRDefault="00E73C47" w:rsidP="004B5D63">
            <w:pPr>
              <w:pStyle w:val="TableParagraph"/>
              <w:spacing w:line="226" w:lineRule="exact"/>
              <w:ind w:left="93" w:right="175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14:paraId="43014055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74DC2EF7" w14:textId="77777777" w:rsidR="00E73C47" w:rsidRDefault="00961BBB" w:rsidP="004B5D63">
            <w:pPr>
              <w:pStyle w:val="TableParagraph"/>
              <w:spacing w:before="2" w:line="237" w:lineRule="auto"/>
              <w:ind w:left="112" w:right="64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Организационное занятие. </w:t>
            </w:r>
          </w:p>
          <w:p w14:paraId="220DC4AA" w14:textId="0FFE1F3A" w:rsidR="00961BBB" w:rsidRPr="00E73C47" w:rsidRDefault="00961BBB" w:rsidP="004B5D63">
            <w:pPr>
              <w:pStyle w:val="TableParagraph"/>
              <w:spacing w:before="2" w:line="237" w:lineRule="auto"/>
              <w:ind w:left="112" w:right="64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Что такое театр?</w:t>
            </w:r>
          </w:p>
        </w:tc>
        <w:tc>
          <w:tcPr>
            <w:tcW w:w="993" w:type="dxa"/>
          </w:tcPr>
          <w:p w14:paraId="053E61B0" w14:textId="77777777" w:rsidR="00E73C47" w:rsidRDefault="00E73C47" w:rsidP="004B5D63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45364BB1" w14:textId="5BEB8102" w:rsidR="00E73C47" w:rsidRPr="00E73C47" w:rsidRDefault="00E73C47" w:rsidP="004B5D63">
            <w:pPr>
              <w:pStyle w:val="TableParagraph"/>
              <w:ind w:left="113" w:right="89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Театральные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профессии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(гример,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звукорежиссер,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декоратор,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балетмейстер). Упражнение на развитие артикуляционной моторики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 мимических движений. Моделирование ситуации на доступном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уровне пониманию обучающимися через творческую деятельность,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предметно-практическую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деятельность.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внимание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слушать инструкцию, понимать ее и действовать в соответствии 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ней.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 применением технологии ИКТ просмотр презентации «Что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такое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одежда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сцены?».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Одежда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сцены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—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это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ее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текстильное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оформление.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это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просто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шторы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или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занавес,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сложный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комплект,</w:t>
            </w:r>
            <w:r w:rsidRPr="00E73C47">
              <w:rPr>
                <w:spacing w:val="5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5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котором</w:t>
            </w:r>
            <w:r w:rsidRPr="00E73C47">
              <w:rPr>
                <w:spacing w:val="5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каждый</w:t>
            </w:r>
            <w:r w:rsidRPr="00E73C47">
              <w:rPr>
                <w:spacing w:val="5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предмет</w:t>
            </w:r>
            <w:r w:rsidRPr="00E73C47">
              <w:rPr>
                <w:spacing w:val="5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играет   свою   важную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роль.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Одежда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сцены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состоит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из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элементов: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Главный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занавес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-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сценический. Это “дежурная” одежда (антрактный занавес), которая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обрамляет сцену постоянно. Арлекин - короткий занавес, который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располагается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перед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главным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верхней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части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сцены.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Кулисы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-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занавесы, которые расположены по бокам сцены. Задник - полотно,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растянутое на заднем плане сцены. На него наносят изображение,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нужное</w:t>
            </w:r>
            <w:r w:rsidRPr="00E73C47">
              <w:rPr>
                <w:spacing w:val="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для</w:t>
            </w:r>
            <w:r w:rsidRPr="00E73C47">
              <w:rPr>
                <w:spacing w:val="1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выступления</w:t>
            </w:r>
            <w:r w:rsidRPr="00E73C47">
              <w:rPr>
                <w:spacing w:val="1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или</w:t>
            </w:r>
            <w:r w:rsidRPr="00E73C47">
              <w:rPr>
                <w:spacing w:val="1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оставляют</w:t>
            </w:r>
            <w:r w:rsidRPr="00E73C47">
              <w:rPr>
                <w:spacing w:val="1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нейтральным.</w:t>
            </w:r>
            <w:r w:rsidRPr="00E73C47">
              <w:rPr>
                <w:spacing w:val="1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</w:p>
          <w:p w14:paraId="4F02AC54" w14:textId="77777777" w:rsidR="00E73C47" w:rsidRPr="00E73C47" w:rsidRDefault="00E73C47" w:rsidP="004B5D63">
            <w:pPr>
              <w:pStyle w:val="TableParagraph"/>
              <w:spacing w:line="230" w:lineRule="exact"/>
              <w:ind w:left="113" w:right="96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внимание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слушать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инструкцию,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понимать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ее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соответствии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ней.</w:t>
            </w:r>
          </w:p>
        </w:tc>
        <w:tc>
          <w:tcPr>
            <w:tcW w:w="1031" w:type="dxa"/>
          </w:tcPr>
          <w:p w14:paraId="3499E2FD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52B63C5A" w14:textId="77777777" w:rsidTr="004B5D63">
        <w:trPr>
          <w:trHeight w:val="2535"/>
        </w:trPr>
        <w:tc>
          <w:tcPr>
            <w:tcW w:w="566" w:type="dxa"/>
          </w:tcPr>
          <w:p w14:paraId="0CB19AFE" w14:textId="77777777" w:rsidR="00E73C47" w:rsidRDefault="00E73C47" w:rsidP="004B5D63">
            <w:pPr>
              <w:pStyle w:val="TableParagraph"/>
              <w:spacing w:line="225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66" w:type="dxa"/>
          </w:tcPr>
          <w:p w14:paraId="1493C809" w14:textId="77777777" w:rsidR="00E73C47" w:rsidRDefault="00E73C47" w:rsidP="004B5D63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9" w:type="dxa"/>
          </w:tcPr>
          <w:p w14:paraId="046DB8DF" w14:textId="77777777" w:rsidR="00E73C47" w:rsidRDefault="00E73C47" w:rsidP="004B5D63">
            <w:pPr>
              <w:pStyle w:val="TableParagraph"/>
              <w:spacing w:line="225" w:lineRule="exact"/>
              <w:ind w:left="93" w:right="175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14:paraId="0059EDF3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150A39D4" w14:textId="77777777" w:rsidR="00E73C47" w:rsidRPr="00E73C47" w:rsidRDefault="00E73C47" w:rsidP="004B5D63">
            <w:pPr>
              <w:pStyle w:val="TableParagraph"/>
              <w:spacing w:line="228" w:lineRule="exact"/>
              <w:ind w:left="112"/>
              <w:rPr>
                <w:b/>
                <w:sz w:val="20"/>
                <w:lang w:val="ru-RU"/>
              </w:rPr>
            </w:pPr>
            <w:r w:rsidRPr="00E73C47">
              <w:rPr>
                <w:b/>
                <w:sz w:val="20"/>
                <w:lang w:val="ru-RU"/>
              </w:rPr>
              <w:t>Сценическая</w:t>
            </w:r>
            <w:r w:rsidRPr="00E73C4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культура</w:t>
            </w:r>
            <w:r w:rsidRPr="00E73C47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речи.</w:t>
            </w:r>
          </w:p>
          <w:p w14:paraId="4459367C" w14:textId="77777777" w:rsidR="00E73C47" w:rsidRPr="00E73C47" w:rsidRDefault="00E73C47" w:rsidP="004B5D63">
            <w:pPr>
              <w:pStyle w:val="TableParagraph"/>
              <w:spacing w:line="228" w:lineRule="exact"/>
              <w:ind w:left="112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14:paraId="2D8C0B4C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709A1CE7" w14:textId="77777777" w:rsidR="00E73C47" w:rsidRPr="00E73C47" w:rsidRDefault="00E73C47" w:rsidP="004B5D63">
            <w:pPr>
              <w:pStyle w:val="TableParagraph"/>
              <w:ind w:left="113" w:right="85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Знакомство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пьесой,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применением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технологии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ИКТ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традиционных средств обучения. Выбор произведения. Участие 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обсуждении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характера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героев,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распределение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ролей.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Работа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над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ролью. Заучивание и выразительное проговаривание ролей со слов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 xml:space="preserve">педагога </w:t>
            </w:r>
            <w:r w:rsidRPr="00E73C47">
              <w:rPr>
                <w:color w:val="333333"/>
                <w:sz w:val="20"/>
                <w:lang w:val="ru-RU"/>
              </w:rPr>
              <w:t>с применением голосовых модуляций.</w:t>
            </w:r>
            <w:r w:rsidRPr="00E73C47">
              <w:rPr>
                <w:color w:val="333333"/>
                <w:spacing w:val="50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Отработка мимики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и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жеста.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подражанию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педагога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артикуляционной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моторики.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внимание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слушать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инструкцию,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понимать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ее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соответствии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ней.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Формировать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умение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выполнять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имитационные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соответствии</w:t>
            </w:r>
            <w:r w:rsidRPr="00E73C47">
              <w:rPr>
                <w:spacing w:val="3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</w:t>
            </w:r>
            <w:r w:rsidRPr="00E73C47">
              <w:rPr>
                <w:spacing w:val="3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словами.</w:t>
            </w:r>
            <w:r w:rsidRPr="00E73C47">
              <w:rPr>
                <w:spacing w:val="4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Активно</w:t>
            </w:r>
            <w:r w:rsidRPr="00E73C47">
              <w:rPr>
                <w:spacing w:val="3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включаться</w:t>
            </w:r>
            <w:r w:rsidRPr="00E73C47">
              <w:rPr>
                <w:spacing w:val="3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3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коллективное</w:t>
            </w:r>
          </w:p>
          <w:p w14:paraId="6353AFE5" w14:textId="77777777" w:rsidR="00E73C47" w:rsidRDefault="00E73C47" w:rsidP="004B5D63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обсуждение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1" w:type="dxa"/>
          </w:tcPr>
          <w:p w14:paraId="1C8FC646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</w:tr>
      <w:tr w:rsidR="00E73C47" w14:paraId="083FD369" w14:textId="77777777" w:rsidTr="004B5D63">
        <w:trPr>
          <w:trHeight w:val="686"/>
        </w:trPr>
        <w:tc>
          <w:tcPr>
            <w:tcW w:w="566" w:type="dxa"/>
          </w:tcPr>
          <w:p w14:paraId="34362921" w14:textId="77777777" w:rsidR="00E73C47" w:rsidRDefault="00E73C47" w:rsidP="004B5D63">
            <w:pPr>
              <w:pStyle w:val="TableParagraph"/>
              <w:spacing w:line="221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66" w:type="dxa"/>
          </w:tcPr>
          <w:p w14:paraId="1CD4A810" w14:textId="77777777" w:rsidR="00E73C47" w:rsidRDefault="00E73C47" w:rsidP="004B5D63">
            <w:pPr>
              <w:pStyle w:val="TableParagraph"/>
              <w:spacing w:line="221" w:lineRule="exact"/>
              <w:ind w:left="21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19" w:type="dxa"/>
          </w:tcPr>
          <w:p w14:paraId="254035D2" w14:textId="77777777" w:rsidR="00E73C47" w:rsidRDefault="00E73C47" w:rsidP="004B5D63">
            <w:pPr>
              <w:pStyle w:val="TableParagraph"/>
              <w:spacing w:line="221" w:lineRule="exact"/>
              <w:ind w:left="93" w:right="175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14:paraId="2B5D821F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3D55A805" w14:textId="77777777" w:rsidR="00E73C47" w:rsidRDefault="00E73C47" w:rsidP="004B5D63">
            <w:pPr>
              <w:pStyle w:val="TableParagraph"/>
              <w:spacing w:line="221" w:lineRule="exact"/>
              <w:ind w:left="94" w:right="20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Отработка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каждой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роли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14:paraId="1A1B899B" w14:textId="77777777" w:rsidR="00E73C47" w:rsidRDefault="00E73C47" w:rsidP="004B5D63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2D7AC538" w14:textId="77777777" w:rsidR="00E73C47" w:rsidRPr="00E73C47" w:rsidRDefault="00E73C47" w:rsidP="004B5D63">
            <w:pPr>
              <w:pStyle w:val="TableParagraph"/>
              <w:spacing w:line="221" w:lineRule="exact"/>
              <w:ind w:left="113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Отработка</w:t>
            </w:r>
            <w:r w:rsidRPr="00E73C47">
              <w:rPr>
                <w:spacing w:val="1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чтения</w:t>
            </w:r>
            <w:r w:rsidRPr="00E73C47">
              <w:rPr>
                <w:spacing w:val="1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каждой</w:t>
            </w:r>
            <w:r w:rsidRPr="00E73C47">
              <w:rPr>
                <w:spacing w:val="1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роли.</w:t>
            </w:r>
            <w:r w:rsidRPr="00E73C47">
              <w:rPr>
                <w:spacing w:val="1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Пересказ</w:t>
            </w:r>
            <w:r w:rsidRPr="00E73C47">
              <w:rPr>
                <w:spacing w:val="1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</w:t>
            </w:r>
            <w:r w:rsidRPr="00E73C47">
              <w:rPr>
                <w:spacing w:val="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вопросам,</w:t>
            </w:r>
            <w:r w:rsidRPr="00E73C47">
              <w:rPr>
                <w:spacing w:val="1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1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опорой</w:t>
            </w:r>
            <w:r w:rsidRPr="00E73C47">
              <w:rPr>
                <w:spacing w:val="1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</w:p>
          <w:p w14:paraId="59ECBAE0" w14:textId="77777777" w:rsidR="00E73C47" w:rsidRPr="00E73C47" w:rsidRDefault="00E73C47" w:rsidP="004B5D63">
            <w:pPr>
              <w:pStyle w:val="TableParagraph"/>
              <w:spacing w:line="230" w:lineRule="atLeast"/>
              <w:ind w:left="113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иллюстративный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материал.</w:t>
            </w:r>
            <w:r w:rsidRPr="00E73C47">
              <w:rPr>
                <w:spacing w:val="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Заучивание</w:t>
            </w:r>
            <w:r w:rsidRPr="00E73C47">
              <w:rPr>
                <w:spacing w:val="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наизусть.</w:t>
            </w:r>
            <w:r w:rsidRPr="00E73C47">
              <w:rPr>
                <w:spacing w:val="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развитие</w:t>
            </w:r>
            <w:r w:rsidRPr="00E73C47">
              <w:rPr>
                <w:spacing w:val="9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артикуляционной</w:t>
            </w:r>
            <w:r w:rsidRPr="00E73C47">
              <w:rPr>
                <w:spacing w:val="9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моторики</w:t>
            </w:r>
            <w:r w:rsidRPr="00E73C47">
              <w:rPr>
                <w:spacing w:val="9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9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мимических</w:t>
            </w:r>
            <w:r w:rsidRPr="00E73C47">
              <w:rPr>
                <w:spacing w:val="9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движений.</w:t>
            </w:r>
          </w:p>
        </w:tc>
        <w:tc>
          <w:tcPr>
            <w:tcW w:w="1031" w:type="dxa"/>
          </w:tcPr>
          <w:p w14:paraId="69CA12CB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14:paraId="139E1892" w14:textId="77777777" w:rsidR="00E73C47" w:rsidRDefault="00E73C47" w:rsidP="00E73C47">
      <w:pPr>
        <w:rPr>
          <w:sz w:val="20"/>
        </w:rPr>
        <w:sectPr w:rsidR="00E73C47">
          <w:pgSz w:w="16840" w:h="11910" w:orient="landscape"/>
          <w:pgMar w:top="640" w:right="9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1219"/>
        <w:gridCol w:w="1200"/>
        <w:gridCol w:w="3063"/>
        <w:gridCol w:w="993"/>
        <w:gridCol w:w="6102"/>
        <w:gridCol w:w="1031"/>
      </w:tblGrid>
      <w:tr w:rsidR="00E73C47" w14:paraId="671F5CFE" w14:textId="77777777" w:rsidTr="004B5D63">
        <w:trPr>
          <w:trHeight w:val="1147"/>
        </w:trPr>
        <w:tc>
          <w:tcPr>
            <w:tcW w:w="566" w:type="dxa"/>
          </w:tcPr>
          <w:p w14:paraId="33216012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</w:tcPr>
          <w:p w14:paraId="226F73DF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9" w:type="dxa"/>
          </w:tcPr>
          <w:p w14:paraId="28BD09FB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00" w:type="dxa"/>
          </w:tcPr>
          <w:p w14:paraId="77349F19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063" w:type="dxa"/>
          </w:tcPr>
          <w:p w14:paraId="38C875C6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14:paraId="7D5AF1C9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102" w:type="dxa"/>
          </w:tcPr>
          <w:p w14:paraId="24FAA974" w14:textId="77777777" w:rsidR="00E73C47" w:rsidRPr="00E73C47" w:rsidRDefault="00E73C47" w:rsidP="004B5D63">
            <w:pPr>
              <w:pStyle w:val="TableParagraph"/>
              <w:spacing w:line="237" w:lineRule="auto"/>
              <w:ind w:left="113" w:right="92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Повторение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закрепление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изученного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материала.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Репетиция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костюмах, установленными декоративными деталями, бутафорией,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музыкальным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сопровождением.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артикуляционной</w:t>
            </w:r>
            <w:r w:rsidRPr="00E73C47">
              <w:rPr>
                <w:spacing w:val="2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моторики</w:t>
            </w:r>
            <w:r w:rsidRPr="00E73C47">
              <w:rPr>
                <w:spacing w:val="2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2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мимических</w:t>
            </w:r>
            <w:r w:rsidRPr="00E73C47">
              <w:rPr>
                <w:spacing w:val="2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движений.</w:t>
            </w:r>
            <w:r w:rsidRPr="00E73C47">
              <w:rPr>
                <w:spacing w:val="2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Приходить</w:t>
            </w:r>
            <w:r w:rsidRPr="00E73C47">
              <w:rPr>
                <w:spacing w:val="2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</w:t>
            </w:r>
          </w:p>
          <w:p w14:paraId="3F437D50" w14:textId="77777777" w:rsidR="00E73C47" w:rsidRPr="00E73C47" w:rsidRDefault="00E73C47" w:rsidP="004B5D63">
            <w:pPr>
              <w:pStyle w:val="TableParagraph"/>
              <w:spacing w:before="1" w:line="215" w:lineRule="exact"/>
              <w:ind w:left="113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общему</w:t>
            </w:r>
            <w:r w:rsidRPr="00E73C47">
              <w:rPr>
                <w:spacing w:val="-1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решению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коллективной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работе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над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постановкой</w:t>
            </w:r>
          </w:p>
        </w:tc>
        <w:tc>
          <w:tcPr>
            <w:tcW w:w="1031" w:type="dxa"/>
          </w:tcPr>
          <w:p w14:paraId="1B2B4C6B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7BA290B8" w14:textId="77777777" w:rsidTr="004B5D63">
        <w:trPr>
          <w:trHeight w:val="230"/>
        </w:trPr>
        <w:tc>
          <w:tcPr>
            <w:tcW w:w="566" w:type="dxa"/>
            <w:vMerge w:val="restart"/>
          </w:tcPr>
          <w:p w14:paraId="393F57FD" w14:textId="77777777" w:rsidR="00E73C47" w:rsidRDefault="00E73C47" w:rsidP="004B5D63">
            <w:pPr>
              <w:pStyle w:val="TableParagraph"/>
              <w:spacing w:line="225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66" w:type="dxa"/>
            <w:vMerge w:val="restart"/>
          </w:tcPr>
          <w:p w14:paraId="4E1F44F9" w14:textId="77777777" w:rsidR="00E73C47" w:rsidRDefault="00E73C47" w:rsidP="004B5D63">
            <w:pPr>
              <w:pStyle w:val="TableParagraph"/>
              <w:spacing w:line="225" w:lineRule="exact"/>
              <w:ind w:left="112"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19" w:type="dxa"/>
            <w:vMerge w:val="restart"/>
          </w:tcPr>
          <w:p w14:paraId="20A5E9EA" w14:textId="77777777" w:rsidR="00E73C47" w:rsidRPr="005674B1" w:rsidRDefault="00E73C47" w:rsidP="005674B1">
            <w:pPr>
              <w:pStyle w:val="TableParagraph"/>
              <w:spacing w:line="225" w:lineRule="exact"/>
              <w:ind w:left="110"/>
              <w:rPr>
                <w:sz w:val="20"/>
                <w:lang w:val="ru-RU"/>
              </w:rPr>
            </w:pPr>
          </w:p>
        </w:tc>
        <w:tc>
          <w:tcPr>
            <w:tcW w:w="1200" w:type="dxa"/>
            <w:vMerge w:val="restart"/>
          </w:tcPr>
          <w:p w14:paraId="180B673D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vMerge w:val="restart"/>
          </w:tcPr>
          <w:p w14:paraId="08844F9A" w14:textId="77777777" w:rsidR="00E73C47" w:rsidRDefault="00E73C47" w:rsidP="004B5D6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Отработка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каждой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роли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  <w:vMerge w:val="restart"/>
          </w:tcPr>
          <w:p w14:paraId="56EE8283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  <w:vMerge w:val="restart"/>
          </w:tcPr>
          <w:p w14:paraId="1711C4F1" w14:textId="77777777" w:rsidR="00E73C47" w:rsidRPr="00E73C47" w:rsidRDefault="00E73C47" w:rsidP="004B5D63">
            <w:pPr>
              <w:pStyle w:val="TableParagraph"/>
              <w:ind w:left="113" w:right="89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Отработка чтения каждой роли. Пересказ по вопросам, с опорой 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иллюстративный материал. Заучивание наизусть. Упражнение на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артикуляционной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моторики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мимических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Повторение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закрепление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изученного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материала.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Репетиция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костюмах, установленными декоративными деталями, бутафорией,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музыкальным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сопровождением.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артикуляционной моторики и мимических движений. Приходить к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общему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решению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коллективной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работе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над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постановкой.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Адекватно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принимать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оценку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педагога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одноклассников.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Динамическое упражнение. Моделирование ситуации на доступном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уровне пониманию обучающимися через творческую деятельность,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предметно-практическую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деятельность.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внимание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слушать</w:t>
            </w:r>
            <w:r w:rsidRPr="00E73C47">
              <w:rPr>
                <w:spacing w:val="2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инструкцию,</w:t>
            </w:r>
            <w:r w:rsidRPr="00E73C47">
              <w:rPr>
                <w:spacing w:val="2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понимать</w:t>
            </w:r>
            <w:r w:rsidRPr="00E73C47">
              <w:rPr>
                <w:spacing w:val="2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ее</w:t>
            </w:r>
            <w:r w:rsidRPr="00E73C47">
              <w:rPr>
                <w:spacing w:val="2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2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действовать</w:t>
            </w:r>
            <w:r w:rsidRPr="00E73C47">
              <w:rPr>
                <w:spacing w:val="2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2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соответствии</w:t>
            </w:r>
            <w:r w:rsidRPr="00E73C47">
              <w:rPr>
                <w:spacing w:val="2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</w:p>
          <w:p w14:paraId="1FBD13DD" w14:textId="77777777" w:rsidR="00E73C47" w:rsidRDefault="00E73C47" w:rsidP="004B5D63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ней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1" w:type="dxa"/>
          </w:tcPr>
          <w:p w14:paraId="33AFD59C" w14:textId="77777777" w:rsidR="00E73C47" w:rsidRDefault="00E73C47" w:rsidP="004B5D63">
            <w:pPr>
              <w:pStyle w:val="TableParagraph"/>
              <w:rPr>
                <w:sz w:val="16"/>
              </w:rPr>
            </w:pPr>
          </w:p>
        </w:tc>
      </w:tr>
      <w:tr w:rsidR="00E73C47" w14:paraId="015F4834" w14:textId="77777777" w:rsidTr="004B5D63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14:paraId="2696D4E3" w14:textId="77777777" w:rsidR="00E73C47" w:rsidRDefault="00E73C47" w:rsidP="004B5D6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371CDA1" w14:textId="77777777" w:rsidR="00E73C47" w:rsidRDefault="00E73C47" w:rsidP="004B5D63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3FEA3FB4" w14:textId="77777777" w:rsidR="00E73C47" w:rsidRDefault="00E73C47" w:rsidP="004B5D6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89AA84C" w14:textId="77777777" w:rsidR="00E73C47" w:rsidRDefault="00E73C47" w:rsidP="004B5D63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14:paraId="00371F2A" w14:textId="77777777" w:rsidR="00E73C47" w:rsidRDefault="00E73C47" w:rsidP="004B5D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DB34089" w14:textId="77777777" w:rsidR="00E73C47" w:rsidRDefault="00E73C47" w:rsidP="004B5D63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vMerge/>
            <w:tcBorders>
              <w:top w:val="nil"/>
            </w:tcBorders>
          </w:tcPr>
          <w:p w14:paraId="40BF9D0A" w14:textId="77777777" w:rsidR="00E73C47" w:rsidRDefault="00E73C47" w:rsidP="004B5D63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</w:tcPr>
          <w:p w14:paraId="11F8659F" w14:textId="77777777" w:rsidR="00E73C47" w:rsidRDefault="00E73C47" w:rsidP="004B5D63">
            <w:pPr>
              <w:pStyle w:val="TableParagraph"/>
              <w:rPr>
                <w:sz w:val="16"/>
              </w:rPr>
            </w:pPr>
          </w:p>
        </w:tc>
      </w:tr>
      <w:tr w:rsidR="00E73C47" w14:paraId="63EE653E" w14:textId="77777777" w:rsidTr="004B5D63">
        <w:trPr>
          <w:trHeight w:val="230"/>
        </w:trPr>
        <w:tc>
          <w:tcPr>
            <w:tcW w:w="566" w:type="dxa"/>
            <w:vMerge w:val="restart"/>
          </w:tcPr>
          <w:p w14:paraId="3F619249" w14:textId="77777777" w:rsidR="00E73C47" w:rsidRDefault="00E73C47" w:rsidP="004B5D63">
            <w:pPr>
              <w:pStyle w:val="TableParagraph"/>
              <w:spacing w:line="225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66" w:type="dxa"/>
            <w:vMerge w:val="restart"/>
          </w:tcPr>
          <w:p w14:paraId="1D35D87C" w14:textId="77777777" w:rsidR="00E73C47" w:rsidRDefault="00E73C47" w:rsidP="004B5D63">
            <w:pPr>
              <w:pStyle w:val="TableParagraph"/>
              <w:spacing w:line="225" w:lineRule="exact"/>
              <w:ind w:left="112" w:right="9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19" w:type="dxa"/>
            <w:vMerge w:val="restart"/>
          </w:tcPr>
          <w:p w14:paraId="35BEC372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  <w:vMerge w:val="restart"/>
          </w:tcPr>
          <w:p w14:paraId="725CC14E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vMerge w:val="restart"/>
          </w:tcPr>
          <w:p w14:paraId="6B70C5D1" w14:textId="77777777" w:rsidR="00E73C47" w:rsidRDefault="00E73C47" w:rsidP="004B5D6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Отработка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каждой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роли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  <w:vMerge w:val="restart"/>
          </w:tcPr>
          <w:p w14:paraId="6061E620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  <w:vMerge/>
            <w:tcBorders>
              <w:top w:val="nil"/>
            </w:tcBorders>
          </w:tcPr>
          <w:p w14:paraId="26C63590" w14:textId="77777777" w:rsidR="00E73C47" w:rsidRDefault="00E73C47" w:rsidP="004B5D63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</w:tcPr>
          <w:p w14:paraId="1D01AA49" w14:textId="77777777" w:rsidR="00E73C47" w:rsidRDefault="00E73C47" w:rsidP="004B5D63">
            <w:pPr>
              <w:pStyle w:val="TableParagraph"/>
              <w:rPr>
                <w:sz w:val="16"/>
              </w:rPr>
            </w:pPr>
          </w:p>
        </w:tc>
      </w:tr>
      <w:tr w:rsidR="00E73C47" w14:paraId="4E5564F4" w14:textId="77777777" w:rsidTr="004B5D63">
        <w:trPr>
          <w:trHeight w:val="2501"/>
        </w:trPr>
        <w:tc>
          <w:tcPr>
            <w:tcW w:w="566" w:type="dxa"/>
            <w:vMerge/>
            <w:tcBorders>
              <w:top w:val="nil"/>
            </w:tcBorders>
          </w:tcPr>
          <w:p w14:paraId="4BAEFA9A" w14:textId="77777777" w:rsidR="00E73C47" w:rsidRDefault="00E73C47" w:rsidP="004B5D6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2D0C22F" w14:textId="77777777" w:rsidR="00E73C47" w:rsidRDefault="00E73C47" w:rsidP="004B5D63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6DB64F8D" w14:textId="77777777" w:rsidR="00E73C47" w:rsidRDefault="00E73C47" w:rsidP="004B5D6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616C332" w14:textId="77777777" w:rsidR="00E73C47" w:rsidRDefault="00E73C47" w:rsidP="004B5D63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14:paraId="324B0917" w14:textId="77777777" w:rsidR="00E73C47" w:rsidRDefault="00E73C47" w:rsidP="004B5D6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3A88C7A" w14:textId="77777777" w:rsidR="00E73C47" w:rsidRDefault="00E73C47" w:rsidP="004B5D63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vMerge/>
            <w:tcBorders>
              <w:top w:val="nil"/>
            </w:tcBorders>
          </w:tcPr>
          <w:p w14:paraId="7421E4FB" w14:textId="77777777" w:rsidR="00E73C47" w:rsidRDefault="00E73C47" w:rsidP="004B5D63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</w:tcPr>
          <w:p w14:paraId="535A6805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</w:tr>
      <w:tr w:rsidR="00E73C47" w14:paraId="3E553E5C" w14:textId="77777777" w:rsidTr="004B5D63">
        <w:trPr>
          <w:trHeight w:val="1382"/>
        </w:trPr>
        <w:tc>
          <w:tcPr>
            <w:tcW w:w="566" w:type="dxa"/>
          </w:tcPr>
          <w:p w14:paraId="3D0EB603" w14:textId="77777777" w:rsidR="00E73C47" w:rsidRDefault="00E73C47" w:rsidP="004B5D63">
            <w:pPr>
              <w:pStyle w:val="TableParagraph"/>
              <w:spacing w:line="225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66" w:type="dxa"/>
          </w:tcPr>
          <w:p w14:paraId="786974F7" w14:textId="77777777" w:rsidR="00E73C47" w:rsidRDefault="00E73C47" w:rsidP="004B5D63">
            <w:pPr>
              <w:pStyle w:val="TableParagraph"/>
              <w:spacing w:line="225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19" w:type="dxa"/>
          </w:tcPr>
          <w:p w14:paraId="00B92CCF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5AF8A517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0FE23D6C" w14:textId="77777777" w:rsidR="00E73C47" w:rsidRPr="00E73C47" w:rsidRDefault="00E73C47" w:rsidP="004B5D63">
            <w:pPr>
              <w:pStyle w:val="TableParagraph"/>
              <w:ind w:left="112" w:right="102"/>
              <w:rPr>
                <w:sz w:val="20"/>
                <w:lang w:val="ru-RU"/>
              </w:rPr>
            </w:pPr>
            <w:r w:rsidRPr="00E73C47">
              <w:rPr>
                <w:b/>
                <w:sz w:val="20"/>
                <w:lang w:val="ru-RU"/>
              </w:rPr>
              <w:t xml:space="preserve">Работа над пьесой. </w:t>
            </w:r>
            <w:r w:rsidRPr="00E73C47">
              <w:rPr>
                <w:sz w:val="20"/>
                <w:lang w:val="ru-RU"/>
              </w:rPr>
              <w:t>Генеральная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репетиция.</w:t>
            </w:r>
          </w:p>
        </w:tc>
        <w:tc>
          <w:tcPr>
            <w:tcW w:w="993" w:type="dxa"/>
          </w:tcPr>
          <w:p w14:paraId="755B23E9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447D8D04" w14:textId="77777777" w:rsidR="00E73C47" w:rsidRPr="00E73C47" w:rsidRDefault="00E73C47" w:rsidP="004B5D63">
            <w:pPr>
              <w:pStyle w:val="TableParagraph"/>
              <w:ind w:left="113" w:right="92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Повторение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закрепление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изученного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материала.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Репетиция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костюмах, установленными декоративными деталями, бутафорией,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музыкальным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сопровождением.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артикуляционной моторики и мимических движений. Приходить к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общему</w:t>
            </w:r>
            <w:r w:rsidRPr="00E73C47">
              <w:rPr>
                <w:spacing w:val="3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решению</w:t>
            </w:r>
            <w:r w:rsidRPr="00E73C47">
              <w:rPr>
                <w:spacing w:val="3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4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коллективной</w:t>
            </w:r>
            <w:r w:rsidRPr="00E73C47">
              <w:rPr>
                <w:spacing w:val="3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работе</w:t>
            </w:r>
            <w:r w:rsidRPr="00E73C47">
              <w:rPr>
                <w:spacing w:val="3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над</w:t>
            </w:r>
            <w:r w:rsidRPr="00E73C47">
              <w:rPr>
                <w:spacing w:val="3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постановкой.</w:t>
            </w:r>
          </w:p>
          <w:p w14:paraId="1F97B789" w14:textId="77777777" w:rsidR="00E73C47" w:rsidRPr="00E73C47" w:rsidRDefault="00E73C47" w:rsidP="004B5D63">
            <w:pPr>
              <w:pStyle w:val="TableParagraph"/>
              <w:spacing w:line="215" w:lineRule="exact"/>
              <w:ind w:left="113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Адекватно</w:t>
            </w:r>
            <w:r w:rsidRPr="00E73C47">
              <w:rPr>
                <w:spacing w:val="-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принимать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оценку</w:t>
            </w:r>
            <w:r w:rsidRPr="00E73C47">
              <w:rPr>
                <w:spacing w:val="-1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педагога</w:t>
            </w:r>
            <w:r w:rsidRPr="00E73C47">
              <w:rPr>
                <w:spacing w:val="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одноклассников.</w:t>
            </w:r>
          </w:p>
        </w:tc>
        <w:tc>
          <w:tcPr>
            <w:tcW w:w="1031" w:type="dxa"/>
          </w:tcPr>
          <w:p w14:paraId="1A68B786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07476DB9" w14:textId="77777777" w:rsidTr="004B5D63">
        <w:trPr>
          <w:trHeight w:val="691"/>
        </w:trPr>
        <w:tc>
          <w:tcPr>
            <w:tcW w:w="566" w:type="dxa"/>
          </w:tcPr>
          <w:p w14:paraId="67462F7A" w14:textId="77777777" w:rsidR="00E73C47" w:rsidRDefault="00E73C47" w:rsidP="004B5D63">
            <w:pPr>
              <w:pStyle w:val="TableParagraph"/>
              <w:spacing w:line="225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66" w:type="dxa"/>
          </w:tcPr>
          <w:p w14:paraId="0A985648" w14:textId="77777777" w:rsidR="00E73C47" w:rsidRDefault="00E73C47" w:rsidP="004B5D63">
            <w:pPr>
              <w:pStyle w:val="TableParagraph"/>
              <w:spacing w:line="225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219" w:type="dxa"/>
          </w:tcPr>
          <w:p w14:paraId="1132BE68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62BF62BD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633BC706" w14:textId="77777777" w:rsidR="00E73C47" w:rsidRDefault="00E73C47" w:rsidP="00256D39">
            <w:pPr>
              <w:pStyle w:val="TableParagraph"/>
              <w:ind w:left="112" w:right="36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Театрализация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993" w:type="dxa"/>
          </w:tcPr>
          <w:p w14:paraId="074F0D45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7EBCCC9B" w14:textId="77777777" w:rsidR="00E73C47" w:rsidRPr="00E73C47" w:rsidRDefault="00E73C47" w:rsidP="004B5D63">
            <w:pPr>
              <w:pStyle w:val="TableParagraph"/>
              <w:tabs>
                <w:tab w:val="left" w:pos="1807"/>
                <w:tab w:val="left" w:pos="3454"/>
                <w:tab w:val="left" w:pos="5239"/>
              </w:tabs>
              <w:spacing w:line="225" w:lineRule="exact"/>
              <w:ind w:left="113"/>
              <w:rPr>
                <w:sz w:val="20"/>
                <w:lang w:val="ru-RU"/>
              </w:rPr>
            </w:pPr>
            <w:r w:rsidRPr="00E73C47">
              <w:rPr>
                <w:color w:val="291E1E"/>
                <w:sz w:val="20"/>
                <w:lang w:val="ru-RU"/>
              </w:rPr>
              <w:t>Коллективное</w:t>
            </w:r>
            <w:r w:rsidRPr="00E73C47">
              <w:rPr>
                <w:color w:val="291E1E"/>
                <w:sz w:val="20"/>
                <w:lang w:val="ru-RU"/>
              </w:rPr>
              <w:tab/>
              <w:t>выступление.</w:t>
            </w:r>
            <w:r w:rsidRPr="00E73C47">
              <w:rPr>
                <w:color w:val="291E1E"/>
                <w:sz w:val="20"/>
                <w:lang w:val="ru-RU"/>
              </w:rPr>
              <w:tab/>
            </w:r>
            <w:r w:rsidRPr="00E73C47">
              <w:rPr>
                <w:sz w:val="20"/>
                <w:lang w:val="ru-RU"/>
              </w:rPr>
              <w:t>Анализировать</w:t>
            </w:r>
            <w:r w:rsidRPr="00E73C47">
              <w:rPr>
                <w:sz w:val="20"/>
                <w:lang w:val="ru-RU"/>
              </w:rPr>
              <w:tab/>
              <w:t>причины</w:t>
            </w:r>
          </w:p>
          <w:p w14:paraId="2C024D85" w14:textId="77777777" w:rsidR="00E73C47" w:rsidRPr="00E73C47" w:rsidRDefault="00E73C47" w:rsidP="004B5D63">
            <w:pPr>
              <w:pStyle w:val="TableParagraph"/>
              <w:spacing w:line="230" w:lineRule="atLeast"/>
              <w:ind w:left="113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успеха/неуспеха,</w:t>
            </w:r>
            <w:r w:rsidRPr="00E73C47">
              <w:rPr>
                <w:spacing w:val="3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осваивать</w:t>
            </w:r>
            <w:r w:rsidRPr="00E73C47">
              <w:rPr>
                <w:spacing w:val="3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2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помощью</w:t>
            </w:r>
            <w:r w:rsidRPr="00E73C47">
              <w:rPr>
                <w:spacing w:val="3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педагога</w:t>
            </w:r>
            <w:r w:rsidRPr="00E73C47">
              <w:rPr>
                <w:spacing w:val="3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позитивные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установки:</w:t>
            </w:r>
            <w:r w:rsidRPr="00E73C47">
              <w:rPr>
                <w:spacing w:val="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«У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меня всё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получится»,</w:t>
            </w:r>
            <w:r w:rsidRPr="00E73C47">
              <w:rPr>
                <w:spacing w:val="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«Я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ещё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многое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смогу».</w:t>
            </w:r>
          </w:p>
        </w:tc>
        <w:tc>
          <w:tcPr>
            <w:tcW w:w="1031" w:type="dxa"/>
          </w:tcPr>
          <w:p w14:paraId="6F64C0DA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44832625" w14:textId="77777777" w:rsidTr="004B5D63">
        <w:trPr>
          <w:trHeight w:val="2530"/>
        </w:trPr>
        <w:tc>
          <w:tcPr>
            <w:tcW w:w="566" w:type="dxa"/>
          </w:tcPr>
          <w:p w14:paraId="5A4915DE" w14:textId="77777777" w:rsidR="00E73C47" w:rsidRDefault="00E73C47" w:rsidP="004B5D63">
            <w:pPr>
              <w:pStyle w:val="TableParagraph"/>
              <w:spacing w:line="225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66" w:type="dxa"/>
          </w:tcPr>
          <w:p w14:paraId="40D8C050" w14:textId="77777777" w:rsidR="00E73C47" w:rsidRDefault="00E73C47" w:rsidP="004B5D63">
            <w:pPr>
              <w:pStyle w:val="TableParagraph"/>
              <w:spacing w:line="225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219" w:type="dxa"/>
          </w:tcPr>
          <w:p w14:paraId="56568EA9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51ABBBD1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44511346" w14:textId="77777777" w:rsidR="00E73C47" w:rsidRPr="00E73C47" w:rsidRDefault="00E73C47" w:rsidP="004B5D63">
            <w:pPr>
              <w:pStyle w:val="TableParagraph"/>
              <w:spacing w:line="228" w:lineRule="exact"/>
              <w:ind w:left="112"/>
              <w:rPr>
                <w:b/>
                <w:sz w:val="20"/>
                <w:lang w:val="ru-RU"/>
              </w:rPr>
            </w:pPr>
            <w:r w:rsidRPr="00E73C47">
              <w:rPr>
                <w:b/>
                <w:sz w:val="20"/>
                <w:lang w:val="ru-RU"/>
              </w:rPr>
              <w:t>Сценическая</w:t>
            </w:r>
            <w:r w:rsidRPr="00E73C4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культура</w:t>
            </w:r>
            <w:r w:rsidRPr="00E73C47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речи.</w:t>
            </w:r>
          </w:p>
          <w:p w14:paraId="755D2FCE" w14:textId="77777777" w:rsidR="00E73C47" w:rsidRPr="00E73C47" w:rsidRDefault="00E73C47" w:rsidP="00256D39">
            <w:pPr>
              <w:pStyle w:val="TableParagraph"/>
              <w:spacing w:line="228" w:lineRule="exact"/>
              <w:ind w:left="112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14:paraId="12FFE7B4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7E688D39" w14:textId="77777777" w:rsidR="00E73C47" w:rsidRPr="00E73C47" w:rsidRDefault="00E73C47" w:rsidP="004B5D63">
            <w:pPr>
              <w:pStyle w:val="TableParagraph"/>
              <w:ind w:left="113" w:right="84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Знакомство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сценкой,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применением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технологии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ИКТ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традиционных средств обучения. Выбор произведения. Участие 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обсуждении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характера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героев,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распределение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ролей.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Работа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над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ролью. Заучивание и выразительное проговаривание ролей со слов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 xml:space="preserve">педагога </w:t>
            </w:r>
            <w:r w:rsidRPr="00E73C47">
              <w:rPr>
                <w:color w:val="333333"/>
                <w:sz w:val="20"/>
                <w:lang w:val="ru-RU"/>
              </w:rPr>
              <w:t>с применением голосовых модуляций.</w:t>
            </w:r>
            <w:r w:rsidRPr="00E73C47">
              <w:rPr>
                <w:color w:val="333333"/>
                <w:spacing w:val="50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Отработка мимики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и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жеста.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подражанию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педагога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артикуляционной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моторики.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внимание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слушать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инструкцию,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понимать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ее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соответствии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ней.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Формировать</w:t>
            </w:r>
            <w:r w:rsidRPr="00E73C47">
              <w:rPr>
                <w:spacing w:val="5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умение</w:t>
            </w:r>
            <w:r w:rsidRPr="00E73C47">
              <w:rPr>
                <w:spacing w:val="4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выполнять</w:t>
            </w:r>
            <w:r w:rsidRPr="00E73C47">
              <w:rPr>
                <w:spacing w:val="4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имитационные</w:t>
            </w:r>
            <w:r w:rsidRPr="00E73C47">
              <w:rPr>
                <w:spacing w:val="4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движения</w:t>
            </w:r>
            <w:r w:rsidRPr="00E73C47">
              <w:rPr>
                <w:spacing w:val="4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</w:p>
          <w:p w14:paraId="0BFEC3B0" w14:textId="77777777" w:rsidR="00E73C47" w:rsidRPr="00E73C47" w:rsidRDefault="00E73C47" w:rsidP="004B5D63">
            <w:pPr>
              <w:pStyle w:val="TableParagraph"/>
              <w:spacing w:line="230" w:lineRule="exact"/>
              <w:ind w:left="113" w:right="95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соответствии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словами.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Активно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включаться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коллективное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обсуждение.</w:t>
            </w:r>
          </w:p>
        </w:tc>
        <w:tc>
          <w:tcPr>
            <w:tcW w:w="1031" w:type="dxa"/>
          </w:tcPr>
          <w:p w14:paraId="47A5F3B4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21E278D1" w14:textId="77777777" w:rsidTr="004B5D63">
        <w:trPr>
          <w:trHeight w:val="230"/>
        </w:trPr>
        <w:tc>
          <w:tcPr>
            <w:tcW w:w="14740" w:type="dxa"/>
            <w:gridSpan w:val="8"/>
          </w:tcPr>
          <w:p w14:paraId="765B268A" w14:textId="77777777" w:rsidR="00E73C47" w:rsidRDefault="00E73C47" w:rsidP="004B5D63">
            <w:pPr>
              <w:pStyle w:val="TableParagraph"/>
              <w:spacing w:line="210" w:lineRule="exact"/>
              <w:ind w:left="6250" w:right="6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четверть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(8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E73C47" w14:paraId="5FD16C30" w14:textId="77777777" w:rsidTr="004B5D63">
        <w:trPr>
          <w:trHeight w:val="921"/>
        </w:trPr>
        <w:tc>
          <w:tcPr>
            <w:tcW w:w="566" w:type="dxa"/>
          </w:tcPr>
          <w:p w14:paraId="0841A6FF" w14:textId="77777777" w:rsidR="00E73C47" w:rsidRDefault="00E73C47" w:rsidP="004B5D63">
            <w:pPr>
              <w:pStyle w:val="TableParagraph"/>
              <w:spacing w:line="225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66" w:type="dxa"/>
          </w:tcPr>
          <w:p w14:paraId="59B03989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19" w:type="dxa"/>
          </w:tcPr>
          <w:p w14:paraId="589C1FC0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787AE090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1D05F006" w14:textId="77777777" w:rsidR="00E73C47" w:rsidRDefault="00E73C47" w:rsidP="004B5D6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Отработка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каждой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роли</w:t>
            </w:r>
            <w:proofErr w:type="spellEnd"/>
          </w:p>
        </w:tc>
        <w:tc>
          <w:tcPr>
            <w:tcW w:w="993" w:type="dxa"/>
          </w:tcPr>
          <w:p w14:paraId="07D5C577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2F050AF2" w14:textId="77777777" w:rsidR="00E73C47" w:rsidRPr="00E73C47" w:rsidRDefault="00E73C47" w:rsidP="004B5D63">
            <w:pPr>
              <w:pStyle w:val="TableParagraph"/>
              <w:ind w:left="113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Отработка</w:t>
            </w:r>
            <w:r w:rsidRPr="00E73C47">
              <w:rPr>
                <w:spacing w:val="1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чтения</w:t>
            </w:r>
            <w:r w:rsidRPr="00E73C47">
              <w:rPr>
                <w:spacing w:val="1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каждой</w:t>
            </w:r>
            <w:r w:rsidRPr="00E73C47">
              <w:rPr>
                <w:spacing w:val="1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роли.</w:t>
            </w:r>
            <w:r w:rsidRPr="00E73C47">
              <w:rPr>
                <w:spacing w:val="1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Пересказ</w:t>
            </w:r>
            <w:r w:rsidRPr="00E73C47">
              <w:rPr>
                <w:spacing w:val="1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</w:t>
            </w:r>
            <w:r w:rsidRPr="00E73C47">
              <w:rPr>
                <w:spacing w:val="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вопросам,</w:t>
            </w:r>
            <w:r w:rsidRPr="00E73C47">
              <w:rPr>
                <w:spacing w:val="1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1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опорой</w:t>
            </w:r>
            <w:r w:rsidRPr="00E73C47">
              <w:rPr>
                <w:spacing w:val="1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иллюстративный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материал.</w:t>
            </w:r>
            <w:r w:rsidRPr="00E73C47">
              <w:rPr>
                <w:spacing w:val="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Заучивание</w:t>
            </w:r>
            <w:r w:rsidRPr="00E73C47">
              <w:rPr>
                <w:spacing w:val="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наизусть.</w:t>
            </w:r>
            <w:r w:rsidRPr="00E73C47">
              <w:rPr>
                <w:spacing w:val="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</w:p>
          <w:p w14:paraId="6F81BFE6" w14:textId="77777777" w:rsidR="00E73C47" w:rsidRDefault="00E73C47" w:rsidP="004B5D63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 w:rsidRPr="00E73C47">
              <w:rPr>
                <w:sz w:val="20"/>
                <w:lang w:val="ru-RU"/>
              </w:rPr>
              <w:t>развитие</w:t>
            </w:r>
            <w:r w:rsidRPr="00E73C47">
              <w:rPr>
                <w:spacing w:val="4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артикуляционной</w:t>
            </w:r>
            <w:r w:rsidRPr="00E73C47">
              <w:rPr>
                <w:spacing w:val="4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моторики</w:t>
            </w:r>
            <w:r w:rsidRPr="00E73C47">
              <w:rPr>
                <w:spacing w:val="4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4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мимических</w:t>
            </w:r>
            <w:r w:rsidRPr="00E73C47">
              <w:rPr>
                <w:spacing w:val="4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движений.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Повторение</w:t>
            </w:r>
            <w:r w:rsidRPr="00E73C47">
              <w:rPr>
                <w:spacing w:val="8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8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закрепление</w:t>
            </w:r>
            <w:r w:rsidRPr="00E73C47">
              <w:rPr>
                <w:spacing w:val="8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изученного</w:t>
            </w:r>
            <w:r w:rsidRPr="00E73C47">
              <w:rPr>
                <w:spacing w:val="8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материала.</w:t>
            </w:r>
            <w:r w:rsidRPr="00E73C47">
              <w:rPr>
                <w:spacing w:val="90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Репетиция</w:t>
            </w:r>
            <w:proofErr w:type="spellEnd"/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031" w:type="dxa"/>
          </w:tcPr>
          <w:p w14:paraId="5FABE086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</w:tr>
    </w:tbl>
    <w:p w14:paraId="003062C8" w14:textId="77777777" w:rsidR="00E73C47" w:rsidRDefault="00E73C47" w:rsidP="00E73C47">
      <w:pPr>
        <w:rPr>
          <w:sz w:val="20"/>
        </w:rPr>
        <w:sectPr w:rsidR="00E73C47">
          <w:pgSz w:w="16840" w:h="11910" w:orient="landscape"/>
          <w:pgMar w:top="700" w:right="9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1219"/>
        <w:gridCol w:w="1200"/>
        <w:gridCol w:w="3063"/>
        <w:gridCol w:w="993"/>
        <w:gridCol w:w="6102"/>
        <w:gridCol w:w="1031"/>
      </w:tblGrid>
      <w:tr w:rsidR="00E73C47" w14:paraId="4DD2C7E9" w14:textId="77777777" w:rsidTr="004B5D63">
        <w:trPr>
          <w:trHeight w:val="916"/>
        </w:trPr>
        <w:tc>
          <w:tcPr>
            <w:tcW w:w="566" w:type="dxa"/>
          </w:tcPr>
          <w:p w14:paraId="5B4A3100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846BC7F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14:paraId="5CBA20C9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6B88B840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77116B67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72524DDE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6102" w:type="dxa"/>
          </w:tcPr>
          <w:p w14:paraId="5A823CCD" w14:textId="77777777" w:rsidR="00E73C47" w:rsidRPr="00E73C47" w:rsidRDefault="00E73C47" w:rsidP="004B5D63">
            <w:pPr>
              <w:pStyle w:val="TableParagraph"/>
              <w:tabs>
                <w:tab w:val="left" w:pos="1595"/>
                <w:tab w:val="left" w:pos="3384"/>
                <w:tab w:val="left" w:pos="4751"/>
                <w:tab w:val="left" w:pos="5245"/>
              </w:tabs>
              <w:ind w:left="113" w:right="92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костюмах,</w:t>
            </w:r>
            <w:r w:rsidRPr="00E73C47">
              <w:rPr>
                <w:spacing w:val="2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установленными</w:t>
            </w:r>
            <w:r w:rsidRPr="00E73C47">
              <w:rPr>
                <w:spacing w:val="2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декоративными</w:t>
            </w:r>
            <w:r w:rsidRPr="00E73C47">
              <w:rPr>
                <w:spacing w:val="2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деталями,</w:t>
            </w:r>
            <w:r w:rsidRPr="00E73C47">
              <w:rPr>
                <w:spacing w:val="2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бутафорией,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музыкальным</w:t>
            </w:r>
            <w:r w:rsidRPr="00E73C47">
              <w:rPr>
                <w:sz w:val="20"/>
                <w:lang w:val="ru-RU"/>
              </w:rPr>
              <w:tab/>
              <w:t>сопровождением.</w:t>
            </w:r>
            <w:r w:rsidRPr="00E73C47">
              <w:rPr>
                <w:sz w:val="20"/>
                <w:lang w:val="ru-RU"/>
              </w:rPr>
              <w:tab/>
              <w:t>Упражнение</w:t>
            </w:r>
            <w:r w:rsidRPr="00E73C47">
              <w:rPr>
                <w:sz w:val="20"/>
                <w:lang w:val="ru-RU"/>
              </w:rPr>
              <w:tab/>
              <w:t>на</w:t>
            </w:r>
            <w:r w:rsidRPr="00E73C47">
              <w:rPr>
                <w:sz w:val="20"/>
                <w:lang w:val="ru-RU"/>
              </w:rPr>
              <w:tab/>
            </w:r>
            <w:r w:rsidRPr="00E73C47">
              <w:rPr>
                <w:spacing w:val="-1"/>
                <w:sz w:val="20"/>
                <w:lang w:val="ru-RU"/>
              </w:rPr>
              <w:t>развитие</w:t>
            </w:r>
          </w:p>
          <w:p w14:paraId="516367C0" w14:textId="77777777" w:rsidR="00E73C47" w:rsidRPr="00E73C47" w:rsidRDefault="00E73C47" w:rsidP="004B5D63">
            <w:pPr>
              <w:pStyle w:val="TableParagraph"/>
              <w:spacing w:line="226" w:lineRule="exact"/>
              <w:ind w:left="113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артикуляционной</w:t>
            </w:r>
            <w:r w:rsidRPr="00E73C47">
              <w:rPr>
                <w:spacing w:val="2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моторики</w:t>
            </w:r>
            <w:r w:rsidRPr="00E73C47">
              <w:rPr>
                <w:spacing w:val="2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2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мимических</w:t>
            </w:r>
            <w:r w:rsidRPr="00E73C47">
              <w:rPr>
                <w:spacing w:val="2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движений.</w:t>
            </w:r>
            <w:r w:rsidRPr="00E73C47">
              <w:rPr>
                <w:spacing w:val="2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Приходить</w:t>
            </w:r>
            <w:r w:rsidRPr="00E73C47">
              <w:rPr>
                <w:spacing w:val="2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общему</w:t>
            </w:r>
            <w:r w:rsidRPr="00E73C47">
              <w:rPr>
                <w:spacing w:val="-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решению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коллективной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работе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над постановкой.</w:t>
            </w:r>
          </w:p>
        </w:tc>
        <w:tc>
          <w:tcPr>
            <w:tcW w:w="1031" w:type="dxa"/>
          </w:tcPr>
          <w:p w14:paraId="6D902470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56DEC31B" w14:textId="77777777" w:rsidTr="004B5D63">
        <w:trPr>
          <w:trHeight w:val="1161"/>
        </w:trPr>
        <w:tc>
          <w:tcPr>
            <w:tcW w:w="566" w:type="dxa"/>
            <w:vMerge w:val="restart"/>
          </w:tcPr>
          <w:p w14:paraId="2A4C0CCA" w14:textId="77777777" w:rsidR="00E73C47" w:rsidRDefault="00E73C47" w:rsidP="004B5D63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66" w:type="dxa"/>
            <w:vMerge w:val="restart"/>
          </w:tcPr>
          <w:p w14:paraId="42935E60" w14:textId="77777777" w:rsidR="00E73C47" w:rsidRDefault="00E73C47" w:rsidP="004B5D63">
            <w:pPr>
              <w:pStyle w:val="TableParagraph"/>
              <w:spacing w:line="225" w:lineRule="exact"/>
              <w:ind w:left="112" w:right="9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19" w:type="dxa"/>
            <w:vMerge w:val="restart"/>
          </w:tcPr>
          <w:p w14:paraId="2A985D2C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  <w:vMerge w:val="restart"/>
          </w:tcPr>
          <w:p w14:paraId="323B21B9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vMerge w:val="restart"/>
          </w:tcPr>
          <w:p w14:paraId="21898DA7" w14:textId="77777777" w:rsidR="00E73C47" w:rsidRDefault="00E73C47" w:rsidP="004B5D6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Отработка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каждой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роли</w:t>
            </w:r>
            <w:proofErr w:type="spellEnd"/>
          </w:p>
        </w:tc>
        <w:tc>
          <w:tcPr>
            <w:tcW w:w="993" w:type="dxa"/>
            <w:vMerge w:val="restart"/>
          </w:tcPr>
          <w:p w14:paraId="350BF22C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  <w:vMerge w:val="restart"/>
          </w:tcPr>
          <w:p w14:paraId="265645CC" w14:textId="77777777" w:rsidR="00E73C47" w:rsidRPr="00E73C47" w:rsidRDefault="00E73C47" w:rsidP="004B5D63">
            <w:pPr>
              <w:pStyle w:val="TableParagraph"/>
              <w:ind w:left="113" w:right="92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Отработка чтения каждой роли. Пересказ по вопросам, с опорой 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иллюстративный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материал.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Заучивание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наизусть.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Действовать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согласованно,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включаясь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одновременно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или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последовательно.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внимания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–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слушать</w:t>
            </w:r>
            <w:r w:rsidRPr="00E73C47">
              <w:rPr>
                <w:spacing w:val="5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инструкцию,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понимать ее и действовать в соответствии с ней. Упражнение 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артикуляционной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моторики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мимических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Динамическое упражнение.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Произносить скороговорки в разных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темпах, шепотом и беззвучно. Этюды на выразительность жестов.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Формировать</w:t>
            </w:r>
            <w:r w:rsidRPr="00E73C47">
              <w:rPr>
                <w:spacing w:val="5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умение</w:t>
            </w:r>
            <w:r w:rsidRPr="00E73C47">
              <w:rPr>
                <w:spacing w:val="4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выполнять</w:t>
            </w:r>
            <w:r w:rsidRPr="00E73C47">
              <w:rPr>
                <w:spacing w:val="4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имитационные</w:t>
            </w:r>
            <w:r w:rsidRPr="00E73C47">
              <w:rPr>
                <w:spacing w:val="4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движения</w:t>
            </w:r>
            <w:r w:rsidRPr="00E73C47">
              <w:rPr>
                <w:spacing w:val="4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</w:p>
          <w:p w14:paraId="56C06558" w14:textId="77777777" w:rsidR="00E73C47" w:rsidRPr="00E73C47" w:rsidRDefault="00E73C47" w:rsidP="004B5D63">
            <w:pPr>
              <w:pStyle w:val="TableParagraph"/>
              <w:spacing w:line="230" w:lineRule="atLeast"/>
              <w:ind w:left="113" w:right="100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соответствии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словами.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Уметь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анализировать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свои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поступки,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поступки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сверстников.</w:t>
            </w:r>
          </w:p>
        </w:tc>
        <w:tc>
          <w:tcPr>
            <w:tcW w:w="1031" w:type="dxa"/>
          </w:tcPr>
          <w:p w14:paraId="2DFCD0B0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3917EC88" w14:textId="77777777" w:rsidTr="004B5D63">
        <w:trPr>
          <w:trHeight w:val="1363"/>
        </w:trPr>
        <w:tc>
          <w:tcPr>
            <w:tcW w:w="566" w:type="dxa"/>
            <w:vMerge/>
            <w:tcBorders>
              <w:top w:val="nil"/>
            </w:tcBorders>
          </w:tcPr>
          <w:p w14:paraId="3AEFD47A" w14:textId="77777777" w:rsidR="00E73C47" w:rsidRPr="00E73C47" w:rsidRDefault="00E73C47" w:rsidP="004B5D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DB714DA" w14:textId="77777777" w:rsidR="00E73C47" w:rsidRPr="00E73C47" w:rsidRDefault="00E73C47" w:rsidP="004B5D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13A7C272" w14:textId="77777777" w:rsidR="00E73C47" w:rsidRPr="00E73C47" w:rsidRDefault="00E73C47" w:rsidP="004B5D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5DB3B53" w14:textId="77777777" w:rsidR="00E73C47" w:rsidRPr="00E73C47" w:rsidRDefault="00E73C47" w:rsidP="004B5D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14:paraId="667FA38F" w14:textId="77777777" w:rsidR="00E73C47" w:rsidRPr="00E73C47" w:rsidRDefault="00E73C47" w:rsidP="004B5D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9B29EEF" w14:textId="77777777" w:rsidR="00E73C47" w:rsidRPr="00E73C47" w:rsidRDefault="00E73C47" w:rsidP="004B5D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02" w:type="dxa"/>
            <w:vMerge/>
            <w:tcBorders>
              <w:top w:val="nil"/>
            </w:tcBorders>
          </w:tcPr>
          <w:p w14:paraId="64880592" w14:textId="77777777" w:rsidR="00E73C47" w:rsidRPr="00E73C47" w:rsidRDefault="00E73C47" w:rsidP="004B5D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1" w:type="dxa"/>
          </w:tcPr>
          <w:p w14:paraId="514AAE92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63C13B2E" w14:textId="77777777" w:rsidTr="004B5D63">
        <w:trPr>
          <w:trHeight w:val="1608"/>
        </w:trPr>
        <w:tc>
          <w:tcPr>
            <w:tcW w:w="566" w:type="dxa"/>
          </w:tcPr>
          <w:p w14:paraId="65DA00E9" w14:textId="77777777" w:rsidR="00E73C47" w:rsidRDefault="00E73C47" w:rsidP="004B5D63">
            <w:pPr>
              <w:pStyle w:val="TableParagraph"/>
              <w:spacing w:line="226" w:lineRule="exact"/>
              <w:ind w:left="15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66" w:type="dxa"/>
          </w:tcPr>
          <w:p w14:paraId="7761CCDF" w14:textId="77777777" w:rsidR="00E73C47" w:rsidRDefault="00E73C47" w:rsidP="004B5D63">
            <w:pPr>
              <w:pStyle w:val="TableParagraph"/>
              <w:spacing w:line="226" w:lineRule="exact"/>
              <w:ind w:left="21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19" w:type="dxa"/>
          </w:tcPr>
          <w:p w14:paraId="7DFD8C3B" w14:textId="77777777" w:rsidR="00E73C47" w:rsidRDefault="00E73C47" w:rsidP="004B5D63">
            <w:pPr>
              <w:pStyle w:val="TableParagraph"/>
              <w:spacing w:line="226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02F9B224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4033C88C" w14:textId="77777777" w:rsidR="00E73C47" w:rsidRPr="00E73C47" w:rsidRDefault="00E73C47" w:rsidP="004B5D63">
            <w:pPr>
              <w:pStyle w:val="TableParagraph"/>
              <w:spacing w:before="1"/>
              <w:ind w:left="112"/>
              <w:rPr>
                <w:b/>
                <w:sz w:val="20"/>
                <w:lang w:val="ru-RU"/>
              </w:rPr>
            </w:pPr>
            <w:r w:rsidRPr="00E73C47">
              <w:rPr>
                <w:b/>
                <w:sz w:val="20"/>
                <w:lang w:val="ru-RU"/>
              </w:rPr>
              <w:t>Работа</w:t>
            </w:r>
            <w:r w:rsidRPr="00E73C47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над</w:t>
            </w:r>
            <w:r w:rsidRPr="00E73C4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сценкой.</w:t>
            </w:r>
          </w:p>
          <w:p w14:paraId="1DA188EB" w14:textId="77777777" w:rsidR="00E73C47" w:rsidRPr="00E73C47" w:rsidRDefault="00E73C47" w:rsidP="004B5D63">
            <w:pPr>
              <w:pStyle w:val="TableParagraph"/>
              <w:spacing w:before="29"/>
              <w:ind w:left="112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Генеральная</w:t>
            </w:r>
            <w:r w:rsidRPr="00E73C47">
              <w:rPr>
                <w:spacing w:val="-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репетиция.</w:t>
            </w:r>
          </w:p>
        </w:tc>
        <w:tc>
          <w:tcPr>
            <w:tcW w:w="993" w:type="dxa"/>
          </w:tcPr>
          <w:p w14:paraId="590E529F" w14:textId="77777777" w:rsidR="00E73C47" w:rsidRDefault="00E73C47" w:rsidP="004B5D63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158480E5" w14:textId="77777777" w:rsidR="00E73C47" w:rsidRPr="00E73C47" w:rsidRDefault="00E73C47" w:rsidP="004B5D63">
            <w:pPr>
              <w:pStyle w:val="TableParagraph"/>
              <w:tabs>
                <w:tab w:val="left" w:pos="5062"/>
              </w:tabs>
              <w:spacing w:line="224" w:lineRule="exact"/>
              <w:ind w:left="113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Генеральная</w:t>
            </w:r>
            <w:r w:rsidRPr="00E73C47">
              <w:rPr>
                <w:sz w:val="20"/>
                <w:lang w:val="ru-RU"/>
              </w:rPr>
              <w:tab/>
              <w:t>репетиция.</w:t>
            </w:r>
          </w:p>
          <w:p w14:paraId="17519095" w14:textId="77777777" w:rsidR="00E73C47" w:rsidRPr="00E73C47" w:rsidRDefault="00E73C47" w:rsidP="004B5D63">
            <w:pPr>
              <w:pStyle w:val="TableParagraph"/>
              <w:ind w:left="113" w:right="92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Повторение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закрепление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изученного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материала.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Репетиция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костюмах, установленными декоративными деталями, бутафорией,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музыкальным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сопровождением.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артикуляционной моторики и мимических движений. Приходить к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 xml:space="preserve">общему  </w:t>
            </w:r>
            <w:r w:rsidRPr="00E73C47">
              <w:rPr>
                <w:spacing w:val="3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 xml:space="preserve">решению  </w:t>
            </w:r>
            <w:r w:rsidRPr="00E73C47">
              <w:rPr>
                <w:spacing w:val="3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 xml:space="preserve">в  </w:t>
            </w:r>
            <w:r w:rsidRPr="00E73C47">
              <w:rPr>
                <w:spacing w:val="4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 xml:space="preserve">коллективной  </w:t>
            </w:r>
            <w:r w:rsidRPr="00E73C47">
              <w:rPr>
                <w:spacing w:val="3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 xml:space="preserve">работе  </w:t>
            </w:r>
            <w:r w:rsidRPr="00E73C47">
              <w:rPr>
                <w:spacing w:val="3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 xml:space="preserve">над  </w:t>
            </w:r>
            <w:r w:rsidRPr="00E73C47">
              <w:rPr>
                <w:spacing w:val="3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постановкой.</w:t>
            </w:r>
          </w:p>
          <w:p w14:paraId="2F24713B" w14:textId="77777777" w:rsidR="00E73C47" w:rsidRPr="00E73C47" w:rsidRDefault="00E73C47" w:rsidP="004B5D63">
            <w:pPr>
              <w:pStyle w:val="TableParagraph"/>
              <w:spacing w:line="215" w:lineRule="exact"/>
              <w:ind w:left="113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Адекватно</w:t>
            </w:r>
            <w:r w:rsidRPr="00E73C47">
              <w:rPr>
                <w:spacing w:val="-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принимать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оценку</w:t>
            </w:r>
            <w:r w:rsidRPr="00E73C47">
              <w:rPr>
                <w:spacing w:val="-1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педагога</w:t>
            </w:r>
            <w:r w:rsidRPr="00E73C47">
              <w:rPr>
                <w:spacing w:val="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одноклассников.</w:t>
            </w:r>
          </w:p>
        </w:tc>
        <w:tc>
          <w:tcPr>
            <w:tcW w:w="1031" w:type="dxa"/>
          </w:tcPr>
          <w:p w14:paraId="2418BAC1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78887041" w14:textId="77777777" w:rsidTr="004B5D63">
        <w:trPr>
          <w:trHeight w:val="729"/>
        </w:trPr>
        <w:tc>
          <w:tcPr>
            <w:tcW w:w="566" w:type="dxa"/>
          </w:tcPr>
          <w:p w14:paraId="07082EFA" w14:textId="77777777" w:rsidR="00E73C47" w:rsidRDefault="00E73C47" w:rsidP="004B5D63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66" w:type="dxa"/>
          </w:tcPr>
          <w:p w14:paraId="5FFEE970" w14:textId="77777777" w:rsidR="00E73C47" w:rsidRDefault="00E73C47" w:rsidP="004B5D63">
            <w:pPr>
              <w:pStyle w:val="TableParagraph"/>
              <w:spacing w:line="225" w:lineRule="exact"/>
              <w:ind w:left="21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19" w:type="dxa"/>
          </w:tcPr>
          <w:p w14:paraId="514E4581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42CD3B35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566535D2" w14:textId="77777777" w:rsidR="00E73C47" w:rsidRPr="00E73C47" w:rsidRDefault="00E73C47" w:rsidP="00256D39">
            <w:pPr>
              <w:pStyle w:val="TableParagraph"/>
              <w:spacing w:line="276" w:lineRule="auto"/>
              <w:ind w:left="112" w:right="206"/>
              <w:rPr>
                <w:sz w:val="20"/>
                <w:lang w:val="ru-RU"/>
              </w:rPr>
            </w:pPr>
            <w:r w:rsidRPr="00E73C47">
              <w:rPr>
                <w:b/>
                <w:sz w:val="20"/>
                <w:lang w:val="ru-RU"/>
              </w:rPr>
              <w:t>Театрализация</w:t>
            </w:r>
          </w:p>
        </w:tc>
        <w:tc>
          <w:tcPr>
            <w:tcW w:w="993" w:type="dxa"/>
          </w:tcPr>
          <w:p w14:paraId="03CEA3C4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296D4DF4" w14:textId="77777777" w:rsidR="00E73C47" w:rsidRPr="00E73C47" w:rsidRDefault="00E73C47" w:rsidP="004B5D63">
            <w:pPr>
              <w:pStyle w:val="TableParagraph"/>
              <w:ind w:left="113" w:right="91"/>
              <w:jc w:val="both"/>
              <w:rPr>
                <w:sz w:val="20"/>
                <w:lang w:val="ru-RU"/>
              </w:rPr>
            </w:pPr>
            <w:r w:rsidRPr="00E73C47">
              <w:rPr>
                <w:color w:val="291E1E"/>
                <w:sz w:val="20"/>
                <w:lang w:val="ru-RU"/>
              </w:rPr>
              <w:t>Коллективное</w:t>
            </w:r>
            <w:r w:rsidRPr="00E73C47">
              <w:rPr>
                <w:color w:val="291E1E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291E1E"/>
                <w:sz w:val="20"/>
                <w:lang w:val="ru-RU"/>
              </w:rPr>
              <w:t>выступление.</w:t>
            </w:r>
            <w:r w:rsidRPr="00E73C47">
              <w:rPr>
                <w:color w:val="291E1E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Анализировать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причины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успеха/неуспеха,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осваивать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помощью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педагога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позитивные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установки:</w:t>
            </w:r>
            <w:r w:rsidRPr="00E73C47">
              <w:rPr>
                <w:spacing w:val="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«У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меня всё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получится»,</w:t>
            </w:r>
            <w:r w:rsidRPr="00E73C47">
              <w:rPr>
                <w:spacing w:val="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«Я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ещё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многое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смогу».</w:t>
            </w:r>
          </w:p>
        </w:tc>
        <w:tc>
          <w:tcPr>
            <w:tcW w:w="1031" w:type="dxa"/>
          </w:tcPr>
          <w:p w14:paraId="61544282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36E8C77A" w14:textId="77777777" w:rsidTr="004B5D63">
        <w:trPr>
          <w:trHeight w:val="2530"/>
        </w:trPr>
        <w:tc>
          <w:tcPr>
            <w:tcW w:w="566" w:type="dxa"/>
          </w:tcPr>
          <w:p w14:paraId="2547778F" w14:textId="77777777" w:rsidR="00E73C47" w:rsidRDefault="00E73C47" w:rsidP="004B5D63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66" w:type="dxa"/>
          </w:tcPr>
          <w:p w14:paraId="41C26BDC" w14:textId="77777777" w:rsidR="00E73C47" w:rsidRDefault="00E73C47" w:rsidP="004B5D63">
            <w:pPr>
              <w:pStyle w:val="TableParagraph"/>
              <w:spacing w:line="225" w:lineRule="exact"/>
              <w:ind w:left="21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19" w:type="dxa"/>
          </w:tcPr>
          <w:p w14:paraId="5AB0B8A1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48A7CCEF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686DBB7F" w14:textId="77777777" w:rsidR="00E73C47" w:rsidRPr="00E73C47" w:rsidRDefault="00E73C47" w:rsidP="007F7178">
            <w:pPr>
              <w:pStyle w:val="TableParagraph"/>
              <w:tabs>
                <w:tab w:val="left" w:pos="1672"/>
              </w:tabs>
              <w:ind w:left="112" w:right="94"/>
              <w:jc w:val="both"/>
              <w:rPr>
                <w:sz w:val="20"/>
                <w:lang w:val="ru-RU"/>
              </w:rPr>
            </w:pPr>
            <w:r w:rsidRPr="00E73C47">
              <w:rPr>
                <w:b/>
                <w:sz w:val="20"/>
                <w:lang w:val="ru-RU"/>
              </w:rPr>
              <w:t>Сценическая</w:t>
            </w:r>
            <w:r w:rsidRPr="00E73C4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культура</w:t>
            </w:r>
            <w:r w:rsidRPr="00E73C4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речи.</w:t>
            </w:r>
            <w:r w:rsidRPr="00E73C4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Новогодняя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сценка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="00F230D8">
              <w:rPr>
                <w:sz w:val="20"/>
                <w:lang w:val="ru-RU"/>
              </w:rPr>
              <w:t xml:space="preserve">по мотивам сказки «Волк и семеро козлят» </w:t>
            </w:r>
          </w:p>
        </w:tc>
        <w:tc>
          <w:tcPr>
            <w:tcW w:w="993" w:type="dxa"/>
          </w:tcPr>
          <w:p w14:paraId="54BEECB3" w14:textId="77777777" w:rsidR="00E73C47" w:rsidRPr="00F230D8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  <w:lang w:val="ru-RU"/>
              </w:rPr>
            </w:pPr>
            <w:r w:rsidRPr="00F230D8">
              <w:rPr>
                <w:sz w:val="20"/>
                <w:lang w:val="ru-RU"/>
              </w:rPr>
              <w:t>1</w:t>
            </w:r>
          </w:p>
        </w:tc>
        <w:tc>
          <w:tcPr>
            <w:tcW w:w="6102" w:type="dxa"/>
          </w:tcPr>
          <w:p w14:paraId="3B8B68A4" w14:textId="77777777" w:rsidR="00E73C47" w:rsidRPr="00E73C47" w:rsidRDefault="00E73C47" w:rsidP="004B5D63">
            <w:pPr>
              <w:pStyle w:val="TableParagraph"/>
              <w:ind w:left="113" w:right="91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Знакомство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сценкой,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просмотр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мультфильма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применением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технологии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ИКТ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традиционных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средств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обучения.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Выбор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произведения.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Участие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обсуждении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характера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героев,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распределение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ролей.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Работа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над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ролью.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Заучивание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выразительное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проговаривание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ролей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педагога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с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применением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голосовых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модуляций.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Отработка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мимики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и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жеста.</w:t>
            </w:r>
            <w:r w:rsidRPr="00E73C47">
              <w:rPr>
                <w:color w:val="333333"/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 по подражанию педагога на развитие артикуляционной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моторики.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внимание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слушать</w:t>
            </w:r>
            <w:r w:rsidRPr="00E73C47">
              <w:rPr>
                <w:spacing w:val="5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инструкцию,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понимать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ее</w:t>
            </w:r>
            <w:r w:rsidRPr="00E73C47">
              <w:rPr>
                <w:spacing w:val="4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  действовать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соответствии  с</w:t>
            </w:r>
            <w:r w:rsidRPr="00E73C47">
              <w:rPr>
                <w:spacing w:val="4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ней.</w:t>
            </w:r>
            <w:r w:rsidRPr="00E73C47">
              <w:rPr>
                <w:spacing w:val="1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Формировать</w:t>
            </w:r>
          </w:p>
          <w:p w14:paraId="6E3A3EB5" w14:textId="77777777" w:rsidR="00E73C47" w:rsidRPr="00E73C47" w:rsidRDefault="00E73C47" w:rsidP="004B5D63">
            <w:pPr>
              <w:pStyle w:val="TableParagraph"/>
              <w:spacing w:line="230" w:lineRule="exact"/>
              <w:ind w:left="113" w:right="94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умение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выполнять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имитационные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соответствии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словами.</w:t>
            </w:r>
            <w:r w:rsidRPr="00E73C47">
              <w:rPr>
                <w:spacing w:val="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Активно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включаться в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коллективное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обсуждение.</w:t>
            </w:r>
          </w:p>
        </w:tc>
        <w:tc>
          <w:tcPr>
            <w:tcW w:w="1031" w:type="dxa"/>
          </w:tcPr>
          <w:p w14:paraId="4B848B82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4815AE84" w14:textId="77777777" w:rsidTr="004B5D63">
        <w:trPr>
          <w:trHeight w:val="417"/>
        </w:trPr>
        <w:tc>
          <w:tcPr>
            <w:tcW w:w="566" w:type="dxa"/>
          </w:tcPr>
          <w:p w14:paraId="1B397794" w14:textId="77777777" w:rsidR="00E73C47" w:rsidRDefault="00E73C47" w:rsidP="004B5D63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66" w:type="dxa"/>
          </w:tcPr>
          <w:p w14:paraId="06AD1D98" w14:textId="77777777" w:rsidR="00E73C47" w:rsidRDefault="00E73C47" w:rsidP="004B5D63">
            <w:pPr>
              <w:pStyle w:val="TableParagraph"/>
              <w:spacing w:line="225" w:lineRule="exact"/>
              <w:ind w:left="21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19" w:type="dxa"/>
          </w:tcPr>
          <w:p w14:paraId="3A5505DE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6ACEF195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2016DC77" w14:textId="77777777" w:rsidR="00E73C47" w:rsidRDefault="00E73C47" w:rsidP="004B5D6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Отработка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каждой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роли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14:paraId="2814741C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  <w:vMerge w:val="restart"/>
          </w:tcPr>
          <w:p w14:paraId="33B71676" w14:textId="77777777" w:rsidR="00E73C47" w:rsidRPr="00E73C47" w:rsidRDefault="00E73C47" w:rsidP="004B5D63">
            <w:pPr>
              <w:pStyle w:val="TableParagraph"/>
              <w:ind w:left="113" w:right="89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Отработка чтения каждой роли. Пересказ по вопросам, с опорой 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иллюстративный материал. Заучивание на наизусть. Упражнение на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артикуляционной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моторики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мимических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Динамическое упражнение. Моделирование ситуации на доступном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уровне пониманию обучающимися через творческую деятельность,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предметно-практическую</w:t>
            </w:r>
            <w:r w:rsidRPr="00E73C47">
              <w:rPr>
                <w:spacing w:val="5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деятельность.</w:t>
            </w:r>
            <w:r w:rsidRPr="00E73C47">
              <w:rPr>
                <w:spacing w:val="5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5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  внимание</w:t>
            </w:r>
          </w:p>
          <w:p w14:paraId="11E580DD" w14:textId="77777777" w:rsidR="00E73C47" w:rsidRDefault="00E73C47" w:rsidP="004B5D63">
            <w:pPr>
              <w:pStyle w:val="TableParagraph"/>
              <w:spacing w:line="226" w:lineRule="exact"/>
              <w:ind w:left="113" w:right="95"/>
              <w:jc w:val="both"/>
              <w:rPr>
                <w:sz w:val="20"/>
              </w:rPr>
            </w:pPr>
            <w:r w:rsidRPr="00E73C47">
              <w:rPr>
                <w:sz w:val="20"/>
                <w:lang w:val="ru-RU"/>
              </w:rPr>
              <w:t>слушать инструкцию, понимать ее и действовать в соответствии 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 xml:space="preserve">ней.       </w:t>
            </w:r>
            <w:r w:rsidRPr="00E73C47">
              <w:rPr>
                <w:spacing w:val="48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Договариваться</w:t>
            </w:r>
            <w:proofErr w:type="spellEnd"/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распределении</w:t>
            </w:r>
            <w:proofErr w:type="spellEnd"/>
            <w:r>
              <w:rPr>
                <w:spacing w:val="9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функций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ролей</w:t>
            </w:r>
            <w:proofErr w:type="spellEnd"/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031" w:type="dxa"/>
          </w:tcPr>
          <w:p w14:paraId="2C8D6984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</w:tr>
      <w:tr w:rsidR="00E73C47" w14:paraId="2279EEA7" w14:textId="77777777" w:rsidTr="004B5D63">
        <w:trPr>
          <w:trHeight w:val="1416"/>
        </w:trPr>
        <w:tc>
          <w:tcPr>
            <w:tcW w:w="566" w:type="dxa"/>
          </w:tcPr>
          <w:p w14:paraId="02D4D553" w14:textId="77777777" w:rsidR="00E73C47" w:rsidRDefault="00E73C47" w:rsidP="004B5D63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66" w:type="dxa"/>
          </w:tcPr>
          <w:p w14:paraId="3A087CB0" w14:textId="77777777" w:rsidR="00E73C47" w:rsidRDefault="00E73C47" w:rsidP="004B5D63">
            <w:pPr>
              <w:pStyle w:val="TableParagraph"/>
              <w:spacing w:line="225" w:lineRule="exact"/>
              <w:ind w:left="26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219" w:type="dxa"/>
          </w:tcPr>
          <w:p w14:paraId="72A433DE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2066CAE1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2281DDB3" w14:textId="77777777" w:rsidR="00E73C47" w:rsidRDefault="00E73C47" w:rsidP="004B5D6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Отработка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каждой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роли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14:paraId="6B22EC33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  <w:vMerge/>
            <w:tcBorders>
              <w:top w:val="nil"/>
            </w:tcBorders>
          </w:tcPr>
          <w:p w14:paraId="35CC4801" w14:textId="77777777" w:rsidR="00E73C47" w:rsidRDefault="00E73C47" w:rsidP="004B5D63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</w:tcPr>
          <w:p w14:paraId="78F3225B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</w:tr>
    </w:tbl>
    <w:p w14:paraId="3AC53E3B" w14:textId="77777777" w:rsidR="00E73C47" w:rsidRDefault="00E73C47" w:rsidP="00E73C47">
      <w:pPr>
        <w:rPr>
          <w:sz w:val="20"/>
        </w:rPr>
        <w:sectPr w:rsidR="00E73C47">
          <w:pgSz w:w="16840" w:h="11910" w:orient="landscape"/>
          <w:pgMar w:top="700" w:right="9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1219"/>
        <w:gridCol w:w="1200"/>
        <w:gridCol w:w="3063"/>
        <w:gridCol w:w="993"/>
        <w:gridCol w:w="6102"/>
        <w:gridCol w:w="1031"/>
      </w:tblGrid>
      <w:tr w:rsidR="00E73C47" w14:paraId="7A56FE76" w14:textId="77777777" w:rsidTr="004B5D63">
        <w:trPr>
          <w:trHeight w:val="460"/>
        </w:trPr>
        <w:tc>
          <w:tcPr>
            <w:tcW w:w="566" w:type="dxa"/>
          </w:tcPr>
          <w:p w14:paraId="3BF134CD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F836E5F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14:paraId="602DFA71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5EEDA946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5E83D5AB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02A8E8E7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6102" w:type="dxa"/>
          </w:tcPr>
          <w:p w14:paraId="24FB88FD" w14:textId="77777777" w:rsidR="00E73C47" w:rsidRPr="00E73C47" w:rsidRDefault="00E73C47" w:rsidP="004B5D63">
            <w:pPr>
              <w:pStyle w:val="TableParagraph"/>
              <w:spacing w:line="225" w:lineRule="exact"/>
              <w:ind w:left="113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совместной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деятельности, приходить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общему</w:t>
            </w:r>
            <w:r w:rsidRPr="00E73C47">
              <w:rPr>
                <w:spacing w:val="-1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решению.</w:t>
            </w:r>
          </w:p>
          <w:p w14:paraId="60C305B0" w14:textId="77777777" w:rsidR="00E73C47" w:rsidRDefault="00E73C47" w:rsidP="004B5D63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proofErr w:type="spellStart"/>
            <w:r>
              <w:rPr>
                <w:color w:val="1F2023"/>
                <w:sz w:val="20"/>
              </w:rPr>
              <w:t>Имитационное</w:t>
            </w:r>
            <w:proofErr w:type="spellEnd"/>
            <w:r>
              <w:rPr>
                <w:color w:val="1F2023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1F2023"/>
                <w:sz w:val="20"/>
              </w:rPr>
              <w:t>моделирование</w:t>
            </w:r>
            <w:proofErr w:type="spellEnd"/>
            <w:r>
              <w:rPr>
                <w:color w:val="1F2023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1F2023"/>
                <w:sz w:val="20"/>
              </w:rPr>
              <w:t>жизненных</w:t>
            </w:r>
            <w:proofErr w:type="spellEnd"/>
            <w:r>
              <w:rPr>
                <w:color w:val="1F2023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1F2023"/>
                <w:sz w:val="20"/>
              </w:rPr>
              <w:t>ситуаций</w:t>
            </w:r>
            <w:proofErr w:type="spellEnd"/>
            <w:r>
              <w:rPr>
                <w:color w:val="1F2023"/>
                <w:sz w:val="20"/>
              </w:rPr>
              <w:t>.</w:t>
            </w:r>
          </w:p>
        </w:tc>
        <w:tc>
          <w:tcPr>
            <w:tcW w:w="1031" w:type="dxa"/>
          </w:tcPr>
          <w:p w14:paraId="34BE0F20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</w:tr>
      <w:tr w:rsidR="00E73C47" w14:paraId="44697D61" w14:textId="77777777" w:rsidTr="004B5D63">
        <w:trPr>
          <w:trHeight w:val="3217"/>
        </w:trPr>
        <w:tc>
          <w:tcPr>
            <w:tcW w:w="566" w:type="dxa"/>
          </w:tcPr>
          <w:p w14:paraId="766CEBC7" w14:textId="77777777" w:rsidR="00E73C47" w:rsidRDefault="00E73C47" w:rsidP="004B5D63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66" w:type="dxa"/>
          </w:tcPr>
          <w:p w14:paraId="4B9E1552" w14:textId="77777777" w:rsidR="00E73C47" w:rsidRDefault="00E73C47" w:rsidP="004B5D63">
            <w:pPr>
              <w:pStyle w:val="TableParagraph"/>
              <w:spacing w:line="225" w:lineRule="exact"/>
              <w:ind w:left="21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219" w:type="dxa"/>
          </w:tcPr>
          <w:p w14:paraId="0AA4D783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70EC8591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3CCD08BB" w14:textId="77777777" w:rsidR="00E73C47" w:rsidRPr="00E73C47" w:rsidRDefault="00E73C47" w:rsidP="004B5D63">
            <w:pPr>
              <w:pStyle w:val="TableParagraph"/>
              <w:spacing w:line="228" w:lineRule="exact"/>
              <w:ind w:left="112"/>
              <w:rPr>
                <w:b/>
                <w:sz w:val="20"/>
                <w:lang w:val="ru-RU"/>
              </w:rPr>
            </w:pPr>
            <w:r w:rsidRPr="00E73C47">
              <w:rPr>
                <w:b/>
                <w:sz w:val="20"/>
                <w:lang w:val="ru-RU"/>
              </w:rPr>
              <w:t>Работа</w:t>
            </w:r>
            <w:r w:rsidRPr="00E73C4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над</w:t>
            </w:r>
            <w:r w:rsidRPr="00E73C4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сценкой.</w:t>
            </w:r>
          </w:p>
          <w:p w14:paraId="20D4CDEB" w14:textId="77777777" w:rsidR="00E73C47" w:rsidRPr="00E73C47" w:rsidRDefault="00E73C47" w:rsidP="004B5D63">
            <w:pPr>
              <w:pStyle w:val="TableParagraph"/>
              <w:spacing w:line="228" w:lineRule="exact"/>
              <w:ind w:left="112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Генеральная</w:t>
            </w:r>
            <w:r w:rsidRPr="00E73C47">
              <w:rPr>
                <w:spacing w:val="-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репетиция.</w:t>
            </w:r>
          </w:p>
        </w:tc>
        <w:tc>
          <w:tcPr>
            <w:tcW w:w="993" w:type="dxa"/>
          </w:tcPr>
          <w:p w14:paraId="1EEC7E00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71AA805E" w14:textId="77777777" w:rsidR="00E73C47" w:rsidRPr="00E73C47" w:rsidRDefault="00E73C47" w:rsidP="004B5D63">
            <w:pPr>
              <w:pStyle w:val="TableParagraph"/>
              <w:ind w:left="113" w:right="85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Генеральная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репетиция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произведения.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Выразительное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проговаривание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ролей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с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применением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голосовых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модуляций.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Отработка</w:t>
            </w:r>
            <w:r w:rsidRPr="00E73C47">
              <w:rPr>
                <w:color w:val="333333"/>
                <w:spacing w:val="50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 xml:space="preserve">мимики и жеста. </w:t>
            </w:r>
            <w:r w:rsidRPr="00E73C47">
              <w:rPr>
                <w:sz w:val="20"/>
                <w:lang w:val="ru-RU"/>
              </w:rPr>
              <w:t>Упражнение по подражанию педагога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 развитие артикуляционной моторики. Упражнение на внимание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слушать инструкцию, понимать ее и действовать в соответствии 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ней.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Ориентироваться в пространстве, равномерно размещаясь 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площадке.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Активно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включаться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коллективное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обсуждение.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Динамическое упражнение.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Произносить скороговорки в разных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темпах, шепотом и беззвучно. Этюды на выразительность жестов.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Уметь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анализировать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свои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поступки,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поступки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сверстников.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Формировать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умение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выполнять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имитационные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соответствии</w:t>
            </w:r>
            <w:r w:rsidRPr="00E73C47">
              <w:rPr>
                <w:spacing w:val="1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</w:t>
            </w:r>
            <w:r w:rsidRPr="00E73C47">
              <w:rPr>
                <w:spacing w:val="1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словами.</w:t>
            </w:r>
            <w:r w:rsidRPr="00E73C47">
              <w:rPr>
                <w:spacing w:val="2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Упражнения</w:t>
            </w:r>
            <w:r w:rsidRPr="00E73C47">
              <w:rPr>
                <w:spacing w:val="1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2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развития</w:t>
            </w:r>
            <w:r w:rsidRPr="00E73C47">
              <w:rPr>
                <w:spacing w:val="1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внимания</w:t>
            </w:r>
            <w:r w:rsidRPr="00E73C47">
              <w:rPr>
                <w:spacing w:val="2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–</w:t>
            </w:r>
          </w:p>
          <w:p w14:paraId="350B8318" w14:textId="77777777" w:rsidR="00E73C47" w:rsidRPr="00E73C47" w:rsidRDefault="00E73C47" w:rsidP="004B5D63">
            <w:pPr>
              <w:pStyle w:val="TableParagraph"/>
              <w:spacing w:line="226" w:lineRule="exact"/>
              <w:ind w:left="113" w:right="97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слушать инструкцию, понимать ее и действовать в соответствии 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ней.</w:t>
            </w:r>
          </w:p>
        </w:tc>
        <w:tc>
          <w:tcPr>
            <w:tcW w:w="1031" w:type="dxa"/>
          </w:tcPr>
          <w:p w14:paraId="15B10DC2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5FA8AEBF" w14:textId="77777777" w:rsidTr="004B5D63">
        <w:trPr>
          <w:trHeight w:val="263"/>
        </w:trPr>
        <w:tc>
          <w:tcPr>
            <w:tcW w:w="14740" w:type="dxa"/>
            <w:gridSpan w:val="8"/>
          </w:tcPr>
          <w:p w14:paraId="1DFBCB08" w14:textId="77777777" w:rsidR="00E73C47" w:rsidRDefault="00E73C47" w:rsidP="004B5D63">
            <w:pPr>
              <w:pStyle w:val="TableParagraph"/>
              <w:ind w:left="6250" w:right="6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III </w:t>
            </w:r>
            <w:proofErr w:type="spellStart"/>
            <w:r>
              <w:rPr>
                <w:b/>
                <w:sz w:val="20"/>
              </w:rPr>
              <w:t>четверть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E73C47" w14:paraId="2F1ED553" w14:textId="77777777" w:rsidTr="004B5D63">
        <w:trPr>
          <w:trHeight w:val="690"/>
        </w:trPr>
        <w:tc>
          <w:tcPr>
            <w:tcW w:w="566" w:type="dxa"/>
          </w:tcPr>
          <w:p w14:paraId="6544C21B" w14:textId="77777777" w:rsidR="00E73C47" w:rsidRDefault="00E73C47" w:rsidP="004B5D63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66" w:type="dxa"/>
          </w:tcPr>
          <w:p w14:paraId="19D77528" w14:textId="77777777" w:rsidR="00E73C47" w:rsidRDefault="00E73C47" w:rsidP="004B5D63">
            <w:pPr>
              <w:pStyle w:val="TableParagraph"/>
              <w:spacing w:line="225" w:lineRule="exact"/>
              <w:ind w:left="21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19" w:type="dxa"/>
          </w:tcPr>
          <w:p w14:paraId="79B62FDB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5D56EAD4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6A7BB409" w14:textId="77777777" w:rsidR="00256D39" w:rsidRDefault="00E73C47" w:rsidP="00256D39">
            <w:pPr>
              <w:pStyle w:val="TableParagraph"/>
              <w:ind w:left="112" w:right="121"/>
              <w:rPr>
                <w:sz w:val="20"/>
              </w:rPr>
            </w:pPr>
            <w:r w:rsidRPr="00E73C47">
              <w:rPr>
                <w:b/>
                <w:sz w:val="20"/>
                <w:lang w:val="ru-RU"/>
              </w:rPr>
              <w:t>Театрализация.</w:t>
            </w:r>
            <w:r w:rsidRPr="00E73C4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Новогодняя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сценка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</w:p>
          <w:p w14:paraId="26B6A220" w14:textId="77777777" w:rsidR="00E73C47" w:rsidRDefault="00E73C47" w:rsidP="004B5D63">
            <w:pPr>
              <w:pStyle w:val="TableParagraph"/>
              <w:spacing w:line="215" w:lineRule="exact"/>
              <w:ind w:left="112"/>
              <w:rPr>
                <w:sz w:val="20"/>
              </w:rPr>
            </w:pPr>
          </w:p>
        </w:tc>
        <w:tc>
          <w:tcPr>
            <w:tcW w:w="993" w:type="dxa"/>
          </w:tcPr>
          <w:p w14:paraId="47766BD5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2513ABCA" w14:textId="77777777" w:rsidR="00E73C47" w:rsidRPr="00E73C47" w:rsidRDefault="00E73C47" w:rsidP="004B5D63">
            <w:pPr>
              <w:pStyle w:val="TableParagraph"/>
              <w:tabs>
                <w:tab w:val="left" w:pos="1807"/>
                <w:tab w:val="left" w:pos="3454"/>
                <w:tab w:val="left" w:pos="5239"/>
              </w:tabs>
              <w:ind w:left="113" w:right="91"/>
              <w:rPr>
                <w:sz w:val="20"/>
                <w:lang w:val="ru-RU"/>
              </w:rPr>
            </w:pPr>
            <w:r w:rsidRPr="00E73C47">
              <w:rPr>
                <w:color w:val="291E1E"/>
                <w:sz w:val="20"/>
                <w:lang w:val="ru-RU"/>
              </w:rPr>
              <w:t>Коллективное</w:t>
            </w:r>
            <w:r w:rsidRPr="00E73C47">
              <w:rPr>
                <w:color w:val="291E1E"/>
                <w:sz w:val="20"/>
                <w:lang w:val="ru-RU"/>
              </w:rPr>
              <w:tab/>
              <w:t>выступление.</w:t>
            </w:r>
            <w:r w:rsidRPr="00E73C47">
              <w:rPr>
                <w:color w:val="291E1E"/>
                <w:sz w:val="20"/>
                <w:lang w:val="ru-RU"/>
              </w:rPr>
              <w:tab/>
            </w:r>
            <w:r w:rsidRPr="00E73C47">
              <w:rPr>
                <w:sz w:val="20"/>
                <w:lang w:val="ru-RU"/>
              </w:rPr>
              <w:t>Анализировать</w:t>
            </w:r>
            <w:r w:rsidRPr="00E73C47">
              <w:rPr>
                <w:sz w:val="20"/>
                <w:lang w:val="ru-RU"/>
              </w:rPr>
              <w:tab/>
            </w:r>
            <w:r w:rsidRPr="00E73C47">
              <w:rPr>
                <w:spacing w:val="-2"/>
                <w:sz w:val="20"/>
                <w:lang w:val="ru-RU"/>
              </w:rPr>
              <w:t>причины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успеха/неуспеха,</w:t>
            </w:r>
            <w:r w:rsidRPr="00E73C47">
              <w:rPr>
                <w:spacing w:val="3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осваивать</w:t>
            </w:r>
            <w:r w:rsidRPr="00E73C47">
              <w:rPr>
                <w:spacing w:val="3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2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помощью</w:t>
            </w:r>
            <w:r w:rsidRPr="00E73C47">
              <w:rPr>
                <w:spacing w:val="3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педагога</w:t>
            </w:r>
            <w:r w:rsidRPr="00E73C47">
              <w:rPr>
                <w:spacing w:val="3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позитивные</w:t>
            </w:r>
          </w:p>
          <w:p w14:paraId="7EB21CF3" w14:textId="77777777" w:rsidR="00E73C47" w:rsidRPr="00E73C47" w:rsidRDefault="00E73C47" w:rsidP="004B5D63">
            <w:pPr>
              <w:pStyle w:val="TableParagraph"/>
              <w:spacing w:line="215" w:lineRule="exact"/>
              <w:ind w:left="113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установки: «У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меня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всё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получится»,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«Я</w:t>
            </w:r>
            <w:r w:rsidRPr="00E73C47">
              <w:rPr>
                <w:spacing w:val="-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ещё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многое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смогу».</w:t>
            </w:r>
          </w:p>
        </w:tc>
        <w:tc>
          <w:tcPr>
            <w:tcW w:w="1031" w:type="dxa"/>
          </w:tcPr>
          <w:p w14:paraId="120D9BCD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2ABA8127" w14:textId="77777777" w:rsidTr="004B5D63">
        <w:trPr>
          <w:trHeight w:val="2986"/>
        </w:trPr>
        <w:tc>
          <w:tcPr>
            <w:tcW w:w="566" w:type="dxa"/>
          </w:tcPr>
          <w:p w14:paraId="4CEAA06D" w14:textId="77777777" w:rsidR="00E73C47" w:rsidRDefault="00E73C47" w:rsidP="004B5D63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66" w:type="dxa"/>
          </w:tcPr>
          <w:p w14:paraId="6019562E" w14:textId="77777777" w:rsidR="00E73C47" w:rsidRDefault="00E73C47" w:rsidP="004B5D63">
            <w:pPr>
              <w:pStyle w:val="TableParagraph"/>
              <w:spacing w:line="225" w:lineRule="exact"/>
              <w:ind w:left="21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19" w:type="dxa"/>
          </w:tcPr>
          <w:p w14:paraId="470C01B8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32AAD5F9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5EDF7B09" w14:textId="77777777" w:rsidR="00E73C47" w:rsidRPr="00E73C47" w:rsidRDefault="00E73C47" w:rsidP="004B5D63">
            <w:pPr>
              <w:pStyle w:val="TableParagraph"/>
              <w:ind w:left="112"/>
              <w:rPr>
                <w:b/>
                <w:sz w:val="20"/>
                <w:lang w:val="ru-RU"/>
              </w:rPr>
            </w:pPr>
            <w:r w:rsidRPr="00E73C47">
              <w:rPr>
                <w:b/>
                <w:sz w:val="20"/>
                <w:lang w:val="ru-RU"/>
              </w:rPr>
              <w:t>Сценическая</w:t>
            </w:r>
            <w:r w:rsidRPr="00E73C4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культура</w:t>
            </w:r>
            <w:r w:rsidRPr="00E73C4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речи.</w:t>
            </w:r>
          </w:p>
          <w:p w14:paraId="3E7FF058" w14:textId="77777777" w:rsidR="00E73C47" w:rsidRPr="00E73C47" w:rsidRDefault="007F7178" w:rsidP="00256D39">
            <w:pPr>
              <w:pStyle w:val="TableParagraph"/>
              <w:spacing w:before="30"/>
              <w:ind w:left="11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В. Сутеев.  «Елка»</w:t>
            </w:r>
          </w:p>
        </w:tc>
        <w:tc>
          <w:tcPr>
            <w:tcW w:w="993" w:type="dxa"/>
          </w:tcPr>
          <w:p w14:paraId="4D344545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69525815" w14:textId="77777777" w:rsidR="00E73C47" w:rsidRPr="00E73C47" w:rsidRDefault="00E73C47" w:rsidP="004B5D63">
            <w:pPr>
              <w:pStyle w:val="TableParagraph"/>
              <w:ind w:left="113" w:right="87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Знакомство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инсценировкой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сказки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применением технологии ИКТ и традиционных средств обучения.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Распределение ролей. Заучивание и выразительное проговаривание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ролей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педагога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с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применением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голосовых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модуляций.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Отработка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мимики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и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жеста.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Двигательные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вместе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педагогом,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потом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самостоятельно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(с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минимальной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жестовой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помощью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педагога):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«Покажи,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как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это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делают».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Следование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инструкциям педагога при выполнении</w:t>
            </w:r>
            <w:r w:rsidRPr="00E73C47">
              <w:rPr>
                <w:spacing w:val="5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упражнения.</w:t>
            </w:r>
            <w:r w:rsidRPr="00E73C47">
              <w:rPr>
                <w:spacing w:val="5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 развитие артикуляционной моторики и мимических движений.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Динамическое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Этюды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выразительность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жестов.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Формулировать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свои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затруднения.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внимание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слушать</w:t>
            </w:r>
            <w:r w:rsidRPr="00E73C47">
              <w:rPr>
                <w:spacing w:val="2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инструкцию,</w:t>
            </w:r>
            <w:r w:rsidRPr="00E73C47">
              <w:rPr>
                <w:spacing w:val="2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понимать</w:t>
            </w:r>
            <w:r w:rsidRPr="00E73C47">
              <w:rPr>
                <w:spacing w:val="2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ее</w:t>
            </w:r>
            <w:r w:rsidRPr="00E73C47">
              <w:rPr>
                <w:spacing w:val="2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2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действовать</w:t>
            </w:r>
            <w:r w:rsidRPr="00E73C47">
              <w:rPr>
                <w:spacing w:val="2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2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соответствии</w:t>
            </w:r>
            <w:r w:rsidRPr="00E73C47">
              <w:rPr>
                <w:spacing w:val="2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</w:p>
          <w:p w14:paraId="170A0CAD" w14:textId="77777777" w:rsidR="00E73C47" w:rsidRPr="00E73C47" w:rsidRDefault="00E73C47" w:rsidP="004B5D63">
            <w:pPr>
              <w:pStyle w:val="TableParagraph"/>
              <w:spacing w:line="211" w:lineRule="exact"/>
              <w:ind w:left="113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ней. Активно</w:t>
            </w:r>
            <w:r w:rsidRPr="00E73C47">
              <w:rPr>
                <w:spacing w:val="-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включаться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коллективное</w:t>
            </w:r>
            <w:r w:rsidRPr="00E73C47">
              <w:rPr>
                <w:spacing w:val="-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обсуждение.</w:t>
            </w:r>
          </w:p>
        </w:tc>
        <w:tc>
          <w:tcPr>
            <w:tcW w:w="1031" w:type="dxa"/>
          </w:tcPr>
          <w:p w14:paraId="779503AA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177FE571" w14:textId="77777777" w:rsidTr="004B5D63">
        <w:trPr>
          <w:trHeight w:val="508"/>
        </w:trPr>
        <w:tc>
          <w:tcPr>
            <w:tcW w:w="566" w:type="dxa"/>
          </w:tcPr>
          <w:p w14:paraId="4FF97A53" w14:textId="77777777" w:rsidR="00E73C47" w:rsidRDefault="00E73C47" w:rsidP="004B5D63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66" w:type="dxa"/>
          </w:tcPr>
          <w:p w14:paraId="30D6B518" w14:textId="77777777" w:rsidR="00E73C47" w:rsidRDefault="00E73C47" w:rsidP="004B5D63">
            <w:pPr>
              <w:pStyle w:val="TableParagraph"/>
              <w:spacing w:line="225" w:lineRule="exact"/>
              <w:ind w:left="21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19" w:type="dxa"/>
          </w:tcPr>
          <w:p w14:paraId="37EE259F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46261EAD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3F73AB7D" w14:textId="77777777" w:rsidR="00E73C47" w:rsidRDefault="00E73C47" w:rsidP="004B5D6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Отработка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каждой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роли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14:paraId="5386AFAD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  <w:vMerge w:val="restart"/>
          </w:tcPr>
          <w:p w14:paraId="710E74CF" w14:textId="77777777" w:rsidR="00E73C47" w:rsidRPr="00E73C47" w:rsidRDefault="00E73C47" w:rsidP="004B5D63">
            <w:pPr>
              <w:pStyle w:val="TableParagraph"/>
              <w:ind w:left="113" w:right="89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Отработка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чтения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каждой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роли.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артикуляционной моторики и мимических движений. Понимать 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применять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полученную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информацию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выполнении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заданий.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внимание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слушать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инструкцию,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понимать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ее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действовать в соответствии с ней. Четкое и ясное проговаривание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текста,</w:t>
            </w:r>
            <w:r w:rsidRPr="00E73C47">
              <w:rPr>
                <w:spacing w:val="4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соблюдать</w:t>
            </w:r>
            <w:r w:rsidRPr="00E73C47">
              <w:rPr>
                <w:spacing w:val="4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правила</w:t>
            </w:r>
            <w:r w:rsidRPr="00E73C47">
              <w:rPr>
                <w:spacing w:val="4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дыхания;</w:t>
            </w:r>
            <w:r w:rsidRPr="00E73C47">
              <w:rPr>
                <w:spacing w:val="4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определить</w:t>
            </w:r>
            <w:r w:rsidRPr="00E73C47">
              <w:rPr>
                <w:spacing w:val="4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логические</w:t>
            </w:r>
          </w:p>
          <w:p w14:paraId="52A417CB" w14:textId="77777777" w:rsidR="00E73C47" w:rsidRPr="00E73C47" w:rsidRDefault="00E73C47" w:rsidP="004B5D63">
            <w:pPr>
              <w:pStyle w:val="TableParagraph"/>
              <w:spacing w:line="230" w:lineRule="atLeast"/>
              <w:ind w:left="113" w:right="91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ударения, паузы; постараться представить себя на месте персонажа,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подумать,</w:t>
            </w:r>
            <w:r w:rsidRPr="00E73C47">
              <w:rPr>
                <w:spacing w:val="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как</w:t>
            </w:r>
            <w:r w:rsidRPr="00E73C47">
              <w:rPr>
                <w:spacing w:val="-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надо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читать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«него»</w:t>
            </w:r>
            <w:r w:rsidRPr="00E73C47">
              <w:rPr>
                <w:spacing w:val="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почему</w:t>
            </w:r>
            <w:r w:rsidRPr="00E73C47">
              <w:rPr>
                <w:spacing w:val="-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именно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так.</w:t>
            </w:r>
          </w:p>
        </w:tc>
        <w:tc>
          <w:tcPr>
            <w:tcW w:w="1031" w:type="dxa"/>
          </w:tcPr>
          <w:p w14:paraId="7C31A47A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22A74A26" w14:textId="77777777" w:rsidTr="004B5D63">
        <w:trPr>
          <w:trHeight w:val="1324"/>
        </w:trPr>
        <w:tc>
          <w:tcPr>
            <w:tcW w:w="566" w:type="dxa"/>
          </w:tcPr>
          <w:p w14:paraId="2091E31D" w14:textId="77777777" w:rsidR="00E73C47" w:rsidRDefault="00E73C47" w:rsidP="004B5D63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66" w:type="dxa"/>
          </w:tcPr>
          <w:p w14:paraId="17C298D1" w14:textId="77777777" w:rsidR="00E73C47" w:rsidRDefault="00E73C47" w:rsidP="004B5D63">
            <w:pPr>
              <w:pStyle w:val="TableParagraph"/>
              <w:spacing w:line="225" w:lineRule="exact"/>
              <w:ind w:left="21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19" w:type="dxa"/>
          </w:tcPr>
          <w:p w14:paraId="1F6D5621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408DFF6A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228C4DAA" w14:textId="77777777" w:rsidR="00E73C47" w:rsidRDefault="00E73C47" w:rsidP="004B5D6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Отработка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каждой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роли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14:paraId="7B8C4985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  <w:vMerge/>
            <w:tcBorders>
              <w:top w:val="nil"/>
            </w:tcBorders>
          </w:tcPr>
          <w:p w14:paraId="4FED808E" w14:textId="77777777" w:rsidR="00E73C47" w:rsidRDefault="00E73C47" w:rsidP="004B5D63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</w:tcPr>
          <w:p w14:paraId="6569B08F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</w:tr>
      <w:tr w:rsidR="00E73C47" w14:paraId="6B6D32C8" w14:textId="77777777" w:rsidTr="004B5D63">
        <w:trPr>
          <w:trHeight w:val="504"/>
        </w:trPr>
        <w:tc>
          <w:tcPr>
            <w:tcW w:w="566" w:type="dxa"/>
          </w:tcPr>
          <w:p w14:paraId="06D45260" w14:textId="77777777" w:rsidR="00E73C47" w:rsidRDefault="00E73C47" w:rsidP="004B5D63">
            <w:pPr>
              <w:pStyle w:val="TableParagraph"/>
              <w:spacing w:before="1"/>
              <w:ind w:left="15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21.</w:t>
            </w:r>
          </w:p>
        </w:tc>
        <w:tc>
          <w:tcPr>
            <w:tcW w:w="566" w:type="dxa"/>
          </w:tcPr>
          <w:p w14:paraId="1A68D3B1" w14:textId="77777777" w:rsidR="00E73C47" w:rsidRDefault="00E73C47" w:rsidP="004B5D63">
            <w:pPr>
              <w:pStyle w:val="TableParagraph"/>
              <w:spacing w:before="1"/>
              <w:ind w:left="2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1219" w:type="dxa"/>
          </w:tcPr>
          <w:p w14:paraId="428DE439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58793E04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3E4CFB17" w14:textId="77777777" w:rsidR="00E73C47" w:rsidRPr="00E73C47" w:rsidRDefault="00E73C47" w:rsidP="004B5D63">
            <w:pPr>
              <w:pStyle w:val="TableParagraph"/>
              <w:ind w:left="112"/>
              <w:rPr>
                <w:sz w:val="20"/>
                <w:lang w:val="ru-RU"/>
              </w:rPr>
            </w:pPr>
            <w:r w:rsidRPr="00E73C47">
              <w:rPr>
                <w:b/>
                <w:sz w:val="20"/>
                <w:lang w:val="ru-RU"/>
              </w:rPr>
              <w:t>Работа</w:t>
            </w:r>
            <w:r w:rsidRPr="00E73C47">
              <w:rPr>
                <w:b/>
                <w:spacing w:val="17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над</w:t>
            </w:r>
            <w:r w:rsidRPr="00E73C47">
              <w:rPr>
                <w:b/>
                <w:spacing w:val="16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рассказом.</w:t>
            </w:r>
            <w:r w:rsidRPr="00E73C47">
              <w:rPr>
                <w:b/>
                <w:spacing w:val="2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Работа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над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эпизодами сказки.</w:t>
            </w:r>
          </w:p>
        </w:tc>
        <w:tc>
          <w:tcPr>
            <w:tcW w:w="993" w:type="dxa"/>
          </w:tcPr>
          <w:p w14:paraId="2A4980D1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60DF9523" w14:textId="77777777" w:rsidR="00E73C47" w:rsidRPr="00E73C47" w:rsidRDefault="00E73C47" w:rsidP="004B5D63">
            <w:pPr>
              <w:pStyle w:val="TableParagraph"/>
              <w:ind w:left="113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Работа</w:t>
            </w:r>
            <w:r w:rsidRPr="00E73C47">
              <w:rPr>
                <w:spacing w:val="3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над</w:t>
            </w:r>
            <w:r w:rsidRPr="00E73C47">
              <w:rPr>
                <w:spacing w:val="3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эпизодами</w:t>
            </w:r>
            <w:r w:rsidRPr="00E73C47">
              <w:rPr>
                <w:spacing w:val="3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сказки.</w:t>
            </w:r>
            <w:r w:rsidRPr="00E73C47">
              <w:rPr>
                <w:spacing w:val="3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Выполнение</w:t>
            </w:r>
            <w:r w:rsidRPr="00E73C47">
              <w:rPr>
                <w:spacing w:val="3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упражнений</w:t>
            </w:r>
            <w:r w:rsidRPr="00E73C47">
              <w:rPr>
                <w:spacing w:val="3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3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каждым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ребенком:</w:t>
            </w:r>
            <w:r w:rsidRPr="00E73C47">
              <w:rPr>
                <w:spacing w:val="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стараясь</w:t>
            </w:r>
            <w:r w:rsidRPr="00E73C47">
              <w:rPr>
                <w:spacing w:val="4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делать</w:t>
            </w:r>
            <w:r w:rsidRPr="00E73C47">
              <w:rPr>
                <w:spacing w:val="4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это</w:t>
            </w:r>
            <w:r w:rsidRPr="00E73C47">
              <w:rPr>
                <w:spacing w:val="4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плавно,</w:t>
            </w:r>
            <w:r w:rsidRPr="00E73C47">
              <w:rPr>
                <w:spacing w:val="4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без</w:t>
            </w:r>
            <w:r w:rsidRPr="00E73C47">
              <w:rPr>
                <w:spacing w:val="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скачков</w:t>
            </w:r>
            <w:r w:rsidRPr="00E73C47">
              <w:rPr>
                <w:spacing w:val="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определять</w:t>
            </w:r>
          </w:p>
        </w:tc>
        <w:tc>
          <w:tcPr>
            <w:tcW w:w="1031" w:type="dxa"/>
          </w:tcPr>
          <w:p w14:paraId="7C6936EE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14:paraId="57421944" w14:textId="77777777" w:rsidR="00E73C47" w:rsidRDefault="00E73C47" w:rsidP="00E73C47">
      <w:pPr>
        <w:rPr>
          <w:sz w:val="20"/>
        </w:rPr>
        <w:sectPr w:rsidR="00E73C47">
          <w:pgSz w:w="16840" w:h="11910" w:orient="landscape"/>
          <w:pgMar w:top="700" w:right="9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1219"/>
        <w:gridCol w:w="1200"/>
        <w:gridCol w:w="3063"/>
        <w:gridCol w:w="993"/>
        <w:gridCol w:w="6102"/>
        <w:gridCol w:w="1031"/>
      </w:tblGrid>
      <w:tr w:rsidR="00E73C47" w14:paraId="6EA9B6D5" w14:textId="77777777" w:rsidTr="004B5D63">
        <w:trPr>
          <w:trHeight w:val="2760"/>
        </w:trPr>
        <w:tc>
          <w:tcPr>
            <w:tcW w:w="566" w:type="dxa"/>
          </w:tcPr>
          <w:p w14:paraId="1DD0343A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</w:tcPr>
          <w:p w14:paraId="57704579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9" w:type="dxa"/>
          </w:tcPr>
          <w:p w14:paraId="092619D6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00" w:type="dxa"/>
          </w:tcPr>
          <w:p w14:paraId="15B9E948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063" w:type="dxa"/>
          </w:tcPr>
          <w:p w14:paraId="18372E06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14:paraId="17ED5EDE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102" w:type="dxa"/>
          </w:tcPr>
          <w:p w14:paraId="085D3774" w14:textId="77777777" w:rsidR="00E73C47" w:rsidRPr="00E73C47" w:rsidRDefault="00E73C47" w:rsidP="004B5D63">
            <w:pPr>
              <w:pStyle w:val="TableParagraph"/>
              <w:ind w:left="113" w:right="90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основное место действия.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Изготовление декорации. Использовать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выразительные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средств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(интонацию,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мимику,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жест).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согласованно,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включаясь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одновременно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или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последовательно.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 на развитие артикуляционной моторики и мимических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движений. Динамическое упражнение.   Произносить скороговорки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разных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темпах,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шепотом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беззвучно.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Ориентироваться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пространстве,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равномерно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размещаясь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площадке.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Этюды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выразительность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жестов.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Уметь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анализировать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свои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поступки,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поступки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сверстников.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Формировать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умение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выполнять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имитационные</w:t>
            </w:r>
            <w:r w:rsidRPr="00E73C47">
              <w:rPr>
                <w:spacing w:val="3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движения</w:t>
            </w:r>
            <w:r w:rsidRPr="00E73C47">
              <w:rPr>
                <w:spacing w:val="3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3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соответствии</w:t>
            </w:r>
            <w:r w:rsidRPr="00E73C47">
              <w:rPr>
                <w:spacing w:val="3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</w:t>
            </w:r>
            <w:r w:rsidRPr="00E73C47">
              <w:rPr>
                <w:spacing w:val="3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словами.</w:t>
            </w:r>
            <w:r w:rsidRPr="00E73C47">
              <w:rPr>
                <w:spacing w:val="3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</w:p>
          <w:p w14:paraId="7B251795" w14:textId="77777777" w:rsidR="00E73C47" w:rsidRPr="00E73C47" w:rsidRDefault="00E73C47" w:rsidP="004B5D63">
            <w:pPr>
              <w:pStyle w:val="TableParagraph"/>
              <w:spacing w:line="230" w:lineRule="atLeast"/>
              <w:ind w:left="113" w:right="96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внимание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слушать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инструкцию,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понимать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ее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соответствии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ней.</w:t>
            </w:r>
          </w:p>
        </w:tc>
        <w:tc>
          <w:tcPr>
            <w:tcW w:w="1031" w:type="dxa"/>
          </w:tcPr>
          <w:p w14:paraId="5906A30B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10FE20D3" w14:textId="77777777" w:rsidTr="004B5D63">
        <w:trPr>
          <w:trHeight w:val="2990"/>
        </w:trPr>
        <w:tc>
          <w:tcPr>
            <w:tcW w:w="566" w:type="dxa"/>
          </w:tcPr>
          <w:p w14:paraId="7FD80169" w14:textId="77777777" w:rsidR="00E73C47" w:rsidRDefault="00E73C47" w:rsidP="004B5D63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66" w:type="dxa"/>
          </w:tcPr>
          <w:p w14:paraId="1CBB190D" w14:textId="77777777" w:rsidR="00E73C47" w:rsidRDefault="00E73C47" w:rsidP="004B5D63">
            <w:pPr>
              <w:pStyle w:val="TableParagraph"/>
              <w:spacing w:line="225" w:lineRule="exact"/>
              <w:ind w:left="21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19" w:type="dxa"/>
          </w:tcPr>
          <w:p w14:paraId="50BCBD98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73C2610F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03126B6C" w14:textId="77777777" w:rsidR="00E73C47" w:rsidRDefault="00E73C47" w:rsidP="004B5D6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Репетиция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14:paraId="74AFC228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15B87405" w14:textId="77777777" w:rsidR="00E73C47" w:rsidRPr="00E73C47" w:rsidRDefault="00E73C47" w:rsidP="004B5D63">
            <w:pPr>
              <w:pStyle w:val="TableParagraph"/>
              <w:ind w:left="113" w:right="90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Репетиция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произведения.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Выразительное проговаривание ролей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с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применением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голосовых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модуляций.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Отработка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мимики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и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жеста.</w:t>
            </w:r>
            <w:r w:rsidRPr="00E73C47">
              <w:rPr>
                <w:color w:val="333333"/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 по подражанию педагога на развитие артикуляционной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моторики.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внимание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слушать</w:t>
            </w:r>
            <w:r w:rsidRPr="00E73C47">
              <w:rPr>
                <w:spacing w:val="5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инструкцию,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понимать ее и действовать в соответствии с ней.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Ориентироваться в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пространстве,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равномерно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размещаясь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площадке.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Активно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включаться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коллективное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обсуждение.</w:t>
            </w:r>
            <w:r w:rsidRPr="00E73C47">
              <w:rPr>
                <w:spacing w:val="5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Динамическое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упражнение.</w:t>
            </w:r>
            <w:r w:rsidRPr="00E73C47">
              <w:rPr>
                <w:spacing w:val="5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Произносить скороговорки в разных темпах, шепотом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беззвучно.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Этюды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выразительность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жестов.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Уметь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анализировать свои поступки, поступки сверстников. Формировать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умение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выполнять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имитационные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соответствии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словами.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Упражнения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развития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внимания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–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слушать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инструкцию,</w:t>
            </w:r>
          </w:p>
          <w:p w14:paraId="60479531" w14:textId="77777777" w:rsidR="00E73C47" w:rsidRPr="00E73C47" w:rsidRDefault="00E73C47" w:rsidP="004B5D63">
            <w:pPr>
              <w:pStyle w:val="TableParagraph"/>
              <w:spacing w:line="215" w:lineRule="exact"/>
              <w:ind w:left="113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понимать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ее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действовать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соответствии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-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ней.</w:t>
            </w:r>
          </w:p>
        </w:tc>
        <w:tc>
          <w:tcPr>
            <w:tcW w:w="1031" w:type="dxa"/>
          </w:tcPr>
          <w:p w14:paraId="35336D8A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222F778F" w14:textId="77777777" w:rsidTr="004B5D63">
        <w:trPr>
          <w:trHeight w:val="691"/>
        </w:trPr>
        <w:tc>
          <w:tcPr>
            <w:tcW w:w="566" w:type="dxa"/>
          </w:tcPr>
          <w:p w14:paraId="003E0264" w14:textId="77777777" w:rsidR="00E73C47" w:rsidRDefault="00E73C47" w:rsidP="004B5D63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66" w:type="dxa"/>
          </w:tcPr>
          <w:p w14:paraId="65EE7198" w14:textId="77777777" w:rsidR="00E73C47" w:rsidRDefault="00E73C47" w:rsidP="004B5D63">
            <w:pPr>
              <w:pStyle w:val="TableParagraph"/>
              <w:spacing w:line="225" w:lineRule="exact"/>
              <w:ind w:left="21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219" w:type="dxa"/>
          </w:tcPr>
          <w:p w14:paraId="0788C810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256FC8A2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4C70B8E1" w14:textId="77777777" w:rsidR="00E73C47" w:rsidRDefault="00E73C47" w:rsidP="00256D39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Театрализация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37"/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1B717B43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6B9285EA" w14:textId="77777777" w:rsidR="00E73C47" w:rsidRPr="00E73C47" w:rsidRDefault="00E73C47" w:rsidP="004B5D63">
            <w:pPr>
              <w:pStyle w:val="TableParagraph"/>
              <w:tabs>
                <w:tab w:val="left" w:pos="1807"/>
                <w:tab w:val="left" w:pos="3454"/>
                <w:tab w:val="left" w:pos="5239"/>
              </w:tabs>
              <w:spacing w:line="225" w:lineRule="exact"/>
              <w:ind w:left="113"/>
              <w:rPr>
                <w:sz w:val="20"/>
                <w:lang w:val="ru-RU"/>
              </w:rPr>
            </w:pPr>
            <w:r w:rsidRPr="00E73C47">
              <w:rPr>
                <w:color w:val="291E1E"/>
                <w:sz w:val="20"/>
                <w:lang w:val="ru-RU"/>
              </w:rPr>
              <w:t>Коллективное</w:t>
            </w:r>
            <w:r w:rsidRPr="00E73C47">
              <w:rPr>
                <w:color w:val="291E1E"/>
                <w:sz w:val="20"/>
                <w:lang w:val="ru-RU"/>
              </w:rPr>
              <w:tab/>
              <w:t>выступление.</w:t>
            </w:r>
            <w:r w:rsidRPr="00E73C47">
              <w:rPr>
                <w:color w:val="291E1E"/>
                <w:sz w:val="20"/>
                <w:lang w:val="ru-RU"/>
              </w:rPr>
              <w:tab/>
            </w:r>
            <w:r w:rsidRPr="00E73C47">
              <w:rPr>
                <w:sz w:val="20"/>
                <w:lang w:val="ru-RU"/>
              </w:rPr>
              <w:t>Анализировать</w:t>
            </w:r>
            <w:r w:rsidRPr="00E73C47">
              <w:rPr>
                <w:sz w:val="20"/>
                <w:lang w:val="ru-RU"/>
              </w:rPr>
              <w:tab/>
              <w:t>причины</w:t>
            </w:r>
          </w:p>
          <w:p w14:paraId="6F285445" w14:textId="77777777" w:rsidR="00E73C47" w:rsidRPr="00E73C47" w:rsidRDefault="00E73C47" w:rsidP="004B5D63">
            <w:pPr>
              <w:pStyle w:val="TableParagraph"/>
              <w:spacing w:line="230" w:lineRule="atLeast"/>
              <w:ind w:left="113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успеха/неуспеха,</w:t>
            </w:r>
            <w:r w:rsidRPr="00E73C47">
              <w:rPr>
                <w:spacing w:val="3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осваивать</w:t>
            </w:r>
            <w:r w:rsidRPr="00E73C47">
              <w:rPr>
                <w:spacing w:val="3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2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помощью</w:t>
            </w:r>
            <w:r w:rsidRPr="00E73C47">
              <w:rPr>
                <w:spacing w:val="3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педагога</w:t>
            </w:r>
            <w:r w:rsidRPr="00E73C47">
              <w:rPr>
                <w:spacing w:val="3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позитивные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установки:</w:t>
            </w:r>
            <w:r w:rsidRPr="00E73C47">
              <w:rPr>
                <w:spacing w:val="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«У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меня всё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получится»,</w:t>
            </w:r>
            <w:r w:rsidRPr="00E73C47">
              <w:rPr>
                <w:spacing w:val="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«Я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ещё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многое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смогу».</w:t>
            </w:r>
          </w:p>
        </w:tc>
        <w:tc>
          <w:tcPr>
            <w:tcW w:w="1031" w:type="dxa"/>
          </w:tcPr>
          <w:p w14:paraId="7935DB6A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0939549D" w14:textId="77777777" w:rsidTr="004B5D63">
        <w:trPr>
          <w:trHeight w:val="2760"/>
        </w:trPr>
        <w:tc>
          <w:tcPr>
            <w:tcW w:w="566" w:type="dxa"/>
          </w:tcPr>
          <w:p w14:paraId="120A5AC8" w14:textId="77777777" w:rsidR="00E73C47" w:rsidRDefault="00E73C47" w:rsidP="004B5D63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66" w:type="dxa"/>
          </w:tcPr>
          <w:p w14:paraId="3249561E" w14:textId="77777777" w:rsidR="00E73C47" w:rsidRDefault="00E73C47" w:rsidP="004B5D63">
            <w:pPr>
              <w:pStyle w:val="TableParagraph"/>
              <w:spacing w:line="225" w:lineRule="exact"/>
              <w:ind w:left="21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219" w:type="dxa"/>
          </w:tcPr>
          <w:p w14:paraId="42797DDD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49DE4D45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70471C91" w14:textId="77777777" w:rsidR="00E73C47" w:rsidRPr="00E73C47" w:rsidRDefault="00E73C47" w:rsidP="004B5D63">
            <w:pPr>
              <w:pStyle w:val="TableParagraph"/>
              <w:tabs>
                <w:tab w:val="left" w:pos="2416"/>
              </w:tabs>
              <w:spacing w:before="4" w:line="235" w:lineRule="auto"/>
              <w:ind w:left="112" w:right="94"/>
              <w:rPr>
                <w:b/>
                <w:sz w:val="20"/>
                <w:lang w:val="ru-RU"/>
              </w:rPr>
            </w:pPr>
            <w:r w:rsidRPr="00E73C47">
              <w:rPr>
                <w:b/>
                <w:sz w:val="20"/>
                <w:lang w:val="ru-RU"/>
              </w:rPr>
              <w:t>Сценическая культура</w:t>
            </w:r>
            <w:r w:rsidRPr="00E73C47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речи.</w:t>
            </w:r>
          </w:p>
          <w:p w14:paraId="731FD1F8" w14:textId="77777777" w:rsidR="00E73C47" w:rsidRPr="00E73C47" w:rsidRDefault="00E73C47" w:rsidP="004B5D63">
            <w:pPr>
              <w:pStyle w:val="TableParagraph"/>
              <w:tabs>
                <w:tab w:val="left" w:pos="1191"/>
                <w:tab w:val="left" w:pos="2233"/>
              </w:tabs>
              <w:ind w:left="112" w:right="100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Отработка чтения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каждой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роли.</w:t>
            </w:r>
          </w:p>
        </w:tc>
        <w:tc>
          <w:tcPr>
            <w:tcW w:w="993" w:type="dxa"/>
          </w:tcPr>
          <w:p w14:paraId="26C71B7E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3F76891D" w14:textId="77777777" w:rsidR="00E73C47" w:rsidRPr="00E73C47" w:rsidRDefault="00E73C47" w:rsidP="004B5D63">
            <w:pPr>
              <w:pStyle w:val="TableParagraph"/>
              <w:ind w:left="113" w:right="90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Продолжать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знакомство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платочным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театром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применением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технологии ИКТ и традиционных средств обучения. Знакомство 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сценкой, с применением технологии ИКТ и традиционных средств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обучения. Выбор произведения. Участие в обсуждении характера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героев,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распределение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ролей.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Работа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над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ролью.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Заучивание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выразительное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проговаривание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ролей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педагога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с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применением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голосовых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модуляций.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Отработка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мимики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и</w:t>
            </w:r>
            <w:r w:rsidRPr="00E73C4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color w:val="333333"/>
                <w:sz w:val="20"/>
                <w:lang w:val="ru-RU"/>
              </w:rPr>
              <w:t>жеста.</w:t>
            </w:r>
            <w:r w:rsidRPr="00E73C47">
              <w:rPr>
                <w:color w:val="333333"/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 по подражанию педагога на развитие артикуляционной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моторики.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внимание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слушать</w:t>
            </w:r>
            <w:r w:rsidRPr="00E73C47">
              <w:rPr>
                <w:spacing w:val="5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инструкцию,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понимать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ее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соответствии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ней.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Формировать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умение</w:t>
            </w:r>
            <w:r w:rsidRPr="00E73C47">
              <w:rPr>
                <w:spacing w:val="3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выполнять</w:t>
            </w:r>
            <w:r w:rsidRPr="00E73C47">
              <w:rPr>
                <w:spacing w:val="3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имитационные</w:t>
            </w:r>
            <w:r w:rsidRPr="00E73C47">
              <w:rPr>
                <w:spacing w:val="3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движения</w:t>
            </w:r>
            <w:r w:rsidRPr="00E73C47">
              <w:rPr>
                <w:spacing w:val="3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3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соответствии</w:t>
            </w:r>
            <w:r w:rsidRPr="00E73C47">
              <w:rPr>
                <w:spacing w:val="3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</w:t>
            </w:r>
          </w:p>
          <w:p w14:paraId="4176FD4B" w14:textId="77777777" w:rsidR="00E73C47" w:rsidRPr="00E73C47" w:rsidRDefault="00E73C47" w:rsidP="004B5D63">
            <w:pPr>
              <w:pStyle w:val="TableParagraph"/>
              <w:spacing w:line="215" w:lineRule="exact"/>
              <w:ind w:left="113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словами.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Активно</w:t>
            </w:r>
            <w:r w:rsidRPr="00E73C47">
              <w:rPr>
                <w:spacing w:val="-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включаться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-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коллективное</w:t>
            </w:r>
            <w:r w:rsidRPr="00E73C47">
              <w:rPr>
                <w:spacing w:val="-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обсуждение.</w:t>
            </w:r>
          </w:p>
        </w:tc>
        <w:tc>
          <w:tcPr>
            <w:tcW w:w="1031" w:type="dxa"/>
          </w:tcPr>
          <w:p w14:paraId="0CE00555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39DC0CC0" w14:textId="77777777" w:rsidTr="004B5D63">
        <w:trPr>
          <w:trHeight w:val="916"/>
        </w:trPr>
        <w:tc>
          <w:tcPr>
            <w:tcW w:w="566" w:type="dxa"/>
          </w:tcPr>
          <w:p w14:paraId="776FD07E" w14:textId="77777777" w:rsidR="00E73C47" w:rsidRDefault="00E73C47" w:rsidP="004B5D63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566" w:type="dxa"/>
          </w:tcPr>
          <w:p w14:paraId="179E5A3A" w14:textId="77777777" w:rsidR="00E73C47" w:rsidRDefault="00E73C47" w:rsidP="004B5D63">
            <w:pPr>
              <w:pStyle w:val="TableParagraph"/>
              <w:spacing w:line="225" w:lineRule="exact"/>
              <w:ind w:left="211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219" w:type="dxa"/>
          </w:tcPr>
          <w:p w14:paraId="30F81EA4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39BC3C91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056C48FE" w14:textId="77777777" w:rsidR="00E73C47" w:rsidRDefault="00E73C47" w:rsidP="004B5D6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Работа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над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сценкой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F230D8">
              <w:rPr>
                <w:b/>
                <w:spacing w:val="-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Репетиция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14:paraId="2638E23C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6F4BE6D8" w14:textId="77777777" w:rsidR="00E73C47" w:rsidRPr="00E73C47" w:rsidRDefault="00E73C47" w:rsidP="008E2618">
            <w:pPr>
              <w:pStyle w:val="TableParagraph"/>
              <w:spacing w:line="237" w:lineRule="auto"/>
              <w:ind w:left="113" w:right="92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Репетиция. Упражнение на развитие артикуляционной моторики 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мимических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Повторение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закрепление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изученного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материала.</w:t>
            </w:r>
            <w:r w:rsidRPr="00E73C47">
              <w:rPr>
                <w:spacing w:val="4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Репетиция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костюмах,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="008E2618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установленными</w:t>
            </w:r>
            <w:r w:rsidRPr="00E73C47">
              <w:rPr>
                <w:spacing w:val="-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декоративными</w:t>
            </w:r>
            <w:r w:rsidR="008E2618">
              <w:rPr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деталями,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бутафорией,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музыкальным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сопровождением.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</w:t>
            </w:r>
            <w:r w:rsidR="008E2618">
              <w:rPr>
                <w:sz w:val="20"/>
                <w:lang w:val="ru-RU"/>
              </w:rPr>
              <w:t>я</w:t>
            </w:r>
            <w:r w:rsidR="008E2618" w:rsidRPr="00E73C47">
              <w:rPr>
                <w:sz w:val="20"/>
                <w:lang w:val="ru-RU"/>
              </w:rPr>
              <w:t xml:space="preserve"> </w:t>
            </w:r>
            <w:r w:rsidR="008E2618">
              <w:rPr>
                <w:sz w:val="20"/>
                <w:lang w:val="ru-RU"/>
              </w:rPr>
              <w:t>н</w:t>
            </w:r>
            <w:r w:rsidR="008E2618" w:rsidRPr="00E73C47">
              <w:rPr>
                <w:sz w:val="20"/>
                <w:lang w:val="ru-RU"/>
              </w:rPr>
              <w:t>а</w:t>
            </w:r>
            <w:r w:rsidR="008E2618" w:rsidRPr="00E73C47">
              <w:rPr>
                <w:spacing w:val="37"/>
                <w:sz w:val="20"/>
                <w:lang w:val="ru-RU"/>
              </w:rPr>
              <w:t xml:space="preserve"> </w:t>
            </w:r>
            <w:r w:rsidR="008E2618" w:rsidRPr="00E73C47">
              <w:rPr>
                <w:sz w:val="20"/>
                <w:lang w:val="ru-RU"/>
              </w:rPr>
              <w:t>развитие</w:t>
            </w:r>
            <w:r w:rsidR="008E2618" w:rsidRPr="00E73C47">
              <w:rPr>
                <w:spacing w:val="34"/>
                <w:sz w:val="20"/>
                <w:lang w:val="ru-RU"/>
              </w:rPr>
              <w:t xml:space="preserve"> </w:t>
            </w:r>
            <w:r w:rsidR="008E2618" w:rsidRPr="00E73C47">
              <w:rPr>
                <w:sz w:val="20"/>
                <w:lang w:val="ru-RU"/>
              </w:rPr>
              <w:t>артикуляционной</w:t>
            </w:r>
            <w:r w:rsidR="008E2618" w:rsidRPr="00E73C47">
              <w:rPr>
                <w:spacing w:val="35"/>
                <w:sz w:val="20"/>
                <w:lang w:val="ru-RU"/>
              </w:rPr>
              <w:t xml:space="preserve"> </w:t>
            </w:r>
            <w:r w:rsidR="008E2618" w:rsidRPr="00E73C47">
              <w:rPr>
                <w:sz w:val="20"/>
                <w:lang w:val="ru-RU"/>
              </w:rPr>
              <w:t>моторики</w:t>
            </w:r>
            <w:r w:rsidR="008E2618" w:rsidRPr="00E73C47">
              <w:rPr>
                <w:spacing w:val="39"/>
                <w:sz w:val="20"/>
                <w:lang w:val="ru-RU"/>
              </w:rPr>
              <w:t xml:space="preserve"> </w:t>
            </w:r>
            <w:r w:rsidR="008E2618" w:rsidRPr="00E73C47">
              <w:rPr>
                <w:sz w:val="20"/>
                <w:lang w:val="ru-RU"/>
              </w:rPr>
              <w:t>и</w:t>
            </w:r>
            <w:r w:rsidR="008E2618" w:rsidRPr="00E73C47">
              <w:rPr>
                <w:spacing w:val="33"/>
                <w:sz w:val="20"/>
                <w:lang w:val="ru-RU"/>
              </w:rPr>
              <w:t xml:space="preserve"> </w:t>
            </w:r>
            <w:r w:rsidR="008E2618" w:rsidRPr="00E73C47">
              <w:rPr>
                <w:sz w:val="20"/>
                <w:lang w:val="ru-RU"/>
              </w:rPr>
              <w:t>мимических</w:t>
            </w:r>
            <w:r w:rsidR="008E2618" w:rsidRPr="00E73C47">
              <w:rPr>
                <w:spacing w:val="41"/>
                <w:sz w:val="20"/>
                <w:lang w:val="ru-RU"/>
              </w:rPr>
              <w:t xml:space="preserve"> </w:t>
            </w:r>
            <w:r w:rsidR="008E2618" w:rsidRPr="00E73C47">
              <w:rPr>
                <w:sz w:val="20"/>
                <w:lang w:val="ru-RU"/>
              </w:rPr>
              <w:t>движений.</w:t>
            </w:r>
          </w:p>
        </w:tc>
        <w:tc>
          <w:tcPr>
            <w:tcW w:w="1031" w:type="dxa"/>
          </w:tcPr>
          <w:p w14:paraId="4DE3DE82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14:paraId="49E1EE54" w14:textId="77777777" w:rsidR="00E73C47" w:rsidRDefault="00E73C47" w:rsidP="00E73C47">
      <w:pPr>
        <w:rPr>
          <w:sz w:val="20"/>
        </w:rPr>
        <w:sectPr w:rsidR="00E73C47">
          <w:pgSz w:w="16840" w:h="11910" w:orient="landscape"/>
          <w:pgMar w:top="700" w:right="9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1219"/>
        <w:gridCol w:w="1200"/>
        <w:gridCol w:w="3063"/>
        <w:gridCol w:w="993"/>
        <w:gridCol w:w="6102"/>
        <w:gridCol w:w="1031"/>
      </w:tblGrid>
      <w:tr w:rsidR="00E73C47" w14:paraId="529BAFF3" w14:textId="77777777" w:rsidTr="004B5D63">
        <w:trPr>
          <w:trHeight w:val="690"/>
        </w:trPr>
        <w:tc>
          <w:tcPr>
            <w:tcW w:w="566" w:type="dxa"/>
          </w:tcPr>
          <w:p w14:paraId="7B80D86A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</w:tcPr>
          <w:p w14:paraId="18FB5ACA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9" w:type="dxa"/>
          </w:tcPr>
          <w:p w14:paraId="7DD6A9A8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00" w:type="dxa"/>
          </w:tcPr>
          <w:p w14:paraId="2F378DAA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063" w:type="dxa"/>
          </w:tcPr>
          <w:p w14:paraId="01428183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14:paraId="6F6F2E64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102" w:type="dxa"/>
          </w:tcPr>
          <w:p w14:paraId="1753AE30" w14:textId="77777777" w:rsidR="00E73C47" w:rsidRPr="00E73C47" w:rsidRDefault="00E73C47" w:rsidP="008E2618">
            <w:pPr>
              <w:pStyle w:val="TableParagraph"/>
              <w:spacing w:line="230" w:lineRule="atLeast"/>
              <w:ind w:left="113"/>
              <w:rPr>
                <w:sz w:val="20"/>
                <w:lang w:val="ru-RU"/>
              </w:rPr>
            </w:pPr>
            <w:r w:rsidRPr="00E73C47">
              <w:rPr>
                <w:spacing w:val="24"/>
                <w:sz w:val="20"/>
                <w:lang w:val="ru-RU"/>
              </w:rPr>
              <w:t xml:space="preserve"> </w:t>
            </w:r>
            <w:r w:rsidR="008E2618">
              <w:rPr>
                <w:sz w:val="20"/>
                <w:lang w:val="ru-RU"/>
              </w:rPr>
              <w:t>О</w:t>
            </w:r>
            <w:r w:rsidRPr="00E73C47">
              <w:rPr>
                <w:sz w:val="20"/>
                <w:lang w:val="ru-RU"/>
              </w:rPr>
              <w:t>бще</w:t>
            </w:r>
            <w:r w:rsidR="008E2618">
              <w:rPr>
                <w:sz w:val="20"/>
                <w:lang w:val="ru-RU"/>
              </w:rPr>
              <w:t>е</w:t>
            </w:r>
            <w:r w:rsidRPr="00E73C47">
              <w:rPr>
                <w:spacing w:val="1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решени</w:t>
            </w:r>
            <w:r w:rsidR="008E2618">
              <w:rPr>
                <w:sz w:val="20"/>
                <w:lang w:val="ru-RU"/>
              </w:rPr>
              <w:t>е</w:t>
            </w:r>
            <w:r w:rsidRPr="00E73C47">
              <w:rPr>
                <w:spacing w:val="2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2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коллективной</w:t>
            </w:r>
            <w:r w:rsidRPr="00E73C47">
              <w:rPr>
                <w:spacing w:val="2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работе</w:t>
            </w:r>
            <w:r w:rsidRPr="00E73C47">
              <w:rPr>
                <w:spacing w:val="2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над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="008E2618">
              <w:rPr>
                <w:spacing w:val="-47"/>
                <w:sz w:val="20"/>
                <w:lang w:val="ru-RU"/>
              </w:rPr>
              <w:t xml:space="preserve">    </w:t>
            </w:r>
            <w:r w:rsidR="008E2618">
              <w:rPr>
                <w:sz w:val="20"/>
                <w:lang w:val="ru-RU"/>
              </w:rPr>
              <w:t xml:space="preserve">  постановкой.</w:t>
            </w:r>
          </w:p>
        </w:tc>
        <w:tc>
          <w:tcPr>
            <w:tcW w:w="1031" w:type="dxa"/>
          </w:tcPr>
          <w:p w14:paraId="004E3032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440F8A45" w14:textId="77777777" w:rsidTr="004B5D63">
        <w:trPr>
          <w:trHeight w:val="686"/>
        </w:trPr>
        <w:tc>
          <w:tcPr>
            <w:tcW w:w="566" w:type="dxa"/>
          </w:tcPr>
          <w:p w14:paraId="39B9E98D" w14:textId="77777777" w:rsidR="00E73C47" w:rsidRDefault="00E73C47" w:rsidP="004B5D63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566" w:type="dxa"/>
          </w:tcPr>
          <w:p w14:paraId="2C419A25" w14:textId="77777777" w:rsidR="00E73C47" w:rsidRDefault="00E73C47" w:rsidP="004B5D63">
            <w:pPr>
              <w:pStyle w:val="TableParagraph"/>
              <w:spacing w:line="225" w:lineRule="exact"/>
              <w:ind w:left="16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219" w:type="dxa"/>
          </w:tcPr>
          <w:p w14:paraId="6BC341B3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3CBC5C13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21251C0C" w14:textId="77777777" w:rsidR="00E73C47" w:rsidRDefault="00E73C47" w:rsidP="00256D39">
            <w:pPr>
              <w:pStyle w:val="TableParagraph"/>
              <w:spacing w:line="235" w:lineRule="auto"/>
              <w:ind w:left="112" w:right="193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Театрализация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6"/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27B1B55A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678711FD" w14:textId="77777777" w:rsidR="00E73C47" w:rsidRPr="00E73C47" w:rsidRDefault="00E73C47" w:rsidP="004B5D63">
            <w:pPr>
              <w:pStyle w:val="TableParagraph"/>
              <w:tabs>
                <w:tab w:val="left" w:pos="1807"/>
                <w:tab w:val="left" w:pos="3454"/>
                <w:tab w:val="left" w:pos="5239"/>
              </w:tabs>
              <w:spacing w:line="235" w:lineRule="auto"/>
              <w:ind w:left="113" w:right="91"/>
              <w:rPr>
                <w:sz w:val="20"/>
                <w:lang w:val="ru-RU"/>
              </w:rPr>
            </w:pPr>
            <w:r w:rsidRPr="00E73C47">
              <w:rPr>
                <w:color w:val="291E1E"/>
                <w:sz w:val="20"/>
                <w:lang w:val="ru-RU"/>
              </w:rPr>
              <w:t>Коллективное</w:t>
            </w:r>
            <w:r w:rsidRPr="00E73C47">
              <w:rPr>
                <w:color w:val="291E1E"/>
                <w:sz w:val="20"/>
                <w:lang w:val="ru-RU"/>
              </w:rPr>
              <w:tab/>
              <w:t>выступление.</w:t>
            </w:r>
            <w:r w:rsidRPr="00E73C47">
              <w:rPr>
                <w:color w:val="291E1E"/>
                <w:sz w:val="20"/>
                <w:lang w:val="ru-RU"/>
              </w:rPr>
              <w:tab/>
            </w:r>
            <w:r w:rsidRPr="00E73C47">
              <w:rPr>
                <w:sz w:val="20"/>
                <w:lang w:val="ru-RU"/>
              </w:rPr>
              <w:t>Анализировать</w:t>
            </w:r>
            <w:r w:rsidRPr="00E73C47">
              <w:rPr>
                <w:sz w:val="20"/>
                <w:lang w:val="ru-RU"/>
              </w:rPr>
              <w:tab/>
            </w:r>
            <w:r w:rsidRPr="00E73C47">
              <w:rPr>
                <w:spacing w:val="-2"/>
                <w:sz w:val="20"/>
                <w:lang w:val="ru-RU"/>
              </w:rPr>
              <w:t>причины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успеха/неуспеха,</w:t>
            </w:r>
            <w:r w:rsidRPr="00E73C47">
              <w:rPr>
                <w:spacing w:val="3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осваивать</w:t>
            </w:r>
            <w:r w:rsidRPr="00E73C47">
              <w:rPr>
                <w:spacing w:val="3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2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помощью</w:t>
            </w:r>
            <w:r w:rsidRPr="00E73C47">
              <w:rPr>
                <w:spacing w:val="3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педагога</w:t>
            </w:r>
            <w:r w:rsidRPr="00E73C47">
              <w:rPr>
                <w:spacing w:val="3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позитивные</w:t>
            </w:r>
          </w:p>
          <w:p w14:paraId="43C9FE03" w14:textId="77777777" w:rsidR="00E73C47" w:rsidRPr="00E73C47" w:rsidRDefault="00E73C47" w:rsidP="004B5D63">
            <w:pPr>
              <w:pStyle w:val="TableParagraph"/>
              <w:spacing w:before="1" w:line="215" w:lineRule="exact"/>
              <w:ind w:left="113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установки: «У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меня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всё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получится»,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«Я</w:t>
            </w:r>
            <w:r w:rsidRPr="00E73C47">
              <w:rPr>
                <w:spacing w:val="-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ещё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многое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смогу».</w:t>
            </w:r>
          </w:p>
        </w:tc>
        <w:tc>
          <w:tcPr>
            <w:tcW w:w="1031" w:type="dxa"/>
          </w:tcPr>
          <w:p w14:paraId="37229088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454403C3" w14:textId="77777777" w:rsidTr="004B5D63">
        <w:trPr>
          <w:trHeight w:val="230"/>
        </w:trPr>
        <w:tc>
          <w:tcPr>
            <w:tcW w:w="14740" w:type="dxa"/>
            <w:gridSpan w:val="8"/>
          </w:tcPr>
          <w:p w14:paraId="2338633E" w14:textId="77777777" w:rsidR="00E73C47" w:rsidRDefault="00E73C47" w:rsidP="004B5D63">
            <w:pPr>
              <w:pStyle w:val="TableParagraph"/>
              <w:spacing w:line="210" w:lineRule="exact"/>
              <w:ind w:left="6030" w:right="6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четверть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(8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E73C47" w14:paraId="38E94F55" w14:textId="77777777" w:rsidTr="004B5D63">
        <w:trPr>
          <w:trHeight w:val="2093"/>
        </w:trPr>
        <w:tc>
          <w:tcPr>
            <w:tcW w:w="566" w:type="dxa"/>
          </w:tcPr>
          <w:p w14:paraId="5D511931" w14:textId="77777777" w:rsidR="00E73C47" w:rsidRDefault="00E73C47" w:rsidP="004B5D63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566" w:type="dxa"/>
          </w:tcPr>
          <w:p w14:paraId="0B406657" w14:textId="77777777" w:rsidR="00E73C47" w:rsidRDefault="00E73C47" w:rsidP="004B5D63">
            <w:pPr>
              <w:pStyle w:val="TableParagraph"/>
              <w:spacing w:line="225" w:lineRule="exact"/>
              <w:ind w:left="21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19" w:type="dxa"/>
          </w:tcPr>
          <w:p w14:paraId="40A2BC8C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3E280F64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21E34293" w14:textId="77777777" w:rsidR="00E73C47" w:rsidRPr="00256D39" w:rsidRDefault="00E73C47" w:rsidP="003F70A4">
            <w:pPr>
              <w:pStyle w:val="TableParagraph"/>
              <w:spacing w:before="2" w:line="237" w:lineRule="auto"/>
              <w:ind w:left="112" w:right="319"/>
              <w:rPr>
                <w:sz w:val="20"/>
                <w:lang w:val="ru-RU"/>
              </w:rPr>
            </w:pPr>
            <w:r w:rsidRPr="00E73C47">
              <w:rPr>
                <w:b/>
                <w:sz w:val="20"/>
                <w:lang w:val="ru-RU"/>
              </w:rPr>
              <w:t>Сценическая</w:t>
            </w:r>
            <w:r w:rsidRPr="00E73C47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культура</w:t>
            </w:r>
            <w:r w:rsidRPr="00E73C47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73C47">
              <w:rPr>
                <w:b/>
                <w:sz w:val="20"/>
                <w:lang w:val="ru-RU"/>
              </w:rPr>
              <w:t>речи.</w:t>
            </w:r>
            <w:r w:rsidRPr="00E73C47">
              <w:rPr>
                <w:b/>
                <w:spacing w:val="-47"/>
                <w:sz w:val="20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14:paraId="267DD3AD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442E5842" w14:textId="77777777" w:rsidR="00E73C47" w:rsidRPr="00E73C47" w:rsidRDefault="00E73C47" w:rsidP="004B5D63">
            <w:pPr>
              <w:pStyle w:val="TableParagraph"/>
              <w:ind w:left="113" w:right="93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Выбор произведения.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Чтение, обсуждение, распределение ролей. Пересказ по вопросам.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 на развитие артикуляционной моторики и мимических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движений. Динамическое упражнение.   Произносить скороговорки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 разных темпах, шепотом и беззвучно. Этюды на выразительность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жестов.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Уметь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анализировать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свои</w:t>
            </w:r>
            <w:r w:rsidRPr="00E73C47">
              <w:rPr>
                <w:spacing w:val="5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поступки,</w:t>
            </w:r>
            <w:r w:rsidRPr="00E73C47">
              <w:rPr>
                <w:spacing w:val="5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поступки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сверстников.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внимания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–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слушать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инструкцию,</w:t>
            </w:r>
            <w:r w:rsidRPr="00E73C47">
              <w:rPr>
                <w:spacing w:val="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понимать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ее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действовать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соответствии</w:t>
            </w:r>
            <w:r w:rsidRPr="00E73C47">
              <w:rPr>
                <w:spacing w:val="49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ней.</w:t>
            </w:r>
          </w:p>
        </w:tc>
        <w:tc>
          <w:tcPr>
            <w:tcW w:w="1031" w:type="dxa"/>
          </w:tcPr>
          <w:p w14:paraId="40FCAF99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3E9D5389" w14:textId="77777777" w:rsidTr="004B5D63">
        <w:trPr>
          <w:trHeight w:val="1838"/>
        </w:trPr>
        <w:tc>
          <w:tcPr>
            <w:tcW w:w="566" w:type="dxa"/>
          </w:tcPr>
          <w:p w14:paraId="6995460B" w14:textId="77777777" w:rsidR="00E73C47" w:rsidRDefault="00E73C47" w:rsidP="004B5D63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566" w:type="dxa"/>
          </w:tcPr>
          <w:p w14:paraId="1EAD0FDB" w14:textId="77777777" w:rsidR="00E73C47" w:rsidRDefault="00E73C47" w:rsidP="004B5D63">
            <w:pPr>
              <w:pStyle w:val="TableParagraph"/>
              <w:spacing w:line="225" w:lineRule="exact"/>
              <w:ind w:left="21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19" w:type="dxa"/>
          </w:tcPr>
          <w:p w14:paraId="704601B3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48BC1242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72154CE8" w14:textId="77777777" w:rsidR="00E73C47" w:rsidRPr="00E73C47" w:rsidRDefault="00E73C47" w:rsidP="004B5D63">
            <w:pPr>
              <w:pStyle w:val="TableParagraph"/>
              <w:ind w:left="112" w:right="221" w:firstLine="52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Отработка</w:t>
            </w:r>
            <w:r w:rsidRPr="00E73C47">
              <w:rPr>
                <w:spacing w:val="-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чтения</w:t>
            </w:r>
            <w:r w:rsidRPr="00E73C47">
              <w:rPr>
                <w:spacing w:val="-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каждой</w:t>
            </w:r>
            <w:r w:rsidRPr="00E73C47">
              <w:rPr>
                <w:spacing w:val="-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роли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персонажа.</w:t>
            </w:r>
          </w:p>
        </w:tc>
        <w:tc>
          <w:tcPr>
            <w:tcW w:w="993" w:type="dxa"/>
          </w:tcPr>
          <w:p w14:paraId="363465CE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13325DB1" w14:textId="77777777" w:rsidR="00E73C47" w:rsidRPr="00E73C47" w:rsidRDefault="00E73C47" w:rsidP="004B5D63">
            <w:pPr>
              <w:pStyle w:val="TableParagraph"/>
              <w:ind w:left="113" w:right="88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Ответы на вопросы по содержанию прочитанного текста. Работа с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текстом, заучивание текста. Отработка каждой роли. Использовать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выразительные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средств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(интонацию,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мимику,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жест).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согласованно,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включаясь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одновременно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или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последовательно.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 на развитие артикуляционной моторики и мимических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движений.</w:t>
            </w:r>
            <w:r w:rsidRPr="00E73C47">
              <w:rPr>
                <w:spacing w:val="2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Динамическое</w:t>
            </w:r>
            <w:r w:rsidRPr="00E73C47">
              <w:rPr>
                <w:spacing w:val="2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упражнение.</w:t>
            </w:r>
            <w:r w:rsidRPr="00E73C47">
              <w:rPr>
                <w:spacing w:val="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Произносить</w:t>
            </w:r>
            <w:r w:rsidRPr="00E73C47">
              <w:rPr>
                <w:spacing w:val="2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скороговорки</w:t>
            </w:r>
          </w:p>
          <w:p w14:paraId="0E40F837" w14:textId="77777777" w:rsidR="00E73C47" w:rsidRPr="00E73C47" w:rsidRDefault="00E73C47" w:rsidP="004B5D63">
            <w:pPr>
              <w:pStyle w:val="TableParagraph"/>
              <w:spacing w:line="226" w:lineRule="exact"/>
              <w:ind w:left="113" w:right="95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в разных темпах, шепотом и беззвучно.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Планировать свои действия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отдельных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этапах</w:t>
            </w:r>
            <w:r w:rsidRPr="00E73C47">
              <w:rPr>
                <w:spacing w:val="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работы над сценкой.</w:t>
            </w:r>
          </w:p>
        </w:tc>
        <w:tc>
          <w:tcPr>
            <w:tcW w:w="1031" w:type="dxa"/>
          </w:tcPr>
          <w:p w14:paraId="6D7F1033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2DCB559C" w14:textId="77777777" w:rsidTr="004B5D63">
        <w:trPr>
          <w:trHeight w:val="230"/>
        </w:trPr>
        <w:tc>
          <w:tcPr>
            <w:tcW w:w="566" w:type="dxa"/>
            <w:vMerge w:val="restart"/>
          </w:tcPr>
          <w:p w14:paraId="349A94E6" w14:textId="77777777" w:rsidR="00E73C47" w:rsidRDefault="00E73C47" w:rsidP="004B5D63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566" w:type="dxa"/>
            <w:vMerge w:val="restart"/>
          </w:tcPr>
          <w:p w14:paraId="294F0523" w14:textId="77777777" w:rsidR="00E73C47" w:rsidRDefault="00E73C47" w:rsidP="004B5D63">
            <w:pPr>
              <w:pStyle w:val="TableParagraph"/>
              <w:spacing w:line="225" w:lineRule="exact"/>
              <w:ind w:left="112"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19" w:type="dxa"/>
            <w:vMerge w:val="restart"/>
          </w:tcPr>
          <w:p w14:paraId="5784D16D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  <w:vMerge w:val="restart"/>
          </w:tcPr>
          <w:p w14:paraId="1D6327E7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vMerge w:val="restart"/>
          </w:tcPr>
          <w:p w14:paraId="7FFE9292" w14:textId="77777777" w:rsidR="00E73C47" w:rsidRDefault="00E73C47" w:rsidP="004B5D6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Репетиция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  <w:vMerge w:val="restart"/>
          </w:tcPr>
          <w:p w14:paraId="6449DA15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  <w:vMerge w:val="restart"/>
          </w:tcPr>
          <w:p w14:paraId="004038F7" w14:textId="77777777" w:rsidR="00E73C47" w:rsidRPr="00E73C47" w:rsidRDefault="00E73C47" w:rsidP="004B5D63">
            <w:pPr>
              <w:pStyle w:val="TableParagraph"/>
              <w:ind w:left="113" w:right="90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 xml:space="preserve">Репетиция </w:t>
            </w:r>
            <w:r>
              <w:rPr>
                <w:sz w:val="20"/>
              </w:rPr>
              <w:t>I</w:t>
            </w:r>
            <w:r w:rsidRPr="00E73C47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II</w:t>
            </w:r>
            <w:r w:rsidRPr="00E73C47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III</w:t>
            </w:r>
            <w:r w:rsidRPr="00E73C47">
              <w:rPr>
                <w:sz w:val="20"/>
                <w:lang w:val="ru-RU"/>
              </w:rPr>
              <w:t xml:space="preserve"> части пьесы. Отработка движений персонажа.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Проговаривание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действий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вовремя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обыгрывание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произведения,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выполнение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действий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словесной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инструкции,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отвечать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простейшие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вопросы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(кто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это?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что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делает).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Обогащать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словарь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глаголами,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обозначающими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(сидит,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бегает,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стоит).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Формировать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умение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выполнять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имитационные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соответствии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словами.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5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развитие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артикуляционной</w:t>
            </w:r>
            <w:r w:rsidRPr="00E73C47">
              <w:rPr>
                <w:spacing w:val="-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моторики</w:t>
            </w:r>
            <w:r w:rsidRPr="00E73C47">
              <w:rPr>
                <w:spacing w:val="-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-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мимических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движений.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Динамическое</w:t>
            </w:r>
          </w:p>
          <w:p w14:paraId="3AD60D55" w14:textId="77777777" w:rsidR="00E73C47" w:rsidRPr="00E73C47" w:rsidRDefault="00E73C47" w:rsidP="004B5D63">
            <w:pPr>
              <w:pStyle w:val="TableParagraph"/>
              <w:spacing w:line="230" w:lineRule="atLeast"/>
              <w:ind w:left="113" w:right="96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упражнение.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ориентировку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пространстве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(определение</w:t>
            </w:r>
            <w:r w:rsidRPr="00E73C47">
              <w:rPr>
                <w:spacing w:val="-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право,</w:t>
            </w:r>
            <w:r w:rsidRPr="00E73C47">
              <w:rPr>
                <w:spacing w:val="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лево,</w:t>
            </w:r>
            <w:r w:rsidRPr="00E73C47">
              <w:rPr>
                <w:spacing w:val="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сзади,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спереди).</w:t>
            </w:r>
          </w:p>
        </w:tc>
        <w:tc>
          <w:tcPr>
            <w:tcW w:w="1031" w:type="dxa"/>
          </w:tcPr>
          <w:p w14:paraId="40CA5929" w14:textId="77777777" w:rsidR="00E73C47" w:rsidRPr="00E73C47" w:rsidRDefault="00E73C47" w:rsidP="004B5D63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E73C47" w14:paraId="001E9FE0" w14:textId="77777777" w:rsidTr="004B5D63">
        <w:trPr>
          <w:trHeight w:val="2064"/>
        </w:trPr>
        <w:tc>
          <w:tcPr>
            <w:tcW w:w="566" w:type="dxa"/>
            <w:vMerge/>
            <w:tcBorders>
              <w:top w:val="nil"/>
            </w:tcBorders>
          </w:tcPr>
          <w:p w14:paraId="6CA001BC" w14:textId="77777777" w:rsidR="00E73C47" w:rsidRPr="00E73C47" w:rsidRDefault="00E73C47" w:rsidP="004B5D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16F6EC0" w14:textId="77777777" w:rsidR="00E73C47" w:rsidRPr="00E73C47" w:rsidRDefault="00E73C47" w:rsidP="004B5D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3AF8937E" w14:textId="77777777" w:rsidR="00E73C47" w:rsidRPr="00E73C47" w:rsidRDefault="00E73C47" w:rsidP="004B5D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D3F1725" w14:textId="77777777" w:rsidR="00E73C47" w:rsidRPr="00E73C47" w:rsidRDefault="00E73C47" w:rsidP="004B5D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14:paraId="2867E67F" w14:textId="77777777" w:rsidR="00E73C47" w:rsidRPr="00E73C47" w:rsidRDefault="00E73C47" w:rsidP="004B5D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50259F3" w14:textId="77777777" w:rsidR="00E73C47" w:rsidRPr="00E73C47" w:rsidRDefault="00E73C47" w:rsidP="004B5D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02" w:type="dxa"/>
            <w:vMerge/>
            <w:tcBorders>
              <w:top w:val="nil"/>
            </w:tcBorders>
          </w:tcPr>
          <w:p w14:paraId="36418184" w14:textId="77777777" w:rsidR="00E73C47" w:rsidRPr="00E73C47" w:rsidRDefault="00E73C47" w:rsidP="004B5D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1" w:type="dxa"/>
          </w:tcPr>
          <w:p w14:paraId="0A126E50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34225721" w14:textId="77777777" w:rsidTr="004B5D63">
        <w:trPr>
          <w:trHeight w:val="1608"/>
        </w:trPr>
        <w:tc>
          <w:tcPr>
            <w:tcW w:w="566" w:type="dxa"/>
          </w:tcPr>
          <w:p w14:paraId="31E7F951" w14:textId="77777777" w:rsidR="00E73C47" w:rsidRDefault="00E73C47" w:rsidP="004B5D63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566" w:type="dxa"/>
          </w:tcPr>
          <w:p w14:paraId="2B5460F6" w14:textId="77777777" w:rsidR="00E73C47" w:rsidRDefault="00E73C47" w:rsidP="004B5D63">
            <w:pPr>
              <w:pStyle w:val="TableParagraph"/>
              <w:spacing w:line="225" w:lineRule="exact"/>
              <w:ind w:left="21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19" w:type="dxa"/>
          </w:tcPr>
          <w:p w14:paraId="5F1878A2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48D8D2B1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4117A319" w14:textId="77777777" w:rsidR="00E73C47" w:rsidRDefault="00E73C47" w:rsidP="004B5D6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Генеральная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репетиция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14:paraId="42D8C4E8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1106D56C" w14:textId="77777777" w:rsidR="00E73C47" w:rsidRPr="00E73C47" w:rsidRDefault="00E73C47" w:rsidP="004B5D63">
            <w:pPr>
              <w:pStyle w:val="TableParagraph"/>
              <w:ind w:left="113" w:right="91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Генеральная репетиция. Планировать свои действия на отдельных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этапах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работы.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Проговаривание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действий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вовремя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обыгрывание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произведения,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выполнение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действий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словесной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инструкции,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отвечать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простейшие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вопросы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(кто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это?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что</w:t>
            </w:r>
            <w:r w:rsidRPr="00E73C47">
              <w:rPr>
                <w:spacing w:val="5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делает).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Формировать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умение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выполнять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имитационные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соответствии</w:t>
            </w:r>
            <w:r w:rsidRPr="00E73C47">
              <w:rPr>
                <w:spacing w:val="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</w:t>
            </w:r>
            <w:r w:rsidRPr="00E73C47">
              <w:rPr>
                <w:spacing w:val="2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словами.</w:t>
            </w:r>
            <w:r w:rsidRPr="00E73C47">
              <w:rPr>
                <w:spacing w:val="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6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развитие</w:t>
            </w:r>
          </w:p>
          <w:p w14:paraId="4E363B3E" w14:textId="77777777" w:rsidR="00E73C47" w:rsidRPr="00E73C47" w:rsidRDefault="00E73C47" w:rsidP="004B5D63">
            <w:pPr>
              <w:pStyle w:val="TableParagraph"/>
              <w:spacing w:line="213" w:lineRule="exact"/>
              <w:ind w:left="113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артикуляционной</w:t>
            </w:r>
            <w:r w:rsidRPr="00E73C47">
              <w:rPr>
                <w:spacing w:val="-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моторики</w:t>
            </w:r>
            <w:r w:rsidRPr="00E73C47">
              <w:rPr>
                <w:spacing w:val="-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-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мимических</w:t>
            </w:r>
            <w:r w:rsidRPr="00E73C47">
              <w:rPr>
                <w:spacing w:val="-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движений.</w:t>
            </w:r>
          </w:p>
        </w:tc>
        <w:tc>
          <w:tcPr>
            <w:tcW w:w="1031" w:type="dxa"/>
          </w:tcPr>
          <w:p w14:paraId="118B9D68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01904263" w14:textId="77777777" w:rsidTr="005674B1">
        <w:trPr>
          <w:trHeight w:val="536"/>
        </w:trPr>
        <w:tc>
          <w:tcPr>
            <w:tcW w:w="566" w:type="dxa"/>
          </w:tcPr>
          <w:p w14:paraId="2475573F" w14:textId="77777777" w:rsidR="00E73C47" w:rsidRDefault="00E73C47" w:rsidP="004B5D63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566" w:type="dxa"/>
          </w:tcPr>
          <w:p w14:paraId="44A0BF96" w14:textId="77777777" w:rsidR="00E73C47" w:rsidRDefault="00E73C47" w:rsidP="004B5D63">
            <w:pPr>
              <w:pStyle w:val="TableParagraph"/>
              <w:spacing w:line="225" w:lineRule="exact"/>
              <w:ind w:left="21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19" w:type="dxa"/>
          </w:tcPr>
          <w:p w14:paraId="65E2C411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4788B391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625D9106" w14:textId="77777777" w:rsidR="00E73C47" w:rsidRDefault="00E73C47" w:rsidP="004B5D6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Театрализация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14:paraId="3A917ABB" w14:textId="77777777" w:rsidR="00E73C47" w:rsidRDefault="00E73C47" w:rsidP="004B5D63">
            <w:pPr>
              <w:pStyle w:val="TableParagraph"/>
              <w:spacing w:line="215" w:lineRule="exact"/>
              <w:ind w:left="112"/>
              <w:rPr>
                <w:sz w:val="20"/>
              </w:rPr>
            </w:pPr>
          </w:p>
        </w:tc>
        <w:tc>
          <w:tcPr>
            <w:tcW w:w="993" w:type="dxa"/>
          </w:tcPr>
          <w:p w14:paraId="7A1E32D2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739088CA" w14:textId="77777777" w:rsidR="00E73C47" w:rsidRPr="00E73C47" w:rsidRDefault="00E73C47" w:rsidP="004B5D63">
            <w:pPr>
              <w:pStyle w:val="TableParagraph"/>
              <w:tabs>
                <w:tab w:val="left" w:pos="1807"/>
                <w:tab w:val="left" w:pos="3454"/>
                <w:tab w:val="left" w:pos="5239"/>
              </w:tabs>
              <w:spacing w:line="225" w:lineRule="exact"/>
              <w:ind w:left="113"/>
              <w:rPr>
                <w:sz w:val="20"/>
                <w:lang w:val="ru-RU"/>
              </w:rPr>
            </w:pPr>
            <w:r w:rsidRPr="00E73C47">
              <w:rPr>
                <w:color w:val="291E1E"/>
                <w:sz w:val="20"/>
                <w:lang w:val="ru-RU"/>
              </w:rPr>
              <w:t>Коллективное</w:t>
            </w:r>
            <w:r w:rsidRPr="00E73C47">
              <w:rPr>
                <w:color w:val="291E1E"/>
                <w:sz w:val="20"/>
                <w:lang w:val="ru-RU"/>
              </w:rPr>
              <w:tab/>
              <w:t>выступление.</w:t>
            </w:r>
            <w:r w:rsidRPr="00E73C47">
              <w:rPr>
                <w:color w:val="291E1E"/>
                <w:sz w:val="20"/>
                <w:lang w:val="ru-RU"/>
              </w:rPr>
              <w:tab/>
            </w:r>
            <w:r w:rsidRPr="00E73C47">
              <w:rPr>
                <w:sz w:val="20"/>
                <w:lang w:val="ru-RU"/>
              </w:rPr>
              <w:t>Анализировать</w:t>
            </w:r>
            <w:r w:rsidRPr="00E73C47">
              <w:rPr>
                <w:sz w:val="20"/>
                <w:lang w:val="ru-RU"/>
              </w:rPr>
              <w:tab/>
              <w:t>причины</w:t>
            </w:r>
          </w:p>
          <w:p w14:paraId="0ADC99CF" w14:textId="77777777" w:rsidR="00E73C47" w:rsidRPr="00E73C47" w:rsidRDefault="00E73C47" w:rsidP="004B5D63">
            <w:pPr>
              <w:pStyle w:val="TableParagraph"/>
              <w:spacing w:line="215" w:lineRule="exact"/>
              <w:ind w:left="113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успеха/неуспеха.</w:t>
            </w:r>
          </w:p>
        </w:tc>
        <w:tc>
          <w:tcPr>
            <w:tcW w:w="1031" w:type="dxa"/>
          </w:tcPr>
          <w:p w14:paraId="4C054761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73C47" w14:paraId="4A0AF561" w14:textId="77777777" w:rsidTr="004B5D63">
        <w:trPr>
          <w:trHeight w:val="230"/>
        </w:trPr>
        <w:tc>
          <w:tcPr>
            <w:tcW w:w="566" w:type="dxa"/>
          </w:tcPr>
          <w:p w14:paraId="164F83E5" w14:textId="77777777" w:rsidR="00E73C47" w:rsidRDefault="00E73C47" w:rsidP="004B5D63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566" w:type="dxa"/>
          </w:tcPr>
          <w:p w14:paraId="038396F4" w14:textId="77777777" w:rsidR="00E73C47" w:rsidRDefault="00E73C47" w:rsidP="004B5D63"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19" w:type="dxa"/>
          </w:tcPr>
          <w:p w14:paraId="6A42B471" w14:textId="77777777" w:rsidR="00E73C47" w:rsidRDefault="00E73C47" w:rsidP="004B5D63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1C11322D" w14:textId="77777777" w:rsidR="00E73C47" w:rsidRDefault="00E73C47" w:rsidP="004B5D63">
            <w:pPr>
              <w:pStyle w:val="TableParagraph"/>
              <w:rPr>
                <w:sz w:val="16"/>
              </w:rPr>
            </w:pPr>
          </w:p>
        </w:tc>
        <w:tc>
          <w:tcPr>
            <w:tcW w:w="3063" w:type="dxa"/>
          </w:tcPr>
          <w:p w14:paraId="5ABE9F58" w14:textId="77777777" w:rsidR="00E73C47" w:rsidRDefault="00E73C47" w:rsidP="004B5D63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Сценическая</w:t>
            </w:r>
            <w:proofErr w:type="spellEnd"/>
            <w:r>
              <w:rPr>
                <w:b/>
                <w:spacing w:val="6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культура</w:t>
            </w:r>
            <w:proofErr w:type="spellEnd"/>
            <w:r>
              <w:rPr>
                <w:b/>
                <w:sz w:val="20"/>
              </w:rPr>
              <w:t xml:space="preserve">  </w:t>
            </w:r>
            <w:r>
              <w:rPr>
                <w:b/>
                <w:spacing w:val="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речи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93" w:type="dxa"/>
          </w:tcPr>
          <w:p w14:paraId="5DF3D93F" w14:textId="77777777" w:rsidR="00E73C47" w:rsidRDefault="00E73C47" w:rsidP="004B5D63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6EE21D67" w14:textId="77777777" w:rsidR="00E73C47" w:rsidRDefault="00E73C47" w:rsidP="004B5D63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 w:rsidRPr="00E73C47">
              <w:rPr>
                <w:sz w:val="20"/>
                <w:lang w:val="ru-RU"/>
              </w:rPr>
              <w:t>Прослушивание</w:t>
            </w:r>
            <w:r w:rsidRPr="00E73C47">
              <w:rPr>
                <w:spacing w:val="1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онлайн</w:t>
            </w:r>
            <w:r w:rsidRPr="00E73C47">
              <w:rPr>
                <w:spacing w:val="18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стихотворения</w:t>
            </w:r>
            <w:r w:rsidRPr="00E73C47">
              <w:rPr>
                <w:spacing w:val="1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«Вовкина</w:t>
            </w:r>
            <w:r w:rsidRPr="00E73C47">
              <w:rPr>
                <w:spacing w:val="1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бабушка».</w:t>
            </w:r>
            <w:r w:rsidRPr="00E73C47">
              <w:rPr>
                <w:spacing w:val="19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Выбор</w:t>
            </w:r>
            <w:proofErr w:type="spellEnd"/>
          </w:p>
        </w:tc>
        <w:tc>
          <w:tcPr>
            <w:tcW w:w="1031" w:type="dxa"/>
          </w:tcPr>
          <w:p w14:paraId="738ED840" w14:textId="77777777" w:rsidR="00E73C47" w:rsidRDefault="00E73C47" w:rsidP="004B5D63">
            <w:pPr>
              <w:pStyle w:val="TableParagraph"/>
              <w:rPr>
                <w:sz w:val="16"/>
              </w:rPr>
            </w:pPr>
          </w:p>
        </w:tc>
      </w:tr>
    </w:tbl>
    <w:p w14:paraId="217453E5" w14:textId="77777777" w:rsidR="00E73C47" w:rsidRDefault="00E73C47" w:rsidP="00E73C47">
      <w:pPr>
        <w:rPr>
          <w:sz w:val="16"/>
        </w:rPr>
        <w:sectPr w:rsidR="00E73C47">
          <w:pgSz w:w="16840" w:h="11910" w:orient="landscape"/>
          <w:pgMar w:top="700" w:right="9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1219"/>
        <w:gridCol w:w="1200"/>
        <w:gridCol w:w="3063"/>
        <w:gridCol w:w="993"/>
        <w:gridCol w:w="6102"/>
        <w:gridCol w:w="1031"/>
      </w:tblGrid>
      <w:tr w:rsidR="00E73C47" w14:paraId="53B5539A" w14:textId="77777777" w:rsidTr="004B5D63">
        <w:trPr>
          <w:trHeight w:val="2068"/>
        </w:trPr>
        <w:tc>
          <w:tcPr>
            <w:tcW w:w="566" w:type="dxa"/>
          </w:tcPr>
          <w:p w14:paraId="06C340E0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B9C8C32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14:paraId="0FBB2432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19685753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52EAD7BA" w14:textId="77777777" w:rsidR="00E73C47" w:rsidRDefault="00E73C47" w:rsidP="004B5D63">
            <w:pPr>
              <w:pStyle w:val="TableParagraph"/>
              <w:tabs>
                <w:tab w:val="left" w:pos="1695"/>
              </w:tabs>
              <w:spacing w:line="225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Инсценировка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стихотворения</w:t>
            </w:r>
            <w:proofErr w:type="spellEnd"/>
          </w:p>
          <w:p w14:paraId="1662ECD7" w14:textId="77777777" w:rsidR="00E73C47" w:rsidRPr="00256D39" w:rsidRDefault="00E73C47" w:rsidP="00256D39">
            <w:pPr>
              <w:pStyle w:val="TableParagraph"/>
              <w:ind w:left="112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14:paraId="6C24A7A7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6102" w:type="dxa"/>
          </w:tcPr>
          <w:p w14:paraId="5540B0AC" w14:textId="77777777" w:rsidR="00E73C47" w:rsidRPr="00E73C47" w:rsidRDefault="00E73C47" w:rsidP="004B5D63">
            <w:pPr>
              <w:pStyle w:val="TableParagraph"/>
              <w:ind w:left="113" w:right="93"/>
              <w:jc w:val="both"/>
              <w:rPr>
                <w:sz w:val="20"/>
                <w:lang w:val="ru-RU"/>
              </w:rPr>
            </w:pPr>
            <w:r w:rsidRPr="00E73C47">
              <w:rPr>
                <w:sz w:val="20"/>
                <w:lang w:val="ru-RU"/>
              </w:rPr>
              <w:t>произведения. Чтение, обсуждение, распределение ролей. Пересказ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 вопросам. Упражнение на развитие артикуляционной моторики и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мимических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движений.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Отработка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персонажа.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Проговаривание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действий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вовремя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обыгрывание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произведения,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выполнение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действий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словесной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инструкции,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отвечать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простейшие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вопросы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(кто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это?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что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делает).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Обогащать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словарь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глаголами,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обозначающими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(сидит,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бегает,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стоит).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3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3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ориентировку</w:t>
            </w:r>
            <w:r w:rsidRPr="00E73C47">
              <w:rPr>
                <w:spacing w:val="24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3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пространстве</w:t>
            </w:r>
            <w:r w:rsidRPr="00E73C47">
              <w:rPr>
                <w:spacing w:val="3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(определение</w:t>
            </w:r>
            <w:r w:rsidRPr="00E73C47">
              <w:rPr>
                <w:spacing w:val="3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право,</w:t>
            </w:r>
          </w:p>
          <w:p w14:paraId="2DC68BD4" w14:textId="77777777" w:rsidR="00E73C47" w:rsidRDefault="00E73C47" w:rsidP="004B5D63">
            <w:pPr>
              <w:pStyle w:val="TableParagraph"/>
              <w:spacing w:line="214" w:lineRule="exact"/>
              <w:ind w:left="11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лево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сзади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спереди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031" w:type="dxa"/>
          </w:tcPr>
          <w:p w14:paraId="34EF1996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</w:tr>
      <w:tr w:rsidR="00E73C47" w14:paraId="15F42736" w14:textId="77777777" w:rsidTr="004B5D63">
        <w:trPr>
          <w:trHeight w:val="1839"/>
        </w:trPr>
        <w:tc>
          <w:tcPr>
            <w:tcW w:w="566" w:type="dxa"/>
          </w:tcPr>
          <w:p w14:paraId="6E55190E" w14:textId="77777777" w:rsidR="00E73C47" w:rsidRDefault="00E73C47" w:rsidP="004B5D63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566" w:type="dxa"/>
          </w:tcPr>
          <w:p w14:paraId="51AF0D52" w14:textId="77777777" w:rsidR="00E73C47" w:rsidRDefault="00E73C47" w:rsidP="004B5D63">
            <w:pPr>
              <w:pStyle w:val="TableParagraph"/>
              <w:spacing w:line="225" w:lineRule="exact"/>
              <w:ind w:left="112" w:right="9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219" w:type="dxa"/>
          </w:tcPr>
          <w:p w14:paraId="439ED788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</w:tcPr>
          <w:p w14:paraId="3FBF66F4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14:paraId="2CDD83B8" w14:textId="77777777" w:rsidR="00E73C47" w:rsidRDefault="00E73C47" w:rsidP="004B5D63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Работа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над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 w:rsidR="00746843">
              <w:rPr>
                <w:b/>
                <w:sz w:val="20"/>
                <w:lang w:val="ru-RU"/>
              </w:rPr>
              <w:t xml:space="preserve"> произведениями</w:t>
            </w:r>
            <w:r>
              <w:rPr>
                <w:b/>
                <w:sz w:val="20"/>
              </w:rPr>
              <w:t>.</w:t>
            </w:r>
          </w:p>
          <w:p w14:paraId="491304F5" w14:textId="77777777" w:rsidR="00E73C47" w:rsidRDefault="00E73C47" w:rsidP="004B5D63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Репетиция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14:paraId="79B2000B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</w:tcPr>
          <w:p w14:paraId="3CB8AC6B" w14:textId="77777777" w:rsidR="00E73C47" w:rsidRDefault="00E73C47" w:rsidP="004B5D63">
            <w:pPr>
              <w:pStyle w:val="TableParagraph"/>
              <w:ind w:left="113" w:right="91"/>
              <w:jc w:val="both"/>
              <w:rPr>
                <w:sz w:val="20"/>
              </w:rPr>
            </w:pPr>
            <w:r w:rsidRPr="00E73C47">
              <w:rPr>
                <w:sz w:val="20"/>
                <w:lang w:val="ru-RU"/>
              </w:rPr>
              <w:t>Репетиция.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Планировать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свои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отдельных</w:t>
            </w:r>
            <w:r w:rsidRPr="00E73C47">
              <w:rPr>
                <w:spacing w:val="50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этапах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работы.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Проговаривание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действий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вовремя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обыгрывание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произведения,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выполнение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действий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словесной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инструкции,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отвечать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простейшие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вопросы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(кто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это?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что</w:t>
            </w:r>
            <w:r w:rsidRPr="00E73C47">
              <w:rPr>
                <w:spacing w:val="5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делает).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Формировать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умение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выполнять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имитационные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движения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в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соответствии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со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словами.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Упражнение</w:t>
            </w:r>
            <w:r w:rsidRPr="00E73C47">
              <w:rPr>
                <w:spacing w:val="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на</w:t>
            </w:r>
            <w:r w:rsidRPr="00E73C47">
              <w:rPr>
                <w:spacing w:val="51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развитие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артикуляционной</w:t>
            </w:r>
            <w:r w:rsidRPr="00E73C47">
              <w:rPr>
                <w:spacing w:val="-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моторики</w:t>
            </w:r>
            <w:r w:rsidRPr="00E73C47">
              <w:rPr>
                <w:spacing w:val="-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и</w:t>
            </w:r>
            <w:r w:rsidRPr="00E73C47">
              <w:rPr>
                <w:spacing w:val="-5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мимических</w:t>
            </w:r>
            <w:r w:rsidRPr="00E73C47">
              <w:rPr>
                <w:spacing w:val="-3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движений.</w:t>
            </w:r>
            <w:r w:rsidRPr="00E73C47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Динамическое</w:t>
            </w:r>
            <w:proofErr w:type="spellEnd"/>
          </w:p>
          <w:p w14:paraId="13BB599E" w14:textId="77777777" w:rsidR="00E73C47" w:rsidRDefault="00E73C47" w:rsidP="004B5D63">
            <w:pPr>
              <w:pStyle w:val="TableParagraph"/>
              <w:spacing w:line="214" w:lineRule="exact"/>
              <w:ind w:left="11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упражнение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Моделирование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проблемных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ситуаций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1" w:type="dxa"/>
          </w:tcPr>
          <w:p w14:paraId="1569C696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</w:tr>
      <w:tr w:rsidR="00E73C47" w14:paraId="4C322642" w14:textId="77777777" w:rsidTr="004B5D63">
        <w:trPr>
          <w:trHeight w:val="230"/>
        </w:trPr>
        <w:tc>
          <w:tcPr>
            <w:tcW w:w="566" w:type="dxa"/>
            <w:vMerge w:val="restart"/>
          </w:tcPr>
          <w:p w14:paraId="5290F75E" w14:textId="77777777" w:rsidR="00E73C47" w:rsidRDefault="00E73C47" w:rsidP="004B5D63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566" w:type="dxa"/>
            <w:vMerge w:val="restart"/>
          </w:tcPr>
          <w:p w14:paraId="1E6EA632" w14:textId="77777777" w:rsidR="00E73C47" w:rsidRDefault="00E73C47" w:rsidP="004B5D63">
            <w:pPr>
              <w:pStyle w:val="TableParagraph"/>
              <w:spacing w:line="225" w:lineRule="exact"/>
              <w:ind w:left="112" w:right="9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219" w:type="dxa"/>
            <w:vMerge w:val="restart"/>
          </w:tcPr>
          <w:p w14:paraId="15EA85DD" w14:textId="77777777" w:rsidR="00E73C47" w:rsidRDefault="00E73C47" w:rsidP="004B5D63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1200" w:type="dxa"/>
            <w:vMerge w:val="restart"/>
          </w:tcPr>
          <w:p w14:paraId="611E1D84" w14:textId="77777777" w:rsidR="00E73C47" w:rsidRDefault="00E73C47" w:rsidP="004B5D63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vMerge w:val="restart"/>
          </w:tcPr>
          <w:p w14:paraId="5B5F2D90" w14:textId="77777777" w:rsidR="003F70A4" w:rsidRPr="00E73C47" w:rsidRDefault="00E73C47" w:rsidP="003F70A4">
            <w:pPr>
              <w:pStyle w:val="TableParagraph"/>
              <w:ind w:left="112" w:right="175" w:firstLine="52"/>
              <w:rPr>
                <w:sz w:val="20"/>
                <w:lang w:val="ru-RU"/>
              </w:rPr>
            </w:pPr>
            <w:r w:rsidRPr="00E73C47">
              <w:rPr>
                <w:b/>
                <w:spacing w:val="-1"/>
                <w:sz w:val="20"/>
                <w:lang w:val="ru-RU"/>
              </w:rPr>
              <w:t xml:space="preserve">Театрализация. </w:t>
            </w:r>
          </w:p>
          <w:p w14:paraId="6D63DAA1" w14:textId="77777777" w:rsidR="00E73C47" w:rsidRPr="00E73C47" w:rsidRDefault="00E73C47" w:rsidP="004B5D63">
            <w:pPr>
              <w:pStyle w:val="TableParagraph"/>
              <w:spacing w:line="215" w:lineRule="exact"/>
              <w:ind w:left="112"/>
              <w:rPr>
                <w:sz w:val="20"/>
                <w:lang w:val="ru-RU"/>
              </w:rPr>
            </w:pPr>
          </w:p>
        </w:tc>
        <w:tc>
          <w:tcPr>
            <w:tcW w:w="993" w:type="dxa"/>
            <w:vMerge w:val="restart"/>
          </w:tcPr>
          <w:p w14:paraId="2AC75337" w14:textId="77777777" w:rsidR="00E73C47" w:rsidRDefault="00E73C47" w:rsidP="004B5D6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2" w:type="dxa"/>
            <w:vMerge w:val="restart"/>
          </w:tcPr>
          <w:p w14:paraId="3BD04138" w14:textId="77777777" w:rsidR="00E73C47" w:rsidRPr="00E73C47" w:rsidRDefault="00E73C47" w:rsidP="004B5D63">
            <w:pPr>
              <w:pStyle w:val="TableParagraph"/>
              <w:tabs>
                <w:tab w:val="left" w:pos="1807"/>
                <w:tab w:val="left" w:pos="3454"/>
                <w:tab w:val="left" w:pos="5239"/>
              </w:tabs>
              <w:ind w:left="113" w:right="89"/>
              <w:rPr>
                <w:sz w:val="20"/>
                <w:lang w:val="ru-RU"/>
              </w:rPr>
            </w:pPr>
            <w:r w:rsidRPr="00E73C47">
              <w:rPr>
                <w:color w:val="291E1E"/>
                <w:sz w:val="20"/>
                <w:lang w:val="ru-RU"/>
              </w:rPr>
              <w:t>Коллективное</w:t>
            </w:r>
            <w:r w:rsidRPr="00E73C47">
              <w:rPr>
                <w:color w:val="291E1E"/>
                <w:sz w:val="20"/>
                <w:lang w:val="ru-RU"/>
              </w:rPr>
              <w:tab/>
              <w:t>выступление.</w:t>
            </w:r>
            <w:r w:rsidRPr="00E73C47">
              <w:rPr>
                <w:color w:val="291E1E"/>
                <w:sz w:val="20"/>
                <w:lang w:val="ru-RU"/>
              </w:rPr>
              <w:tab/>
            </w:r>
            <w:r w:rsidRPr="00E73C47">
              <w:rPr>
                <w:sz w:val="20"/>
                <w:lang w:val="ru-RU"/>
              </w:rPr>
              <w:t>Анализировать</w:t>
            </w:r>
            <w:r w:rsidRPr="00E73C47">
              <w:rPr>
                <w:sz w:val="20"/>
                <w:lang w:val="ru-RU"/>
              </w:rPr>
              <w:tab/>
            </w:r>
            <w:r w:rsidRPr="00E73C47">
              <w:rPr>
                <w:spacing w:val="-1"/>
                <w:sz w:val="20"/>
                <w:lang w:val="ru-RU"/>
              </w:rPr>
              <w:t>причины</w:t>
            </w:r>
            <w:r w:rsidRPr="00E73C47">
              <w:rPr>
                <w:spacing w:val="-47"/>
                <w:sz w:val="20"/>
                <w:lang w:val="ru-RU"/>
              </w:rPr>
              <w:t xml:space="preserve"> </w:t>
            </w:r>
            <w:r w:rsidRPr="00E73C47">
              <w:rPr>
                <w:sz w:val="20"/>
                <w:lang w:val="ru-RU"/>
              </w:rPr>
              <w:t>успеха/неуспеха.</w:t>
            </w:r>
          </w:p>
        </w:tc>
        <w:tc>
          <w:tcPr>
            <w:tcW w:w="1031" w:type="dxa"/>
          </w:tcPr>
          <w:p w14:paraId="3F62CBD3" w14:textId="77777777" w:rsidR="00E73C47" w:rsidRPr="00E73C47" w:rsidRDefault="00E73C47" w:rsidP="004B5D63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E73C47" w14:paraId="794CF1BE" w14:textId="77777777" w:rsidTr="004B5D63">
        <w:trPr>
          <w:trHeight w:val="450"/>
        </w:trPr>
        <w:tc>
          <w:tcPr>
            <w:tcW w:w="566" w:type="dxa"/>
            <w:vMerge/>
            <w:tcBorders>
              <w:top w:val="nil"/>
            </w:tcBorders>
          </w:tcPr>
          <w:p w14:paraId="3AF28C31" w14:textId="77777777" w:rsidR="00E73C47" w:rsidRPr="00E73C47" w:rsidRDefault="00E73C47" w:rsidP="004B5D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5F901F4" w14:textId="77777777" w:rsidR="00E73C47" w:rsidRPr="00E73C47" w:rsidRDefault="00E73C47" w:rsidP="004B5D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3CCCB26D" w14:textId="77777777" w:rsidR="00E73C47" w:rsidRPr="00E73C47" w:rsidRDefault="00E73C47" w:rsidP="004B5D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3E5CFB3" w14:textId="77777777" w:rsidR="00E73C47" w:rsidRPr="00E73C47" w:rsidRDefault="00E73C47" w:rsidP="004B5D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14:paraId="725DC02B" w14:textId="77777777" w:rsidR="00E73C47" w:rsidRPr="00E73C47" w:rsidRDefault="00E73C47" w:rsidP="004B5D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1A23007" w14:textId="77777777" w:rsidR="00E73C47" w:rsidRPr="00E73C47" w:rsidRDefault="00E73C47" w:rsidP="004B5D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02" w:type="dxa"/>
            <w:vMerge/>
            <w:tcBorders>
              <w:top w:val="nil"/>
            </w:tcBorders>
          </w:tcPr>
          <w:p w14:paraId="16194081" w14:textId="77777777" w:rsidR="00E73C47" w:rsidRPr="00E73C47" w:rsidRDefault="00E73C47" w:rsidP="004B5D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1" w:type="dxa"/>
          </w:tcPr>
          <w:p w14:paraId="61CC6509" w14:textId="77777777" w:rsidR="00E73C47" w:rsidRPr="00E73C47" w:rsidRDefault="00E73C47" w:rsidP="004B5D63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14:paraId="17E3004F" w14:textId="77777777" w:rsidR="00E73C47" w:rsidRDefault="00E73C47"/>
    <w:sectPr w:rsidR="00E73C47" w:rsidSect="008076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49A"/>
    <w:multiLevelType w:val="hybridMultilevel"/>
    <w:tmpl w:val="591E2B1E"/>
    <w:lvl w:ilvl="0" w:tplc="8FA89B4C">
      <w:numFmt w:val="bullet"/>
      <w:lvlText w:val=""/>
      <w:lvlJc w:val="left"/>
      <w:pPr>
        <w:ind w:left="2258" w:hanging="361"/>
      </w:pPr>
      <w:rPr>
        <w:rFonts w:ascii="Wingdings" w:eastAsia="Times New Roman" w:hAnsi="Wingdings" w:hint="default"/>
        <w:w w:val="100"/>
        <w:sz w:val="24"/>
      </w:rPr>
    </w:lvl>
    <w:lvl w:ilvl="1" w:tplc="63F87BE8">
      <w:numFmt w:val="bullet"/>
      <w:lvlText w:val="•"/>
      <w:lvlJc w:val="left"/>
      <w:pPr>
        <w:ind w:left="3068" w:hanging="361"/>
      </w:pPr>
      <w:rPr>
        <w:rFonts w:hint="default"/>
      </w:rPr>
    </w:lvl>
    <w:lvl w:ilvl="2" w:tplc="E398E592">
      <w:numFmt w:val="bullet"/>
      <w:lvlText w:val="•"/>
      <w:lvlJc w:val="left"/>
      <w:pPr>
        <w:ind w:left="3876" w:hanging="361"/>
      </w:pPr>
      <w:rPr>
        <w:rFonts w:hint="default"/>
      </w:rPr>
    </w:lvl>
    <w:lvl w:ilvl="3" w:tplc="B56219F2">
      <w:numFmt w:val="bullet"/>
      <w:lvlText w:val="•"/>
      <w:lvlJc w:val="left"/>
      <w:pPr>
        <w:ind w:left="4685" w:hanging="361"/>
      </w:pPr>
      <w:rPr>
        <w:rFonts w:hint="default"/>
      </w:rPr>
    </w:lvl>
    <w:lvl w:ilvl="4" w:tplc="D63899F8">
      <w:numFmt w:val="bullet"/>
      <w:lvlText w:val="•"/>
      <w:lvlJc w:val="left"/>
      <w:pPr>
        <w:ind w:left="5493" w:hanging="361"/>
      </w:pPr>
      <w:rPr>
        <w:rFonts w:hint="default"/>
      </w:rPr>
    </w:lvl>
    <w:lvl w:ilvl="5" w:tplc="452C1048">
      <w:numFmt w:val="bullet"/>
      <w:lvlText w:val="•"/>
      <w:lvlJc w:val="left"/>
      <w:pPr>
        <w:ind w:left="6302" w:hanging="361"/>
      </w:pPr>
      <w:rPr>
        <w:rFonts w:hint="default"/>
      </w:rPr>
    </w:lvl>
    <w:lvl w:ilvl="6" w:tplc="0930DBB0">
      <w:numFmt w:val="bullet"/>
      <w:lvlText w:val="•"/>
      <w:lvlJc w:val="left"/>
      <w:pPr>
        <w:ind w:left="7110" w:hanging="361"/>
      </w:pPr>
      <w:rPr>
        <w:rFonts w:hint="default"/>
      </w:rPr>
    </w:lvl>
    <w:lvl w:ilvl="7" w:tplc="82F6867C">
      <w:numFmt w:val="bullet"/>
      <w:lvlText w:val="•"/>
      <w:lvlJc w:val="left"/>
      <w:pPr>
        <w:ind w:left="7918" w:hanging="361"/>
      </w:pPr>
      <w:rPr>
        <w:rFonts w:hint="default"/>
      </w:rPr>
    </w:lvl>
    <w:lvl w:ilvl="8" w:tplc="D28024AA">
      <w:numFmt w:val="bullet"/>
      <w:lvlText w:val="•"/>
      <w:lvlJc w:val="left"/>
      <w:pPr>
        <w:ind w:left="8727" w:hanging="361"/>
      </w:pPr>
      <w:rPr>
        <w:rFonts w:hint="default"/>
      </w:rPr>
    </w:lvl>
  </w:abstractNum>
  <w:abstractNum w:abstractNumId="1" w15:restartNumberingAfterBreak="0">
    <w:nsid w:val="383D46DF"/>
    <w:multiLevelType w:val="hybridMultilevel"/>
    <w:tmpl w:val="5D04CC7E"/>
    <w:lvl w:ilvl="0" w:tplc="A538E360">
      <w:numFmt w:val="bullet"/>
      <w:lvlText w:val=""/>
      <w:lvlJc w:val="left"/>
      <w:pPr>
        <w:ind w:left="1480" w:hanging="360"/>
      </w:pPr>
      <w:rPr>
        <w:rFonts w:ascii="Wingdings" w:eastAsia="Times New Roman" w:hAnsi="Wingdings" w:hint="default"/>
        <w:w w:val="100"/>
        <w:sz w:val="24"/>
      </w:rPr>
    </w:lvl>
    <w:lvl w:ilvl="1" w:tplc="5E3475AE">
      <w:numFmt w:val="bullet"/>
      <w:lvlText w:val="•"/>
      <w:lvlJc w:val="left"/>
      <w:pPr>
        <w:ind w:left="2366" w:hanging="360"/>
      </w:pPr>
      <w:rPr>
        <w:rFonts w:hint="default"/>
      </w:rPr>
    </w:lvl>
    <w:lvl w:ilvl="2" w:tplc="3014F9A6">
      <w:numFmt w:val="bullet"/>
      <w:lvlText w:val="•"/>
      <w:lvlJc w:val="left"/>
      <w:pPr>
        <w:ind w:left="3252" w:hanging="360"/>
      </w:pPr>
      <w:rPr>
        <w:rFonts w:hint="default"/>
      </w:rPr>
    </w:lvl>
    <w:lvl w:ilvl="3" w:tplc="008A1932">
      <w:numFmt w:val="bullet"/>
      <w:lvlText w:val="•"/>
      <w:lvlJc w:val="left"/>
      <w:pPr>
        <w:ind w:left="4139" w:hanging="360"/>
      </w:pPr>
      <w:rPr>
        <w:rFonts w:hint="default"/>
      </w:rPr>
    </w:lvl>
    <w:lvl w:ilvl="4" w:tplc="120A88E0">
      <w:numFmt w:val="bullet"/>
      <w:lvlText w:val="•"/>
      <w:lvlJc w:val="left"/>
      <w:pPr>
        <w:ind w:left="5025" w:hanging="360"/>
      </w:pPr>
      <w:rPr>
        <w:rFonts w:hint="default"/>
      </w:rPr>
    </w:lvl>
    <w:lvl w:ilvl="5" w:tplc="A2B8FA9C">
      <w:numFmt w:val="bullet"/>
      <w:lvlText w:val="•"/>
      <w:lvlJc w:val="left"/>
      <w:pPr>
        <w:ind w:left="5912" w:hanging="360"/>
      </w:pPr>
      <w:rPr>
        <w:rFonts w:hint="default"/>
      </w:rPr>
    </w:lvl>
    <w:lvl w:ilvl="6" w:tplc="FD5E8218">
      <w:numFmt w:val="bullet"/>
      <w:lvlText w:val="•"/>
      <w:lvlJc w:val="left"/>
      <w:pPr>
        <w:ind w:left="6798" w:hanging="360"/>
      </w:pPr>
      <w:rPr>
        <w:rFonts w:hint="default"/>
      </w:rPr>
    </w:lvl>
    <w:lvl w:ilvl="7" w:tplc="3ECC6214">
      <w:numFmt w:val="bullet"/>
      <w:lvlText w:val="•"/>
      <w:lvlJc w:val="left"/>
      <w:pPr>
        <w:ind w:left="7684" w:hanging="360"/>
      </w:pPr>
      <w:rPr>
        <w:rFonts w:hint="default"/>
      </w:rPr>
    </w:lvl>
    <w:lvl w:ilvl="8" w:tplc="F6D02AA2">
      <w:numFmt w:val="bullet"/>
      <w:lvlText w:val="•"/>
      <w:lvlJc w:val="left"/>
      <w:pPr>
        <w:ind w:left="8571" w:hanging="360"/>
      </w:pPr>
      <w:rPr>
        <w:rFonts w:hint="default"/>
      </w:rPr>
    </w:lvl>
  </w:abstractNum>
  <w:abstractNum w:abstractNumId="2" w15:restartNumberingAfterBreak="0">
    <w:nsid w:val="56E84F4D"/>
    <w:multiLevelType w:val="hybridMultilevel"/>
    <w:tmpl w:val="EC2266D2"/>
    <w:lvl w:ilvl="0" w:tplc="01D21D5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hint="default"/>
        <w:w w:val="100"/>
        <w:sz w:val="20"/>
      </w:rPr>
    </w:lvl>
    <w:lvl w:ilvl="1" w:tplc="DED8C202">
      <w:numFmt w:val="bullet"/>
      <w:lvlText w:val="•"/>
      <w:lvlJc w:val="left"/>
      <w:pPr>
        <w:ind w:left="589" w:hanging="164"/>
      </w:pPr>
      <w:rPr>
        <w:rFonts w:hint="default"/>
      </w:rPr>
    </w:lvl>
    <w:lvl w:ilvl="2" w:tplc="8354AA32">
      <w:numFmt w:val="bullet"/>
      <w:lvlText w:val="•"/>
      <w:lvlJc w:val="left"/>
      <w:pPr>
        <w:ind w:left="1058" w:hanging="164"/>
      </w:pPr>
      <w:rPr>
        <w:rFonts w:hint="default"/>
      </w:rPr>
    </w:lvl>
    <w:lvl w:ilvl="3" w:tplc="B2DAC38A">
      <w:numFmt w:val="bullet"/>
      <w:lvlText w:val="•"/>
      <w:lvlJc w:val="left"/>
      <w:pPr>
        <w:ind w:left="1527" w:hanging="164"/>
      </w:pPr>
      <w:rPr>
        <w:rFonts w:hint="default"/>
      </w:rPr>
    </w:lvl>
    <w:lvl w:ilvl="4" w:tplc="2E9C6F74">
      <w:numFmt w:val="bullet"/>
      <w:lvlText w:val="•"/>
      <w:lvlJc w:val="left"/>
      <w:pPr>
        <w:ind w:left="1996" w:hanging="164"/>
      </w:pPr>
      <w:rPr>
        <w:rFonts w:hint="default"/>
      </w:rPr>
    </w:lvl>
    <w:lvl w:ilvl="5" w:tplc="519096C2">
      <w:numFmt w:val="bullet"/>
      <w:lvlText w:val="•"/>
      <w:lvlJc w:val="left"/>
      <w:pPr>
        <w:ind w:left="2465" w:hanging="164"/>
      </w:pPr>
      <w:rPr>
        <w:rFonts w:hint="default"/>
      </w:rPr>
    </w:lvl>
    <w:lvl w:ilvl="6" w:tplc="085ABE30">
      <w:numFmt w:val="bullet"/>
      <w:lvlText w:val="•"/>
      <w:lvlJc w:val="left"/>
      <w:pPr>
        <w:ind w:left="2934" w:hanging="164"/>
      </w:pPr>
      <w:rPr>
        <w:rFonts w:hint="default"/>
      </w:rPr>
    </w:lvl>
    <w:lvl w:ilvl="7" w:tplc="C6B0CEBA">
      <w:numFmt w:val="bullet"/>
      <w:lvlText w:val="•"/>
      <w:lvlJc w:val="left"/>
      <w:pPr>
        <w:ind w:left="3403" w:hanging="164"/>
      </w:pPr>
      <w:rPr>
        <w:rFonts w:hint="default"/>
      </w:rPr>
    </w:lvl>
    <w:lvl w:ilvl="8" w:tplc="2CE483B4">
      <w:numFmt w:val="bullet"/>
      <w:lvlText w:val="•"/>
      <w:lvlJc w:val="left"/>
      <w:pPr>
        <w:ind w:left="3872" w:hanging="164"/>
      </w:pPr>
      <w:rPr>
        <w:rFonts w:hint="default"/>
      </w:rPr>
    </w:lvl>
  </w:abstractNum>
  <w:abstractNum w:abstractNumId="3" w15:restartNumberingAfterBreak="0">
    <w:nsid w:val="78A40AD8"/>
    <w:multiLevelType w:val="hybridMultilevel"/>
    <w:tmpl w:val="45006358"/>
    <w:lvl w:ilvl="0" w:tplc="8CEEF158">
      <w:numFmt w:val="bullet"/>
      <w:lvlText w:val="-"/>
      <w:lvlJc w:val="left"/>
      <w:pPr>
        <w:ind w:left="110" w:hanging="289"/>
      </w:pPr>
      <w:rPr>
        <w:rFonts w:ascii="Times New Roman" w:eastAsia="Times New Roman" w:hAnsi="Times New Roman" w:hint="default"/>
        <w:w w:val="100"/>
        <w:sz w:val="20"/>
      </w:rPr>
    </w:lvl>
    <w:lvl w:ilvl="1" w:tplc="77A45F4C">
      <w:numFmt w:val="bullet"/>
      <w:lvlText w:val="•"/>
      <w:lvlJc w:val="left"/>
      <w:pPr>
        <w:ind w:left="560" w:hanging="289"/>
      </w:pPr>
      <w:rPr>
        <w:rFonts w:hint="default"/>
      </w:rPr>
    </w:lvl>
    <w:lvl w:ilvl="2" w:tplc="4F5A97F6">
      <w:numFmt w:val="bullet"/>
      <w:lvlText w:val="•"/>
      <w:lvlJc w:val="left"/>
      <w:pPr>
        <w:ind w:left="1001" w:hanging="289"/>
      </w:pPr>
      <w:rPr>
        <w:rFonts w:hint="default"/>
      </w:rPr>
    </w:lvl>
    <w:lvl w:ilvl="3" w:tplc="4B1E26D8">
      <w:numFmt w:val="bullet"/>
      <w:lvlText w:val="•"/>
      <w:lvlJc w:val="left"/>
      <w:pPr>
        <w:ind w:left="1442" w:hanging="289"/>
      </w:pPr>
      <w:rPr>
        <w:rFonts w:hint="default"/>
      </w:rPr>
    </w:lvl>
    <w:lvl w:ilvl="4" w:tplc="76F29B4A">
      <w:numFmt w:val="bullet"/>
      <w:lvlText w:val="•"/>
      <w:lvlJc w:val="left"/>
      <w:pPr>
        <w:ind w:left="1883" w:hanging="289"/>
      </w:pPr>
      <w:rPr>
        <w:rFonts w:hint="default"/>
      </w:rPr>
    </w:lvl>
    <w:lvl w:ilvl="5" w:tplc="DB8E50BE">
      <w:numFmt w:val="bullet"/>
      <w:lvlText w:val="•"/>
      <w:lvlJc w:val="left"/>
      <w:pPr>
        <w:ind w:left="2324" w:hanging="289"/>
      </w:pPr>
      <w:rPr>
        <w:rFonts w:hint="default"/>
      </w:rPr>
    </w:lvl>
    <w:lvl w:ilvl="6" w:tplc="E802419A">
      <w:numFmt w:val="bullet"/>
      <w:lvlText w:val="•"/>
      <w:lvlJc w:val="left"/>
      <w:pPr>
        <w:ind w:left="2764" w:hanging="289"/>
      </w:pPr>
      <w:rPr>
        <w:rFonts w:hint="default"/>
      </w:rPr>
    </w:lvl>
    <w:lvl w:ilvl="7" w:tplc="FEA00814">
      <w:numFmt w:val="bullet"/>
      <w:lvlText w:val="•"/>
      <w:lvlJc w:val="left"/>
      <w:pPr>
        <w:ind w:left="3205" w:hanging="289"/>
      </w:pPr>
      <w:rPr>
        <w:rFonts w:hint="default"/>
      </w:rPr>
    </w:lvl>
    <w:lvl w:ilvl="8" w:tplc="32B0186E">
      <w:numFmt w:val="bullet"/>
      <w:lvlText w:val="•"/>
      <w:lvlJc w:val="left"/>
      <w:pPr>
        <w:ind w:left="3646" w:hanging="289"/>
      </w:pPr>
      <w:rPr>
        <w:rFonts w:hint="default"/>
      </w:rPr>
    </w:lvl>
  </w:abstractNum>
  <w:abstractNum w:abstractNumId="4" w15:restartNumberingAfterBreak="0">
    <w:nsid w:val="79D82038"/>
    <w:multiLevelType w:val="hybridMultilevel"/>
    <w:tmpl w:val="61F688BC"/>
    <w:lvl w:ilvl="0" w:tplc="23DC26C6">
      <w:start w:val="1"/>
      <w:numFmt w:val="decimal"/>
      <w:lvlText w:val="%1."/>
      <w:lvlJc w:val="left"/>
      <w:pPr>
        <w:ind w:left="381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EA704976">
      <w:numFmt w:val="bullet"/>
      <w:lvlText w:val="•"/>
      <w:lvlJc w:val="left"/>
      <w:pPr>
        <w:ind w:left="4472" w:hanging="360"/>
      </w:pPr>
      <w:rPr>
        <w:rFonts w:hint="default"/>
      </w:rPr>
    </w:lvl>
    <w:lvl w:ilvl="2" w:tplc="C5063214">
      <w:numFmt w:val="bullet"/>
      <w:lvlText w:val="•"/>
      <w:lvlJc w:val="left"/>
      <w:pPr>
        <w:ind w:left="5124" w:hanging="360"/>
      </w:pPr>
      <w:rPr>
        <w:rFonts w:hint="default"/>
      </w:rPr>
    </w:lvl>
    <w:lvl w:ilvl="3" w:tplc="913C38F0">
      <w:numFmt w:val="bullet"/>
      <w:lvlText w:val="•"/>
      <w:lvlJc w:val="left"/>
      <w:pPr>
        <w:ind w:left="5777" w:hanging="360"/>
      </w:pPr>
      <w:rPr>
        <w:rFonts w:hint="default"/>
      </w:rPr>
    </w:lvl>
    <w:lvl w:ilvl="4" w:tplc="C6D0D7A4">
      <w:numFmt w:val="bullet"/>
      <w:lvlText w:val="•"/>
      <w:lvlJc w:val="left"/>
      <w:pPr>
        <w:ind w:left="6429" w:hanging="360"/>
      </w:pPr>
      <w:rPr>
        <w:rFonts w:hint="default"/>
      </w:rPr>
    </w:lvl>
    <w:lvl w:ilvl="5" w:tplc="61D20FC6">
      <w:numFmt w:val="bullet"/>
      <w:lvlText w:val="•"/>
      <w:lvlJc w:val="left"/>
      <w:pPr>
        <w:ind w:left="7082" w:hanging="360"/>
      </w:pPr>
      <w:rPr>
        <w:rFonts w:hint="default"/>
      </w:rPr>
    </w:lvl>
    <w:lvl w:ilvl="6" w:tplc="7F5A1EBA">
      <w:numFmt w:val="bullet"/>
      <w:lvlText w:val="•"/>
      <w:lvlJc w:val="left"/>
      <w:pPr>
        <w:ind w:left="7734" w:hanging="360"/>
      </w:pPr>
      <w:rPr>
        <w:rFonts w:hint="default"/>
      </w:rPr>
    </w:lvl>
    <w:lvl w:ilvl="7" w:tplc="05B2C4B8">
      <w:numFmt w:val="bullet"/>
      <w:lvlText w:val="•"/>
      <w:lvlJc w:val="left"/>
      <w:pPr>
        <w:ind w:left="8386" w:hanging="360"/>
      </w:pPr>
      <w:rPr>
        <w:rFonts w:hint="default"/>
      </w:rPr>
    </w:lvl>
    <w:lvl w:ilvl="8" w:tplc="68B086A4">
      <w:numFmt w:val="bullet"/>
      <w:lvlText w:val="•"/>
      <w:lvlJc w:val="left"/>
      <w:pPr>
        <w:ind w:left="9039" w:hanging="360"/>
      </w:pPr>
      <w:rPr>
        <w:rFonts w:hint="default"/>
      </w:rPr>
    </w:lvl>
  </w:abstractNum>
  <w:num w:numId="1" w16cid:durableId="1141460307">
    <w:abstractNumId w:val="1"/>
  </w:num>
  <w:num w:numId="2" w16cid:durableId="1193423901">
    <w:abstractNumId w:val="3"/>
  </w:num>
  <w:num w:numId="3" w16cid:durableId="644236603">
    <w:abstractNumId w:val="2"/>
  </w:num>
  <w:num w:numId="4" w16cid:durableId="821116329">
    <w:abstractNumId w:val="0"/>
  </w:num>
  <w:num w:numId="5" w16cid:durableId="270670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47"/>
    <w:rsid w:val="00002E32"/>
    <w:rsid w:val="00003239"/>
    <w:rsid w:val="00003906"/>
    <w:rsid w:val="0000492D"/>
    <w:rsid w:val="00005811"/>
    <w:rsid w:val="0000657D"/>
    <w:rsid w:val="0001066B"/>
    <w:rsid w:val="000106E9"/>
    <w:rsid w:val="000124DC"/>
    <w:rsid w:val="00013904"/>
    <w:rsid w:val="00015838"/>
    <w:rsid w:val="0001619A"/>
    <w:rsid w:val="00016C70"/>
    <w:rsid w:val="00021A9F"/>
    <w:rsid w:val="00021CB8"/>
    <w:rsid w:val="00022BE3"/>
    <w:rsid w:val="00023080"/>
    <w:rsid w:val="00023256"/>
    <w:rsid w:val="000251DF"/>
    <w:rsid w:val="00026981"/>
    <w:rsid w:val="00026B80"/>
    <w:rsid w:val="00026C27"/>
    <w:rsid w:val="000272C8"/>
    <w:rsid w:val="0003019A"/>
    <w:rsid w:val="0003057F"/>
    <w:rsid w:val="000306A9"/>
    <w:rsid w:val="00030A0F"/>
    <w:rsid w:val="00031622"/>
    <w:rsid w:val="000320C5"/>
    <w:rsid w:val="00033538"/>
    <w:rsid w:val="00033DF1"/>
    <w:rsid w:val="000340FB"/>
    <w:rsid w:val="0003475E"/>
    <w:rsid w:val="000354C0"/>
    <w:rsid w:val="00035CEF"/>
    <w:rsid w:val="00036795"/>
    <w:rsid w:val="00036FF4"/>
    <w:rsid w:val="000444F6"/>
    <w:rsid w:val="00046526"/>
    <w:rsid w:val="00047DAC"/>
    <w:rsid w:val="00047E4C"/>
    <w:rsid w:val="000537F1"/>
    <w:rsid w:val="000554F0"/>
    <w:rsid w:val="00056DC2"/>
    <w:rsid w:val="000572E6"/>
    <w:rsid w:val="000574B5"/>
    <w:rsid w:val="000647DF"/>
    <w:rsid w:val="000664FF"/>
    <w:rsid w:val="000679F9"/>
    <w:rsid w:val="00073329"/>
    <w:rsid w:val="00076FCC"/>
    <w:rsid w:val="00077594"/>
    <w:rsid w:val="00077EB1"/>
    <w:rsid w:val="00082871"/>
    <w:rsid w:val="00082A4A"/>
    <w:rsid w:val="000832AD"/>
    <w:rsid w:val="00085CD6"/>
    <w:rsid w:val="00086264"/>
    <w:rsid w:val="00086268"/>
    <w:rsid w:val="00086C27"/>
    <w:rsid w:val="00087915"/>
    <w:rsid w:val="0009050C"/>
    <w:rsid w:val="0009338D"/>
    <w:rsid w:val="000934D6"/>
    <w:rsid w:val="00094FAD"/>
    <w:rsid w:val="000A03A6"/>
    <w:rsid w:val="000A183F"/>
    <w:rsid w:val="000A3DD6"/>
    <w:rsid w:val="000A423C"/>
    <w:rsid w:val="000A5E4B"/>
    <w:rsid w:val="000A5E96"/>
    <w:rsid w:val="000A64F7"/>
    <w:rsid w:val="000B0ED1"/>
    <w:rsid w:val="000B162D"/>
    <w:rsid w:val="000B19B0"/>
    <w:rsid w:val="000B2BCA"/>
    <w:rsid w:val="000B392B"/>
    <w:rsid w:val="000C09BA"/>
    <w:rsid w:val="000C0C50"/>
    <w:rsid w:val="000C0E00"/>
    <w:rsid w:val="000C36B4"/>
    <w:rsid w:val="000C5442"/>
    <w:rsid w:val="000C5E7B"/>
    <w:rsid w:val="000C65BC"/>
    <w:rsid w:val="000C7016"/>
    <w:rsid w:val="000C7D0C"/>
    <w:rsid w:val="000D7E97"/>
    <w:rsid w:val="000E1A42"/>
    <w:rsid w:val="000E2BAD"/>
    <w:rsid w:val="000E4A07"/>
    <w:rsid w:val="000E5246"/>
    <w:rsid w:val="000E5E0C"/>
    <w:rsid w:val="000E61D7"/>
    <w:rsid w:val="000E7C30"/>
    <w:rsid w:val="000F142A"/>
    <w:rsid w:val="000F164C"/>
    <w:rsid w:val="000F1843"/>
    <w:rsid w:val="000F23FC"/>
    <w:rsid w:val="000F349C"/>
    <w:rsid w:val="000F4645"/>
    <w:rsid w:val="000F49B6"/>
    <w:rsid w:val="000F4B9B"/>
    <w:rsid w:val="000F7042"/>
    <w:rsid w:val="000F750B"/>
    <w:rsid w:val="00101998"/>
    <w:rsid w:val="00102B37"/>
    <w:rsid w:val="00103A23"/>
    <w:rsid w:val="0010452D"/>
    <w:rsid w:val="00105055"/>
    <w:rsid w:val="00105617"/>
    <w:rsid w:val="00107AEB"/>
    <w:rsid w:val="00111B9F"/>
    <w:rsid w:val="00112CF4"/>
    <w:rsid w:val="001141EF"/>
    <w:rsid w:val="00117540"/>
    <w:rsid w:val="001202F3"/>
    <w:rsid w:val="0012174D"/>
    <w:rsid w:val="001218BD"/>
    <w:rsid w:val="00121FE3"/>
    <w:rsid w:val="00123729"/>
    <w:rsid w:val="0012412F"/>
    <w:rsid w:val="00125234"/>
    <w:rsid w:val="001257D9"/>
    <w:rsid w:val="00126D4E"/>
    <w:rsid w:val="00126E67"/>
    <w:rsid w:val="001304A5"/>
    <w:rsid w:val="0013091C"/>
    <w:rsid w:val="00133F01"/>
    <w:rsid w:val="00134C94"/>
    <w:rsid w:val="00135681"/>
    <w:rsid w:val="001362E1"/>
    <w:rsid w:val="00140A25"/>
    <w:rsid w:val="00140B85"/>
    <w:rsid w:val="00143C17"/>
    <w:rsid w:val="00144243"/>
    <w:rsid w:val="00151B0B"/>
    <w:rsid w:val="00152780"/>
    <w:rsid w:val="0015684F"/>
    <w:rsid w:val="00162731"/>
    <w:rsid w:val="00163AE2"/>
    <w:rsid w:val="00170C0D"/>
    <w:rsid w:val="00171EC6"/>
    <w:rsid w:val="00177916"/>
    <w:rsid w:val="00180282"/>
    <w:rsid w:val="0018044D"/>
    <w:rsid w:val="00180DD3"/>
    <w:rsid w:val="00181163"/>
    <w:rsid w:val="00181914"/>
    <w:rsid w:val="001858B6"/>
    <w:rsid w:val="00186B83"/>
    <w:rsid w:val="00190843"/>
    <w:rsid w:val="00191898"/>
    <w:rsid w:val="001929A1"/>
    <w:rsid w:val="0019382E"/>
    <w:rsid w:val="001941CD"/>
    <w:rsid w:val="0019549C"/>
    <w:rsid w:val="0019726D"/>
    <w:rsid w:val="00197F9B"/>
    <w:rsid w:val="001A0A0B"/>
    <w:rsid w:val="001A1364"/>
    <w:rsid w:val="001A2A98"/>
    <w:rsid w:val="001A4D80"/>
    <w:rsid w:val="001A53AE"/>
    <w:rsid w:val="001B09E2"/>
    <w:rsid w:val="001B2C4A"/>
    <w:rsid w:val="001B76CF"/>
    <w:rsid w:val="001C14B6"/>
    <w:rsid w:val="001C2320"/>
    <w:rsid w:val="001C3A37"/>
    <w:rsid w:val="001C6DF0"/>
    <w:rsid w:val="001C76C4"/>
    <w:rsid w:val="001C7A7B"/>
    <w:rsid w:val="001D370A"/>
    <w:rsid w:val="001D3E63"/>
    <w:rsid w:val="001D3F28"/>
    <w:rsid w:val="001D4080"/>
    <w:rsid w:val="001D5185"/>
    <w:rsid w:val="001D5FE9"/>
    <w:rsid w:val="001E1545"/>
    <w:rsid w:val="001E2232"/>
    <w:rsid w:val="001E6073"/>
    <w:rsid w:val="001F1C41"/>
    <w:rsid w:val="001F30D1"/>
    <w:rsid w:val="001F337A"/>
    <w:rsid w:val="001F60A8"/>
    <w:rsid w:val="001F70A0"/>
    <w:rsid w:val="00202C41"/>
    <w:rsid w:val="002041A7"/>
    <w:rsid w:val="00205D35"/>
    <w:rsid w:val="00206A8D"/>
    <w:rsid w:val="002105A4"/>
    <w:rsid w:val="00214588"/>
    <w:rsid w:val="00216FE0"/>
    <w:rsid w:val="00217950"/>
    <w:rsid w:val="00221ABF"/>
    <w:rsid w:val="00222778"/>
    <w:rsid w:val="00223098"/>
    <w:rsid w:val="00223AAB"/>
    <w:rsid w:val="00223E25"/>
    <w:rsid w:val="00224D2D"/>
    <w:rsid w:val="0022583B"/>
    <w:rsid w:val="002263B4"/>
    <w:rsid w:val="00227203"/>
    <w:rsid w:val="002273AA"/>
    <w:rsid w:val="002274FA"/>
    <w:rsid w:val="0023045B"/>
    <w:rsid w:val="002317CF"/>
    <w:rsid w:val="00232C37"/>
    <w:rsid w:val="002338BF"/>
    <w:rsid w:val="00233B6C"/>
    <w:rsid w:val="0023495F"/>
    <w:rsid w:val="00235997"/>
    <w:rsid w:val="00236F19"/>
    <w:rsid w:val="00237DE9"/>
    <w:rsid w:val="00240972"/>
    <w:rsid w:val="00240DA6"/>
    <w:rsid w:val="002415B5"/>
    <w:rsid w:val="00242B54"/>
    <w:rsid w:val="00242E8A"/>
    <w:rsid w:val="00243247"/>
    <w:rsid w:val="002444E5"/>
    <w:rsid w:val="00244729"/>
    <w:rsid w:val="00245C87"/>
    <w:rsid w:val="0024659C"/>
    <w:rsid w:val="0024747E"/>
    <w:rsid w:val="00251B43"/>
    <w:rsid w:val="002529B8"/>
    <w:rsid w:val="0025336E"/>
    <w:rsid w:val="002540FD"/>
    <w:rsid w:val="00254E99"/>
    <w:rsid w:val="00256D39"/>
    <w:rsid w:val="0026018D"/>
    <w:rsid w:val="00263EF2"/>
    <w:rsid w:val="00263F99"/>
    <w:rsid w:val="0026538B"/>
    <w:rsid w:val="00266C32"/>
    <w:rsid w:val="00266F0A"/>
    <w:rsid w:val="00270837"/>
    <w:rsid w:val="00271F69"/>
    <w:rsid w:val="00272881"/>
    <w:rsid w:val="00275B06"/>
    <w:rsid w:val="0028176E"/>
    <w:rsid w:val="002821B7"/>
    <w:rsid w:val="002832AC"/>
    <w:rsid w:val="00283407"/>
    <w:rsid w:val="00283739"/>
    <w:rsid w:val="00284E12"/>
    <w:rsid w:val="002918F4"/>
    <w:rsid w:val="00291C0B"/>
    <w:rsid w:val="00292813"/>
    <w:rsid w:val="002943E2"/>
    <w:rsid w:val="002957C3"/>
    <w:rsid w:val="00296122"/>
    <w:rsid w:val="00296DAE"/>
    <w:rsid w:val="002A020D"/>
    <w:rsid w:val="002A22C8"/>
    <w:rsid w:val="002A2D7E"/>
    <w:rsid w:val="002A3928"/>
    <w:rsid w:val="002A4152"/>
    <w:rsid w:val="002A4C76"/>
    <w:rsid w:val="002A4C94"/>
    <w:rsid w:val="002A696F"/>
    <w:rsid w:val="002B0023"/>
    <w:rsid w:val="002B0B7F"/>
    <w:rsid w:val="002B0F21"/>
    <w:rsid w:val="002B1AAA"/>
    <w:rsid w:val="002B2459"/>
    <w:rsid w:val="002B534C"/>
    <w:rsid w:val="002B6501"/>
    <w:rsid w:val="002C05EC"/>
    <w:rsid w:val="002C1824"/>
    <w:rsid w:val="002C4784"/>
    <w:rsid w:val="002C5E08"/>
    <w:rsid w:val="002C6A1B"/>
    <w:rsid w:val="002C73C7"/>
    <w:rsid w:val="002D20E7"/>
    <w:rsid w:val="002D2229"/>
    <w:rsid w:val="002D2EF9"/>
    <w:rsid w:val="002D3987"/>
    <w:rsid w:val="002D4423"/>
    <w:rsid w:val="002D726A"/>
    <w:rsid w:val="002E318B"/>
    <w:rsid w:val="002E5D40"/>
    <w:rsid w:val="002E68BF"/>
    <w:rsid w:val="002E7670"/>
    <w:rsid w:val="002F1B73"/>
    <w:rsid w:val="002F1F95"/>
    <w:rsid w:val="002F24D3"/>
    <w:rsid w:val="002F3892"/>
    <w:rsid w:val="002F4D4E"/>
    <w:rsid w:val="002F4DA8"/>
    <w:rsid w:val="002F779E"/>
    <w:rsid w:val="00300065"/>
    <w:rsid w:val="003017B8"/>
    <w:rsid w:val="00302CC0"/>
    <w:rsid w:val="003031F4"/>
    <w:rsid w:val="003032FA"/>
    <w:rsid w:val="003036BC"/>
    <w:rsid w:val="00304161"/>
    <w:rsid w:val="0030426A"/>
    <w:rsid w:val="003046F1"/>
    <w:rsid w:val="00306713"/>
    <w:rsid w:val="00307196"/>
    <w:rsid w:val="00307746"/>
    <w:rsid w:val="00311764"/>
    <w:rsid w:val="00312AC2"/>
    <w:rsid w:val="00324882"/>
    <w:rsid w:val="00325C0E"/>
    <w:rsid w:val="003260B9"/>
    <w:rsid w:val="003265E8"/>
    <w:rsid w:val="0032774A"/>
    <w:rsid w:val="0033052A"/>
    <w:rsid w:val="00331DE8"/>
    <w:rsid w:val="00332492"/>
    <w:rsid w:val="00336336"/>
    <w:rsid w:val="00336A95"/>
    <w:rsid w:val="003410A1"/>
    <w:rsid w:val="00342A72"/>
    <w:rsid w:val="0034432F"/>
    <w:rsid w:val="0034457C"/>
    <w:rsid w:val="0034616D"/>
    <w:rsid w:val="0034645E"/>
    <w:rsid w:val="003473CC"/>
    <w:rsid w:val="0034797E"/>
    <w:rsid w:val="003517AA"/>
    <w:rsid w:val="003518BF"/>
    <w:rsid w:val="00351D29"/>
    <w:rsid w:val="0035295A"/>
    <w:rsid w:val="00354014"/>
    <w:rsid w:val="00354748"/>
    <w:rsid w:val="00356AD9"/>
    <w:rsid w:val="0036004C"/>
    <w:rsid w:val="00360308"/>
    <w:rsid w:val="00360A0A"/>
    <w:rsid w:val="003610B7"/>
    <w:rsid w:val="00362158"/>
    <w:rsid w:val="00362367"/>
    <w:rsid w:val="0036450F"/>
    <w:rsid w:val="00365008"/>
    <w:rsid w:val="003671A4"/>
    <w:rsid w:val="00367F1C"/>
    <w:rsid w:val="00370D01"/>
    <w:rsid w:val="0037219B"/>
    <w:rsid w:val="00372E2A"/>
    <w:rsid w:val="003747C5"/>
    <w:rsid w:val="00374F9B"/>
    <w:rsid w:val="0037548C"/>
    <w:rsid w:val="00375AF2"/>
    <w:rsid w:val="00377C02"/>
    <w:rsid w:val="003811ED"/>
    <w:rsid w:val="00381822"/>
    <w:rsid w:val="003832B6"/>
    <w:rsid w:val="00383A14"/>
    <w:rsid w:val="00383CF6"/>
    <w:rsid w:val="00384540"/>
    <w:rsid w:val="00385910"/>
    <w:rsid w:val="00386959"/>
    <w:rsid w:val="00386D94"/>
    <w:rsid w:val="00387BFB"/>
    <w:rsid w:val="0039285E"/>
    <w:rsid w:val="00392FE3"/>
    <w:rsid w:val="00396470"/>
    <w:rsid w:val="003A1D1D"/>
    <w:rsid w:val="003A318E"/>
    <w:rsid w:val="003A4932"/>
    <w:rsid w:val="003A7231"/>
    <w:rsid w:val="003A7441"/>
    <w:rsid w:val="003A7BF0"/>
    <w:rsid w:val="003B17BE"/>
    <w:rsid w:val="003B2F6A"/>
    <w:rsid w:val="003B3959"/>
    <w:rsid w:val="003B3DE1"/>
    <w:rsid w:val="003B48CE"/>
    <w:rsid w:val="003B4D16"/>
    <w:rsid w:val="003B5D75"/>
    <w:rsid w:val="003B70A4"/>
    <w:rsid w:val="003C0115"/>
    <w:rsid w:val="003C0305"/>
    <w:rsid w:val="003C05DF"/>
    <w:rsid w:val="003C0850"/>
    <w:rsid w:val="003C0BCD"/>
    <w:rsid w:val="003C3664"/>
    <w:rsid w:val="003C6F82"/>
    <w:rsid w:val="003C7A2E"/>
    <w:rsid w:val="003D0343"/>
    <w:rsid w:val="003D03B5"/>
    <w:rsid w:val="003D5524"/>
    <w:rsid w:val="003D6027"/>
    <w:rsid w:val="003D60EB"/>
    <w:rsid w:val="003D654E"/>
    <w:rsid w:val="003D6CA9"/>
    <w:rsid w:val="003D76FA"/>
    <w:rsid w:val="003D783A"/>
    <w:rsid w:val="003D7F0D"/>
    <w:rsid w:val="003E01C3"/>
    <w:rsid w:val="003E13A4"/>
    <w:rsid w:val="003E4052"/>
    <w:rsid w:val="003E4AE9"/>
    <w:rsid w:val="003E5E3E"/>
    <w:rsid w:val="003F08FE"/>
    <w:rsid w:val="003F1BA8"/>
    <w:rsid w:val="003F52AF"/>
    <w:rsid w:val="003F59FA"/>
    <w:rsid w:val="003F5CFF"/>
    <w:rsid w:val="003F658F"/>
    <w:rsid w:val="003F6962"/>
    <w:rsid w:val="003F70A4"/>
    <w:rsid w:val="00403BFD"/>
    <w:rsid w:val="00404363"/>
    <w:rsid w:val="0040695A"/>
    <w:rsid w:val="00407D63"/>
    <w:rsid w:val="00410756"/>
    <w:rsid w:val="004107DD"/>
    <w:rsid w:val="00410BCE"/>
    <w:rsid w:val="004142C6"/>
    <w:rsid w:val="00417747"/>
    <w:rsid w:val="0042194D"/>
    <w:rsid w:val="004231B9"/>
    <w:rsid w:val="00425B7B"/>
    <w:rsid w:val="004268BD"/>
    <w:rsid w:val="00432085"/>
    <w:rsid w:val="004329EB"/>
    <w:rsid w:val="00432CBD"/>
    <w:rsid w:val="00433DF5"/>
    <w:rsid w:val="0043452E"/>
    <w:rsid w:val="00440100"/>
    <w:rsid w:val="004413AB"/>
    <w:rsid w:val="004420C4"/>
    <w:rsid w:val="004424C5"/>
    <w:rsid w:val="00445ED6"/>
    <w:rsid w:val="00446AA6"/>
    <w:rsid w:val="00447CE8"/>
    <w:rsid w:val="0045010F"/>
    <w:rsid w:val="004514BA"/>
    <w:rsid w:val="00453639"/>
    <w:rsid w:val="004611B5"/>
    <w:rsid w:val="00464178"/>
    <w:rsid w:val="00464E51"/>
    <w:rsid w:val="00473A36"/>
    <w:rsid w:val="00481A7A"/>
    <w:rsid w:val="00482364"/>
    <w:rsid w:val="00482E59"/>
    <w:rsid w:val="004836F4"/>
    <w:rsid w:val="00485175"/>
    <w:rsid w:val="004865ED"/>
    <w:rsid w:val="00487527"/>
    <w:rsid w:val="00487E00"/>
    <w:rsid w:val="00490BA0"/>
    <w:rsid w:val="004911BF"/>
    <w:rsid w:val="0049155D"/>
    <w:rsid w:val="004915E3"/>
    <w:rsid w:val="0049271F"/>
    <w:rsid w:val="00493364"/>
    <w:rsid w:val="004943A2"/>
    <w:rsid w:val="00495626"/>
    <w:rsid w:val="00495698"/>
    <w:rsid w:val="00497E3A"/>
    <w:rsid w:val="004A052A"/>
    <w:rsid w:val="004A2ABB"/>
    <w:rsid w:val="004A34F3"/>
    <w:rsid w:val="004A4D84"/>
    <w:rsid w:val="004A6A94"/>
    <w:rsid w:val="004A77FB"/>
    <w:rsid w:val="004A7A76"/>
    <w:rsid w:val="004A7DC0"/>
    <w:rsid w:val="004B10A5"/>
    <w:rsid w:val="004B18B3"/>
    <w:rsid w:val="004B3935"/>
    <w:rsid w:val="004B5D63"/>
    <w:rsid w:val="004B6EB5"/>
    <w:rsid w:val="004C0F7C"/>
    <w:rsid w:val="004C22D1"/>
    <w:rsid w:val="004C3076"/>
    <w:rsid w:val="004C3DEA"/>
    <w:rsid w:val="004C3ED8"/>
    <w:rsid w:val="004C67C3"/>
    <w:rsid w:val="004C7135"/>
    <w:rsid w:val="004C7D44"/>
    <w:rsid w:val="004D10CB"/>
    <w:rsid w:val="004D28B1"/>
    <w:rsid w:val="004D2BA9"/>
    <w:rsid w:val="004D3F70"/>
    <w:rsid w:val="004D5AAD"/>
    <w:rsid w:val="004D7042"/>
    <w:rsid w:val="004D7563"/>
    <w:rsid w:val="004D7F4F"/>
    <w:rsid w:val="004E3192"/>
    <w:rsid w:val="004E37B6"/>
    <w:rsid w:val="004E5D96"/>
    <w:rsid w:val="004F078A"/>
    <w:rsid w:val="004F51F7"/>
    <w:rsid w:val="004F60E9"/>
    <w:rsid w:val="004F7BFD"/>
    <w:rsid w:val="004F7E0E"/>
    <w:rsid w:val="005018A8"/>
    <w:rsid w:val="0050294A"/>
    <w:rsid w:val="0050380F"/>
    <w:rsid w:val="00504079"/>
    <w:rsid w:val="005043F9"/>
    <w:rsid w:val="00504FAE"/>
    <w:rsid w:val="005105F5"/>
    <w:rsid w:val="005138CF"/>
    <w:rsid w:val="00514969"/>
    <w:rsid w:val="00516895"/>
    <w:rsid w:val="00517350"/>
    <w:rsid w:val="0051747B"/>
    <w:rsid w:val="00521342"/>
    <w:rsid w:val="005213F0"/>
    <w:rsid w:val="00522F80"/>
    <w:rsid w:val="005234BE"/>
    <w:rsid w:val="005249A3"/>
    <w:rsid w:val="005254FD"/>
    <w:rsid w:val="005319D3"/>
    <w:rsid w:val="00531E27"/>
    <w:rsid w:val="005322A0"/>
    <w:rsid w:val="00532EA2"/>
    <w:rsid w:val="00533365"/>
    <w:rsid w:val="0053681C"/>
    <w:rsid w:val="005370E6"/>
    <w:rsid w:val="00540644"/>
    <w:rsid w:val="00541EBF"/>
    <w:rsid w:val="00543E73"/>
    <w:rsid w:val="00544B94"/>
    <w:rsid w:val="00544CEF"/>
    <w:rsid w:val="00544D98"/>
    <w:rsid w:val="00546C46"/>
    <w:rsid w:val="00550A87"/>
    <w:rsid w:val="005514C5"/>
    <w:rsid w:val="0055210D"/>
    <w:rsid w:val="00552F51"/>
    <w:rsid w:val="0055317A"/>
    <w:rsid w:val="00553261"/>
    <w:rsid w:val="00553D2C"/>
    <w:rsid w:val="00555B60"/>
    <w:rsid w:val="005603D3"/>
    <w:rsid w:val="0056065A"/>
    <w:rsid w:val="0056166A"/>
    <w:rsid w:val="00562693"/>
    <w:rsid w:val="00563412"/>
    <w:rsid w:val="00564BF4"/>
    <w:rsid w:val="005666FF"/>
    <w:rsid w:val="005671DC"/>
    <w:rsid w:val="00567274"/>
    <w:rsid w:val="005674B1"/>
    <w:rsid w:val="005725EF"/>
    <w:rsid w:val="00573931"/>
    <w:rsid w:val="0057497C"/>
    <w:rsid w:val="00575D37"/>
    <w:rsid w:val="00581C98"/>
    <w:rsid w:val="00582E8E"/>
    <w:rsid w:val="00586C3F"/>
    <w:rsid w:val="0059041C"/>
    <w:rsid w:val="0059197C"/>
    <w:rsid w:val="00592723"/>
    <w:rsid w:val="00593766"/>
    <w:rsid w:val="00594108"/>
    <w:rsid w:val="00594933"/>
    <w:rsid w:val="00594A56"/>
    <w:rsid w:val="00594C1A"/>
    <w:rsid w:val="005A0A3F"/>
    <w:rsid w:val="005A0B00"/>
    <w:rsid w:val="005A614A"/>
    <w:rsid w:val="005A6397"/>
    <w:rsid w:val="005A6495"/>
    <w:rsid w:val="005B0A8A"/>
    <w:rsid w:val="005B0D40"/>
    <w:rsid w:val="005B192E"/>
    <w:rsid w:val="005B1D4C"/>
    <w:rsid w:val="005B3568"/>
    <w:rsid w:val="005B4D41"/>
    <w:rsid w:val="005B70B1"/>
    <w:rsid w:val="005C076E"/>
    <w:rsid w:val="005C1E48"/>
    <w:rsid w:val="005C39EA"/>
    <w:rsid w:val="005C4C55"/>
    <w:rsid w:val="005C6A83"/>
    <w:rsid w:val="005C70D4"/>
    <w:rsid w:val="005D0A5D"/>
    <w:rsid w:val="005D4399"/>
    <w:rsid w:val="005D5478"/>
    <w:rsid w:val="005D6E7F"/>
    <w:rsid w:val="005D713E"/>
    <w:rsid w:val="005D7635"/>
    <w:rsid w:val="005E0376"/>
    <w:rsid w:val="005E116B"/>
    <w:rsid w:val="005E210A"/>
    <w:rsid w:val="005E3B02"/>
    <w:rsid w:val="005E5082"/>
    <w:rsid w:val="005E5409"/>
    <w:rsid w:val="005E5893"/>
    <w:rsid w:val="005E5F75"/>
    <w:rsid w:val="005E63D8"/>
    <w:rsid w:val="005E75E3"/>
    <w:rsid w:val="005F03E6"/>
    <w:rsid w:val="005F0A70"/>
    <w:rsid w:val="005F3BBE"/>
    <w:rsid w:val="005F41BE"/>
    <w:rsid w:val="005F4874"/>
    <w:rsid w:val="005F7A3F"/>
    <w:rsid w:val="0060350E"/>
    <w:rsid w:val="00603C2A"/>
    <w:rsid w:val="006078B8"/>
    <w:rsid w:val="0061005B"/>
    <w:rsid w:val="006106AE"/>
    <w:rsid w:val="00610908"/>
    <w:rsid w:val="006143DE"/>
    <w:rsid w:val="006145D0"/>
    <w:rsid w:val="00614A04"/>
    <w:rsid w:val="00614B45"/>
    <w:rsid w:val="006157ED"/>
    <w:rsid w:val="0061780B"/>
    <w:rsid w:val="00617A8A"/>
    <w:rsid w:val="00617B81"/>
    <w:rsid w:val="00620697"/>
    <w:rsid w:val="00622B74"/>
    <w:rsid w:val="006264F9"/>
    <w:rsid w:val="006304F3"/>
    <w:rsid w:val="00631235"/>
    <w:rsid w:val="00631987"/>
    <w:rsid w:val="00633331"/>
    <w:rsid w:val="00635249"/>
    <w:rsid w:val="00636116"/>
    <w:rsid w:val="00641373"/>
    <w:rsid w:val="00641788"/>
    <w:rsid w:val="00643A9C"/>
    <w:rsid w:val="00644C62"/>
    <w:rsid w:val="006459BC"/>
    <w:rsid w:val="00645D97"/>
    <w:rsid w:val="00646F21"/>
    <w:rsid w:val="00647B63"/>
    <w:rsid w:val="00651466"/>
    <w:rsid w:val="0065418E"/>
    <w:rsid w:val="00655247"/>
    <w:rsid w:val="0065563B"/>
    <w:rsid w:val="0065744E"/>
    <w:rsid w:val="006608EF"/>
    <w:rsid w:val="00661AFD"/>
    <w:rsid w:val="00663D18"/>
    <w:rsid w:val="00664B36"/>
    <w:rsid w:val="00666251"/>
    <w:rsid w:val="00666F59"/>
    <w:rsid w:val="00667CE8"/>
    <w:rsid w:val="00670244"/>
    <w:rsid w:val="006704FE"/>
    <w:rsid w:val="00671A5A"/>
    <w:rsid w:val="00671C83"/>
    <w:rsid w:val="0067457B"/>
    <w:rsid w:val="00675F5B"/>
    <w:rsid w:val="00677C04"/>
    <w:rsid w:val="00677E85"/>
    <w:rsid w:val="006829D2"/>
    <w:rsid w:val="006847C1"/>
    <w:rsid w:val="00684AF4"/>
    <w:rsid w:val="00687995"/>
    <w:rsid w:val="006910BA"/>
    <w:rsid w:val="00696A4B"/>
    <w:rsid w:val="00696A79"/>
    <w:rsid w:val="00697A39"/>
    <w:rsid w:val="006A1A39"/>
    <w:rsid w:val="006A2132"/>
    <w:rsid w:val="006A41A7"/>
    <w:rsid w:val="006A787D"/>
    <w:rsid w:val="006B08F8"/>
    <w:rsid w:val="006B0B84"/>
    <w:rsid w:val="006B2EC6"/>
    <w:rsid w:val="006B3D3F"/>
    <w:rsid w:val="006B496A"/>
    <w:rsid w:val="006C042C"/>
    <w:rsid w:val="006C04DE"/>
    <w:rsid w:val="006C0AD0"/>
    <w:rsid w:val="006C0D10"/>
    <w:rsid w:val="006C15C6"/>
    <w:rsid w:val="006C2BCC"/>
    <w:rsid w:val="006C3844"/>
    <w:rsid w:val="006C51FF"/>
    <w:rsid w:val="006C79A0"/>
    <w:rsid w:val="006D00D5"/>
    <w:rsid w:val="006D03FA"/>
    <w:rsid w:val="006D0DF5"/>
    <w:rsid w:val="006D6277"/>
    <w:rsid w:val="006D6D35"/>
    <w:rsid w:val="006D7821"/>
    <w:rsid w:val="006D79C2"/>
    <w:rsid w:val="006D7B65"/>
    <w:rsid w:val="006E04C1"/>
    <w:rsid w:val="006E07AE"/>
    <w:rsid w:val="006E0B33"/>
    <w:rsid w:val="006E10C2"/>
    <w:rsid w:val="006E3684"/>
    <w:rsid w:val="006E40EC"/>
    <w:rsid w:val="006E49AE"/>
    <w:rsid w:val="006E5585"/>
    <w:rsid w:val="006E649C"/>
    <w:rsid w:val="006F16EE"/>
    <w:rsid w:val="006F1CA1"/>
    <w:rsid w:val="006F42F6"/>
    <w:rsid w:val="006F4C3C"/>
    <w:rsid w:val="006F4DBF"/>
    <w:rsid w:val="006F51F1"/>
    <w:rsid w:val="006F7430"/>
    <w:rsid w:val="006F7BE8"/>
    <w:rsid w:val="00700939"/>
    <w:rsid w:val="00706635"/>
    <w:rsid w:val="00706A64"/>
    <w:rsid w:val="007078DC"/>
    <w:rsid w:val="00707BD6"/>
    <w:rsid w:val="007119A9"/>
    <w:rsid w:val="00712A7A"/>
    <w:rsid w:val="00713322"/>
    <w:rsid w:val="0071714C"/>
    <w:rsid w:val="00720553"/>
    <w:rsid w:val="00720DF4"/>
    <w:rsid w:val="0072293A"/>
    <w:rsid w:val="007235E3"/>
    <w:rsid w:val="00723F03"/>
    <w:rsid w:val="007250C3"/>
    <w:rsid w:val="00725461"/>
    <w:rsid w:val="00732441"/>
    <w:rsid w:val="0073381E"/>
    <w:rsid w:val="00733918"/>
    <w:rsid w:val="00734136"/>
    <w:rsid w:val="0073447F"/>
    <w:rsid w:val="0073543C"/>
    <w:rsid w:val="00735A6E"/>
    <w:rsid w:val="00736B71"/>
    <w:rsid w:val="00740D4F"/>
    <w:rsid w:val="00740D88"/>
    <w:rsid w:val="00742390"/>
    <w:rsid w:val="00742E78"/>
    <w:rsid w:val="00744E99"/>
    <w:rsid w:val="00744FD7"/>
    <w:rsid w:val="007453B8"/>
    <w:rsid w:val="00745A49"/>
    <w:rsid w:val="00746843"/>
    <w:rsid w:val="00747A53"/>
    <w:rsid w:val="007506AB"/>
    <w:rsid w:val="00750FAA"/>
    <w:rsid w:val="00751B97"/>
    <w:rsid w:val="007533DC"/>
    <w:rsid w:val="00753731"/>
    <w:rsid w:val="00753A4D"/>
    <w:rsid w:val="00753C60"/>
    <w:rsid w:val="00754604"/>
    <w:rsid w:val="00754814"/>
    <w:rsid w:val="00755221"/>
    <w:rsid w:val="00760062"/>
    <w:rsid w:val="00760671"/>
    <w:rsid w:val="007614F3"/>
    <w:rsid w:val="00761BB1"/>
    <w:rsid w:val="00764A61"/>
    <w:rsid w:val="00765F1F"/>
    <w:rsid w:val="00770C7C"/>
    <w:rsid w:val="00774E37"/>
    <w:rsid w:val="007765D9"/>
    <w:rsid w:val="007767EF"/>
    <w:rsid w:val="0077719F"/>
    <w:rsid w:val="00777758"/>
    <w:rsid w:val="00777C4E"/>
    <w:rsid w:val="0078301F"/>
    <w:rsid w:val="00783F62"/>
    <w:rsid w:val="007843C4"/>
    <w:rsid w:val="007870E9"/>
    <w:rsid w:val="007906E5"/>
    <w:rsid w:val="0079076F"/>
    <w:rsid w:val="007928D9"/>
    <w:rsid w:val="00793ED8"/>
    <w:rsid w:val="00794337"/>
    <w:rsid w:val="007949D4"/>
    <w:rsid w:val="007970B2"/>
    <w:rsid w:val="007A29C2"/>
    <w:rsid w:val="007A358C"/>
    <w:rsid w:val="007A4353"/>
    <w:rsid w:val="007A5324"/>
    <w:rsid w:val="007A5DA0"/>
    <w:rsid w:val="007A7EA6"/>
    <w:rsid w:val="007B0CF3"/>
    <w:rsid w:val="007B1C69"/>
    <w:rsid w:val="007B228F"/>
    <w:rsid w:val="007B3DF9"/>
    <w:rsid w:val="007B5C7D"/>
    <w:rsid w:val="007B5FE7"/>
    <w:rsid w:val="007B605A"/>
    <w:rsid w:val="007B7286"/>
    <w:rsid w:val="007C1BA2"/>
    <w:rsid w:val="007C1EE7"/>
    <w:rsid w:val="007C2A0B"/>
    <w:rsid w:val="007C59AA"/>
    <w:rsid w:val="007C72BE"/>
    <w:rsid w:val="007D01C4"/>
    <w:rsid w:val="007D0274"/>
    <w:rsid w:val="007D2866"/>
    <w:rsid w:val="007D62A5"/>
    <w:rsid w:val="007D7AF3"/>
    <w:rsid w:val="007E2148"/>
    <w:rsid w:val="007E2185"/>
    <w:rsid w:val="007E2619"/>
    <w:rsid w:val="007E38C6"/>
    <w:rsid w:val="007E3B68"/>
    <w:rsid w:val="007E4160"/>
    <w:rsid w:val="007E4777"/>
    <w:rsid w:val="007E7294"/>
    <w:rsid w:val="007F0DFC"/>
    <w:rsid w:val="007F1812"/>
    <w:rsid w:val="007F1FC1"/>
    <w:rsid w:val="007F379E"/>
    <w:rsid w:val="007F41B5"/>
    <w:rsid w:val="007F452E"/>
    <w:rsid w:val="007F502C"/>
    <w:rsid w:val="007F7178"/>
    <w:rsid w:val="008000FF"/>
    <w:rsid w:val="008011E5"/>
    <w:rsid w:val="00801E35"/>
    <w:rsid w:val="0080261A"/>
    <w:rsid w:val="00803360"/>
    <w:rsid w:val="00804281"/>
    <w:rsid w:val="00804B7C"/>
    <w:rsid w:val="00804E58"/>
    <w:rsid w:val="00805CA6"/>
    <w:rsid w:val="0080732E"/>
    <w:rsid w:val="008076E9"/>
    <w:rsid w:val="00810623"/>
    <w:rsid w:val="008141DD"/>
    <w:rsid w:val="00816388"/>
    <w:rsid w:val="00816505"/>
    <w:rsid w:val="0081670B"/>
    <w:rsid w:val="008171D4"/>
    <w:rsid w:val="00817A3D"/>
    <w:rsid w:val="008216D2"/>
    <w:rsid w:val="00821CF2"/>
    <w:rsid w:val="0082397A"/>
    <w:rsid w:val="00824B22"/>
    <w:rsid w:val="00825439"/>
    <w:rsid w:val="0082729B"/>
    <w:rsid w:val="00831BAB"/>
    <w:rsid w:val="00832432"/>
    <w:rsid w:val="00834700"/>
    <w:rsid w:val="0083484D"/>
    <w:rsid w:val="008349E6"/>
    <w:rsid w:val="00836374"/>
    <w:rsid w:val="00837AB1"/>
    <w:rsid w:val="00837DDB"/>
    <w:rsid w:val="00841D28"/>
    <w:rsid w:val="00842FCD"/>
    <w:rsid w:val="00845A19"/>
    <w:rsid w:val="008526CA"/>
    <w:rsid w:val="00852BEE"/>
    <w:rsid w:val="008530FE"/>
    <w:rsid w:val="008533A0"/>
    <w:rsid w:val="00854DFE"/>
    <w:rsid w:val="00855577"/>
    <w:rsid w:val="00855824"/>
    <w:rsid w:val="00855D6A"/>
    <w:rsid w:val="00857C1D"/>
    <w:rsid w:val="00860EB8"/>
    <w:rsid w:val="0086353D"/>
    <w:rsid w:val="00863810"/>
    <w:rsid w:val="0086388E"/>
    <w:rsid w:val="00863C7C"/>
    <w:rsid w:val="00864406"/>
    <w:rsid w:val="00866160"/>
    <w:rsid w:val="00867A3C"/>
    <w:rsid w:val="0087054B"/>
    <w:rsid w:val="0087395E"/>
    <w:rsid w:val="00876271"/>
    <w:rsid w:val="008773C6"/>
    <w:rsid w:val="008779FB"/>
    <w:rsid w:val="00877D2B"/>
    <w:rsid w:val="00880705"/>
    <w:rsid w:val="0088302D"/>
    <w:rsid w:val="00885146"/>
    <w:rsid w:val="00885540"/>
    <w:rsid w:val="008859E3"/>
    <w:rsid w:val="00885BD3"/>
    <w:rsid w:val="00890F6E"/>
    <w:rsid w:val="00891B84"/>
    <w:rsid w:val="0089209C"/>
    <w:rsid w:val="00892547"/>
    <w:rsid w:val="0089360D"/>
    <w:rsid w:val="00893667"/>
    <w:rsid w:val="0089404C"/>
    <w:rsid w:val="00894140"/>
    <w:rsid w:val="008948D4"/>
    <w:rsid w:val="00896CE9"/>
    <w:rsid w:val="008974C8"/>
    <w:rsid w:val="008A0B06"/>
    <w:rsid w:val="008A46B3"/>
    <w:rsid w:val="008A4BFE"/>
    <w:rsid w:val="008A51DB"/>
    <w:rsid w:val="008A5A2D"/>
    <w:rsid w:val="008A69A2"/>
    <w:rsid w:val="008A6E43"/>
    <w:rsid w:val="008B1548"/>
    <w:rsid w:val="008B1A04"/>
    <w:rsid w:val="008B1E6B"/>
    <w:rsid w:val="008B25C8"/>
    <w:rsid w:val="008B5079"/>
    <w:rsid w:val="008B7D8F"/>
    <w:rsid w:val="008C280F"/>
    <w:rsid w:val="008C523E"/>
    <w:rsid w:val="008C61C2"/>
    <w:rsid w:val="008D0739"/>
    <w:rsid w:val="008D3AA2"/>
    <w:rsid w:val="008D5C31"/>
    <w:rsid w:val="008D5D37"/>
    <w:rsid w:val="008D673D"/>
    <w:rsid w:val="008E0189"/>
    <w:rsid w:val="008E0EEA"/>
    <w:rsid w:val="008E2618"/>
    <w:rsid w:val="008E4FD8"/>
    <w:rsid w:val="008E65BB"/>
    <w:rsid w:val="008E70FE"/>
    <w:rsid w:val="008F1C10"/>
    <w:rsid w:val="008F4B7B"/>
    <w:rsid w:val="008F4DB2"/>
    <w:rsid w:val="008F5F12"/>
    <w:rsid w:val="008F72F7"/>
    <w:rsid w:val="00900F90"/>
    <w:rsid w:val="00901A71"/>
    <w:rsid w:val="00902731"/>
    <w:rsid w:val="009041F2"/>
    <w:rsid w:val="009046C1"/>
    <w:rsid w:val="009070CD"/>
    <w:rsid w:val="00910878"/>
    <w:rsid w:val="00910C24"/>
    <w:rsid w:val="00910CF0"/>
    <w:rsid w:val="00911DF6"/>
    <w:rsid w:val="00916B8D"/>
    <w:rsid w:val="009173F1"/>
    <w:rsid w:val="009202C2"/>
    <w:rsid w:val="00920A2C"/>
    <w:rsid w:val="009211FC"/>
    <w:rsid w:val="009238D7"/>
    <w:rsid w:val="00923CBC"/>
    <w:rsid w:val="00930351"/>
    <w:rsid w:val="009316A9"/>
    <w:rsid w:val="00932452"/>
    <w:rsid w:val="00932984"/>
    <w:rsid w:val="00933B17"/>
    <w:rsid w:val="00934DD7"/>
    <w:rsid w:val="00934EB5"/>
    <w:rsid w:val="00935A58"/>
    <w:rsid w:val="00937A48"/>
    <w:rsid w:val="00941FF2"/>
    <w:rsid w:val="009430B8"/>
    <w:rsid w:val="009432EE"/>
    <w:rsid w:val="0094356D"/>
    <w:rsid w:val="009436CA"/>
    <w:rsid w:val="009449D4"/>
    <w:rsid w:val="00946F47"/>
    <w:rsid w:val="00947032"/>
    <w:rsid w:val="00951B66"/>
    <w:rsid w:val="00952687"/>
    <w:rsid w:val="00953D2F"/>
    <w:rsid w:val="00954D4B"/>
    <w:rsid w:val="0095567E"/>
    <w:rsid w:val="0095569D"/>
    <w:rsid w:val="00955D2B"/>
    <w:rsid w:val="00955FC8"/>
    <w:rsid w:val="00956A93"/>
    <w:rsid w:val="00956F81"/>
    <w:rsid w:val="0095798B"/>
    <w:rsid w:val="0096052B"/>
    <w:rsid w:val="00960EC0"/>
    <w:rsid w:val="00961BBB"/>
    <w:rsid w:val="00961F0F"/>
    <w:rsid w:val="00963FC1"/>
    <w:rsid w:val="00964E28"/>
    <w:rsid w:val="00965B65"/>
    <w:rsid w:val="009708A6"/>
    <w:rsid w:val="0097099C"/>
    <w:rsid w:val="00970F36"/>
    <w:rsid w:val="00971495"/>
    <w:rsid w:val="00972C64"/>
    <w:rsid w:val="009738B6"/>
    <w:rsid w:val="00975A5C"/>
    <w:rsid w:val="00975AA7"/>
    <w:rsid w:val="00976A3C"/>
    <w:rsid w:val="00980B36"/>
    <w:rsid w:val="00981CBD"/>
    <w:rsid w:val="00983AC0"/>
    <w:rsid w:val="00987C09"/>
    <w:rsid w:val="00990CB1"/>
    <w:rsid w:val="00992711"/>
    <w:rsid w:val="0099615B"/>
    <w:rsid w:val="00996D1B"/>
    <w:rsid w:val="009A099C"/>
    <w:rsid w:val="009A2357"/>
    <w:rsid w:val="009A7B4B"/>
    <w:rsid w:val="009B1263"/>
    <w:rsid w:val="009B1295"/>
    <w:rsid w:val="009B2F0E"/>
    <w:rsid w:val="009B5AEB"/>
    <w:rsid w:val="009B6FD7"/>
    <w:rsid w:val="009B7C30"/>
    <w:rsid w:val="009C1A05"/>
    <w:rsid w:val="009C20BF"/>
    <w:rsid w:val="009C290D"/>
    <w:rsid w:val="009C3908"/>
    <w:rsid w:val="009C4097"/>
    <w:rsid w:val="009C7000"/>
    <w:rsid w:val="009D011B"/>
    <w:rsid w:val="009D104F"/>
    <w:rsid w:val="009D496D"/>
    <w:rsid w:val="009E4A37"/>
    <w:rsid w:val="009E51B1"/>
    <w:rsid w:val="009E74B5"/>
    <w:rsid w:val="009F0F45"/>
    <w:rsid w:val="009F2D56"/>
    <w:rsid w:val="009F6872"/>
    <w:rsid w:val="00A009AC"/>
    <w:rsid w:val="00A02289"/>
    <w:rsid w:val="00A02B55"/>
    <w:rsid w:val="00A03E86"/>
    <w:rsid w:val="00A0400A"/>
    <w:rsid w:val="00A0409E"/>
    <w:rsid w:val="00A052B0"/>
    <w:rsid w:val="00A05FC3"/>
    <w:rsid w:val="00A06A10"/>
    <w:rsid w:val="00A0708E"/>
    <w:rsid w:val="00A10AB9"/>
    <w:rsid w:val="00A149D9"/>
    <w:rsid w:val="00A15246"/>
    <w:rsid w:val="00A15D06"/>
    <w:rsid w:val="00A15F7F"/>
    <w:rsid w:val="00A162FC"/>
    <w:rsid w:val="00A16512"/>
    <w:rsid w:val="00A2030F"/>
    <w:rsid w:val="00A213BB"/>
    <w:rsid w:val="00A2246F"/>
    <w:rsid w:val="00A22DF5"/>
    <w:rsid w:val="00A22E4E"/>
    <w:rsid w:val="00A23525"/>
    <w:rsid w:val="00A23D36"/>
    <w:rsid w:val="00A25D07"/>
    <w:rsid w:val="00A27E51"/>
    <w:rsid w:val="00A309BD"/>
    <w:rsid w:val="00A31A06"/>
    <w:rsid w:val="00A338F2"/>
    <w:rsid w:val="00A33F97"/>
    <w:rsid w:val="00A340B5"/>
    <w:rsid w:val="00A34E2F"/>
    <w:rsid w:val="00A35DEE"/>
    <w:rsid w:val="00A36DDF"/>
    <w:rsid w:val="00A37AC0"/>
    <w:rsid w:val="00A42604"/>
    <w:rsid w:val="00A42780"/>
    <w:rsid w:val="00A4421A"/>
    <w:rsid w:val="00A45108"/>
    <w:rsid w:val="00A46ED4"/>
    <w:rsid w:val="00A47E20"/>
    <w:rsid w:val="00A50348"/>
    <w:rsid w:val="00A5133B"/>
    <w:rsid w:val="00A51CC4"/>
    <w:rsid w:val="00A54D68"/>
    <w:rsid w:val="00A56671"/>
    <w:rsid w:val="00A56E76"/>
    <w:rsid w:val="00A573A3"/>
    <w:rsid w:val="00A607CB"/>
    <w:rsid w:val="00A62673"/>
    <w:rsid w:val="00A62A5E"/>
    <w:rsid w:val="00A646EA"/>
    <w:rsid w:val="00A65530"/>
    <w:rsid w:val="00A65BCF"/>
    <w:rsid w:val="00A66D78"/>
    <w:rsid w:val="00A71059"/>
    <w:rsid w:val="00A74732"/>
    <w:rsid w:val="00A76AE7"/>
    <w:rsid w:val="00A801BE"/>
    <w:rsid w:val="00A81076"/>
    <w:rsid w:val="00A82250"/>
    <w:rsid w:val="00A83F68"/>
    <w:rsid w:val="00A84E20"/>
    <w:rsid w:val="00A8595E"/>
    <w:rsid w:val="00A85F0E"/>
    <w:rsid w:val="00A87182"/>
    <w:rsid w:val="00A87DC4"/>
    <w:rsid w:val="00A900F4"/>
    <w:rsid w:val="00A9024E"/>
    <w:rsid w:val="00A939BC"/>
    <w:rsid w:val="00A93A82"/>
    <w:rsid w:val="00A94AAF"/>
    <w:rsid w:val="00A973DD"/>
    <w:rsid w:val="00A9750E"/>
    <w:rsid w:val="00AA17CA"/>
    <w:rsid w:val="00AA1AA6"/>
    <w:rsid w:val="00AA300E"/>
    <w:rsid w:val="00AA41B9"/>
    <w:rsid w:val="00AA6A0D"/>
    <w:rsid w:val="00AA7100"/>
    <w:rsid w:val="00AA7F8F"/>
    <w:rsid w:val="00AB1D25"/>
    <w:rsid w:val="00AB3629"/>
    <w:rsid w:val="00AB440C"/>
    <w:rsid w:val="00AB74B5"/>
    <w:rsid w:val="00AB7811"/>
    <w:rsid w:val="00AC2A82"/>
    <w:rsid w:val="00AC46B4"/>
    <w:rsid w:val="00AC4A61"/>
    <w:rsid w:val="00AC4EF0"/>
    <w:rsid w:val="00AC5F32"/>
    <w:rsid w:val="00AC72E0"/>
    <w:rsid w:val="00AD09E7"/>
    <w:rsid w:val="00AD292F"/>
    <w:rsid w:val="00AD4982"/>
    <w:rsid w:val="00AD7BEE"/>
    <w:rsid w:val="00AE0030"/>
    <w:rsid w:val="00AE0B31"/>
    <w:rsid w:val="00AE0C08"/>
    <w:rsid w:val="00AE1645"/>
    <w:rsid w:val="00AE2266"/>
    <w:rsid w:val="00AE227C"/>
    <w:rsid w:val="00AE34C7"/>
    <w:rsid w:val="00AE368C"/>
    <w:rsid w:val="00AE6FD4"/>
    <w:rsid w:val="00AE7616"/>
    <w:rsid w:val="00AE792C"/>
    <w:rsid w:val="00AF135D"/>
    <w:rsid w:val="00AF2023"/>
    <w:rsid w:val="00AF2A7C"/>
    <w:rsid w:val="00AF2C09"/>
    <w:rsid w:val="00AF3C9B"/>
    <w:rsid w:val="00AF4960"/>
    <w:rsid w:val="00AF4981"/>
    <w:rsid w:val="00AF6774"/>
    <w:rsid w:val="00AF6924"/>
    <w:rsid w:val="00AF74D9"/>
    <w:rsid w:val="00B012E1"/>
    <w:rsid w:val="00B01993"/>
    <w:rsid w:val="00B01B72"/>
    <w:rsid w:val="00B01C5C"/>
    <w:rsid w:val="00B01FD1"/>
    <w:rsid w:val="00B03666"/>
    <w:rsid w:val="00B05C6C"/>
    <w:rsid w:val="00B070D3"/>
    <w:rsid w:val="00B0733E"/>
    <w:rsid w:val="00B10CDB"/>
    <w:rsid w:val="00B11890"/>
    <w:rsid w:val="00B120DC"/>
    <w:rsid w:val="00B13679"/>
    <w:rsid w:val="00B13926"/>
    <w:rsid w:val="00B140B1"/>
    <w:rsid w:val="00B20B45"/>
    <w:rsid w:val="00B21576"/>
    <w:rsid w:val="00B21691"/>
    <w:rsid w:val="00B216FD"/>
    <w:rsid w:val="00B24297"/>
    <w:rsid w:val="00B245D2"/>
    <w:rsid w:val="00B24AB0"/>
    <w:rsid w:val="00B24F55"/>
    <w:rsid w:val="00B2579A"/>
    <w:rsid w:val="00B2592A"/>
    <w:rsid w:val="00B26F7A"/>
    <w:rsid w:val="00B2735A"/>
    <w:rsid w:val="00B27B7F"/>
    <w:rsid w:val="00B33A08"/>
    <w:rsid w:val="00B33E2F"/>
    <w:rsid w:val="00B34FA6"/>
    <w:rsid w:val="00B35800"/>
    <w:rsid w:val="00B35A7A"/>
    <w:rsid w:val="00B36521"/>
    <w:rsid w:val="00B4363C"/>
    <w:rsid w:val="00B439A2"/>
    <w:rsid w:val="00B46F9A"/>
    <w:rsid w:val="00B4714D"/>
    <w:rsid w:val="00B53DE7"/>
    <w:rsid w:val="00B54328"/>
    <w:rsid w:val="00B552A3"/>
    <w:rsid w:val="00B55679"/>
    <w:rsid w:val="00B5766E"/>
    <w:rsid w:val="00B605BE"/>
    <w:rsid w:val="00B60CDC"/>
    <w:rsid w:val="00B60EDA"/>
    <w:rsid w:val="00B616DA"/>
    <w:rsid w:val="00B61AFA"/>
    <w:rsid w:val="00B642C2"/>
    <w:rsid w:val="00B6549C"/>
    <w:rsid w:val="00B66DEA"/>
    <w:rsid w:val="00B6750E"/>
    <w:rsid w:val="00B67B8F"/>
    <w:rsid w:val="00B73224"/>
    <w:rsid w:val="00B7400E"/>
    <w:rsid w:val="00B7404B"/>
    <w:rsid w:val="00B7486C"/>
    <w:rsid w:val="00B77841"/>
    <w:rsid w:val="00B809C3"/>
    <w:rsid w:val="00B809F0"/>
    <w:rsid w:val="00B810F0"/>
    <w:rsid w:val="00B8171D"/>
    <w:rsid w:val="00B824C1"/>
    <w:rsid w:val="00B827FF"/>
    <w:rsid w:val="00B83EBF"/>
    <w:rsid w:val="00B83FC4"/>
    <w:rsid w:val="00B87A55"/>
    <w:rsid w:val="00B90A94"/>
    <w:rsid w:val="00B9463E"/>
    <w:rsid w:val="00B95318"/>
    <w:rsid w:val="00B973C5"/>
    <w:rsid w:val="00BA1FD6"/>
    <w:rsid w:val="00BA53B6"/>
    <w:rsid w:val="00BA5829"/>
    <w:rsid w:val="00BA6F93"/>
    <w:rsid w:val="00BA7EE7"/>
    <w:rsid w:val="00BB11D7"/>
    <w:rsid w:val="00BB1492"/>
    <w:rsid w:val="00BB328D"/>
    <w:rsid w:val="00BB3789"/>
    <w:rsid w:val="00BB4004"/>
    <w:rsid w:val="00BB59E4"/>
    <w:rsid w:val="00BB6AA7"/>
    <w:rsid w:val="00BB6EF2"/>
    <w:rsid w:val="00BB7C5C"/>
    <w:rsid w:val="00BC0408"/>
    <w:rsid w:val="00BC0927"/>
    <w:rsid w:val="00BC1430"/>
    <w:rsid w:val="00BC174D"/>
    <w:rsid w:val="00BC660B"/>
    <w:rsid w:val="00BC675C"/>
    <w:rsid w:val="00BC75AE"/>
    <w:rsid w:val="00BC7E49"/>
    <w:rsid w:val="00BD3867"/>
    <w:rsid w:val="00BD4E12"/>
    <w:rsid w:val="00BE00C3"/>
    <w:rsid w:val="00BE1541"/>
    <w:rsid w:val="00BE2D8D"/>
    <w:rsid w:val="00BE3DEE"/>
    <w:rsid w:val="00BE443E"/>
    <w:rsid w:val="00BE44BF"/>
    <w:rsid w:val="00BE5888"/>
    <w:rsid w:val="00BE5A9F"/>
    <w:rsid w:val="00BE6DD8"/>
    <w:rsid w:val="00BF0D33"/>
    <w:rsid w:val="00BF39DE"/>
    <w:rsid w:val="00BF5453"/>
    <w:rsid w:val="00BF6947"/>
    <w:rsid w:val="00BF6A05"/>
    <w:rsid w:val="00C0041C"/>
    <w:rsid w:val="00C01B82"/>
    <w:rsid w:val="00C023B9"/>
    <w:rsid w:val="00C02E36"/>
    <w:rsid w:val="00C036BF"/>
    <w:rsid w:val="00C03C5C"/>
    <w:rsid w:val="00C054D1"/>
    <w:rsid w:val="00C06ED7"/>
    <w:rsid w:val="00C07140"/>
    <w:rsid w:val="00C1013A"/>
    <w:rsid w:val="00C124C9"/>
    <w:rsid w:val="00C12FD5"/>
    <w:rsid w:val="00C13E95"/>
    <w:rsid w:val="00C15357"/>
    <w:rsid w:val="00C16AC8"/>
    <w:rsid w:val="00C16E15"/>
    <w:rsid w:val="00C16EB2"/>
    <w:rsid w:val="00C22F77"/>
    <w:rsid w:val="00C2353E"/>
    <w:rsid w:val="00C24661"/>
    <w:rsid w:val="00C259E0"/>
    <w:rsid w:val="00C25A25"/>
    <w:rsid w:val="00C26713"/>
    <w:rsid w:val="00C269B9"/>
    <w:rsid w:val="00C2757C"/>
    <w:rsid w:val="00C276C6"/>
    <w:rsid w:val="00C30221"/>
    <w:rsid w:val="00C328A3"/>
    <w:rsid w:val="00C32A02"/>
    <w:rsid w:val="00C32A38"/>
    <w:rsid w:val="00C3318F"/>
    <w:rsid w:val="00C36523"/>
    <w:rsid w:val="00C376D0"/>
    <w:rsid w:val="00C40659"/>
    <w:rsid w:val="00C417F7"/>
    <w:rsid w:val="00C41B6B"/>
    <w:rsid w:val="00C421FB"/>
    <w:rsid w:val="00C440FC"/>
    <w:rsid w:val="00C444AC"/>
    <w:rsid w:val="00C44855"/>
    <w:rsid w:val="00C453DF"/>
    <w:rsid w:val="00C456C8"/>
    <w:rsid w:val="00C478C6"/>
    <w:rsid w:val="00C5011D"/>
    <w:rsid w:val="00C5237E"/>
    <w:rsid w:val="00C532A7"/>
    <w:rsid w:val="00C537F0"/>
    <w:rsid w:val="00C54441"/>
    <w:rsid w:val="00C568CC"/>
    <w:rsid w:val="00C634EB"/>
    <w:rsid w:val="00C65530"/>
    <w:rsid w:val="00C71D24"/>
    <w:rsid w:val="00C72177"/>
    <w:rsid w:val="00C74170"/>
    <w:rsid w:val="00C741FD"/>
    <w:rsid w:val="00C760E4"/>
    <w:rsid w:val="00C76D91"/>
    <w:rsid w:val="00C7735D"/>
    <w:rsid w:val="00C81A8C"/>
    <w:rsid w:val="00C83ED7"/>
    <w:rsid w:val="00C84002"/>
    <w:rsid w:val="00C86441"/>
    <w:rsid w:val="00C867BB"/>
    <w:rsid w:val="00C8697D"/>
    <w:rsid w:val="00C86F5C"/>
    <w:rsid w:val="00C879CD"/>
    <w:rsid w:val="00C87E11"/>
    <w:rsid w:val="00C87E37"/>
    <w:rsid w:val="00C918F1"/>
    <w:rsid w:val="00C91AA9"/>
    <w:rsid w:val="00C91DEA"/>
    <w:rsid w:val="00C922FF"/>
    <w:rsid w:val="00C92854"/>
    <w:rsid w:val="00C943B0"/>
    <w:rsid w:val="00C97E97"/>
    <w:rsid w:val="00CA20A3"/>
    <w:rsid w:val="00CB1236"/>
    <w:rsid w:val="00CB2F14"/>
    <w:rsid w:val="00CB3D75"/>
    <w:rsid w:val="00CB5019"/>
    <w:rsid w:val="00CB5A7D"/>
    <w:rsid w:val="00CC044D"/>
    <w:rsid w:val="00CC1FA5"/>
    <w:rsid w:val="00CC3FC0"/>
    <w:rsid w:val="00CC433A"/>
    <w:rsid w:val="00CC5C65"/>
    <w:rsid w:val="00CC62CD"/>
    <w:rsid w:val="00CC7079"/>
    <w:rsid w:val="00CD1972"/>
    <w:rsid w:val="00CD214A"/>
    <w:rsid w:val="00CD26B4"/>
    <w:rsid w:val="00CD3BF9"/>
    <w:rsid w:val="00CD3EB2"/>
    <w:rsid w:val="00CD43A4"/>
    <w:rsid w:val="00CD5EAF"/>
    <w:rsid w:val="00CD6E1A"/>
    <w:rsid w:val="00CD77FC"/>
    <w:rsid w:val="00CE0C79"/>
    <w:rsid w:val="00CE0D21"/>
    <w:rsid w:val="00CE0E50"/>
    <w:rsid w:val="00CE17D6"/>
    <w:rsid w:val="00CE46C6"/>
    <w:rsid w:val="00CE4E67"/>
    <w:rsid w:val="00CE501F"/>
    <w:rsid w:val="00CE5DC3"/>
    <w:rsid w:val="00CE6C64"/>
    <w:rsid w:val="00CE794C"/>
    <w:rsid w:val="00CF1336"/>
    <w:rsid w:val="00CF13C7"/>
    <w:rsid w:val="00CF1F5F"/>
    <w:rsid w:val="00CF34C1"/>
    <w:rsid w:val="00CF40DB"/>
    <w:rsid w:val="00CF4307"/>
    <w:rsid w:val="00CF4900"/>
    <w:rsid w:val="00CF4D9B"/>
    <w:rsid w:val="00CF4DA4"/>
    <w:rsid w:val="00D03717"/>
    <w:rsid w:val="00D037EC"/>
    <w:rsid w:val="00D039B5"/>
    <w:rsid w:val="00D0439F"/>
    <w:rsid w:val="00D04997"/>
    <w:rsid w:val="00D04A90"/>
    <w:rsid w:val="00D06ECE"/>
    <w:rsid w:val="00D076DB"/>
    <w:rsid w:val="00D07C2A"/>
    <w:rsid w:val="00D111B1"/>
    <w:rsid w:val="00D11B51"/>
    <w:rsid w:val="00D12064"/>
    <w:rsid w:val="00D2105A"/>
    <w:rsid w:val="00D2262D"/>
    <w:rsid w:val="00D229F1"/>
    <w:rsid w:val="00D23900"/>
    <w:rsid w:val="00D25191"/>
    <w:rsid w:val="00D25310"/>
    <w:rsid w:val="00D26CB6"/>
    <w:rsid w:val="00D32F3B"/>
    <w:rsid w:val="00D33E73"/>
    <w:rsid w:val="00D33F0B"/>
    <w:rsid w:val="00D34468"/>
    <w:rsid w:val="00D35296"/>
    <w:rsid w:val="00D35355"/>
    <w:rsid w:val="00D37A57"/>
    <w:rsid w:val="00D37EF0"/>
    <w:rsid w:val="00D41078"/>
    <w:rsid w:val="00D41E78"/>
    <w:rsid w:val="00D43593"/>
    <w:rsid w:val="00D46569"/>
    <w:rsid w:val="00D50AC6"/>
    <w:rsid w:val="00D51BB6"/>
    <w:rsid w:val="00D51BF3"/>
    <w:rsid w:val="00D5255B"/>
    <w:rsid w:val="00D52E53"/>
    <w:rsid w:val="00D53BAC"/>
    <w:rsid w:val="00D5556D"/>
    <w:rsid w:val="00D5561C"/>
    <w:rsid w:val="00D565F9"/>
    <w:rsid w:val="00D57495"/>
    <w:rsid w:val="00D60882"/>
    <w:rsid w:val="00D61968"/>
    <w:rsid w:val="00D622D9"/>
    <w:rsid w:val="00D62D05"/>
    <w:rsid w:val="00D6464F"/>
    <w:rsid w:val="00D65255"/>
    <w:rsid w:val="00D667B9"/>
    <w:rsid w:val="00D66BE1"/>
    <w:rsid w:val="00D674D6"/>
    <w:rsid w:val="00D67EAC"/>
    <w:rsid w:val="00D707A5"/>
    <w:rsid w:val="00D70EFB"/>
    <w:rsid w:val="00D728A2"/>
    <w:rsid w:val="00D74C02"/>
    <w:rsid w:val="00D75188"/>
    <w:rsid w:val="00D75D6F"/>
    <w:rsid w:val="00D8048A"/>
    <w:rsid w:val="00D80B89"/>
    <w:rsid w:val="00D8323C"/>
    <w:rsid w:val="00D83EB3"/>
    <w:rsid w:val="00D854BF"/>
    <w:rsid w:val="00D85D89"/>
    <w:rsid w:val="00D90AAA"/>
    <w:rsid w:val="00D90F30"/>
    <w:rsid w:val="00D930C2"/>
    <w:rsid w:val="00D95FD5"/>
    <w:rsid w:val="00D962B5"/>
    <w:rsid w:val="00D97D82"/>
    <w:rsid w:val="00DA009A"/>
    <w:rsid w:val="00DA0123"/>
    <w:rsid w:val="00DA52EC"/>
    <w:rsid w:val="00DA54C3"/>
    <w:rsid w:val="00DA5576"/>
    <w:rsid w:val="00DB05CB"/>
    <w:rsid w:val="00DB085F"/>
    <w:rsid w:val="00DB1B79"/>
    <w:rsid w:val="00DB1D75"/>
    <w:rsid w:val="00DB1FDB"/>
    <w:rsid w:val="00DB5E7D"/>
    <w:rsid w:val="00DC3983"/>
    <w:rsid w:val="00DC5248"/>
    <w:rsid w:val="00DC596B"/>
    <w:rsid w:val="00DD03B2"/>
    <w:rsid w:val="00DD09A0"/>
    <w:rsid w:val="00DD1EA3"/>
    <w:rsid w:val="00DD2E57"/>
    <w:rsid w:val="00DD5020"/>
    <w:rsid w:val="00DD58C1"/>
    <w:rsid w:val="00DE08B3"/>
    <w:rsid w:val="00DE4A19"/>
    <w:rsid w:val="00DE5B99"/>
    <w:rsid w:val="00DE6335"/>
    <w:rsid w:val="00DF0D03"/>
    <w:rsid w:val="00DF11B5"/>
    <w:rsid w:val="00DF23FC"/>
    <w:rsid w:val="00DF2A30"/>
    <w:rsid w:val="00DF33BF"/>
    <w:rsid w:val="00DF384E"/>
    <w:rsid w:val="00DF3E18"/>
    <w:rsid w:val="00DF4D28"/>
    <w:rsid w:val="00DF4ECB"/>
    <w:rsid w:val="00DF781D"/>
    <w:rsid w:val="00E03EC6"/>
    <w:rsid w:val="00E04ED1"/>
    <w:rsid w:val="00E07001"/>
    <w:rsid w:val="00E07B21"/>
    <w:rsid w:val="00E10C67"/>
    <w:rsid w:val="00E1156E"/>
    <w:rsid w:val="00E11A71"/>
    <w:rsid w:val="00E16966"/>
    <w:rsid w:val="00E17D9F"/>
    <w:rsid w:val="00E206B5"/>
    <w:rsid w:val="00E207B8"/>
    <w:rsid w:val="00E207BC"/>
    <w:rsid w:val="00E23562"/>
    <w:rsid w:val="00E254BD"/>
    <w:rsid w:val="00E267C5"/>
    <w:rsid w:val="00E270E4"/>
    <w:rsid w:val="00E32D5B"/>
    <w:rsid w:val="00E34CD2"/>
    <w:rsid w:val="00E42AA4"/>
    <w:rsid w:val="00E43F9F"/>
    <w:rsid w:val="00E44321"/>
    <w:rsid w:val="00E46EC4"/>
    <w:rsid w:val="00E4706B"/>
    <w:rsid w:val="00E50CF2"/>
    <w:rsid w:val="00E55485"/>
    <w:rsid w:val="00E55E0D"/>
    <w:rsid w:val="00E57F61"/>
    <w:rsid w:val="00E601FA"/>
    <w:rsid w:val="00E61DC7"/>
    <w:rsid w:val="00E61FA3"/>
    <w:rsid w:val="00E6272E"/>
    <w:rsid w:val="00E62854"/>
    <w:rsid w:val="00E63168"/>
    <w:rsid w:val="00E6326E"/>
    <w:rsid w:val="00E646F9"/>
    <w:rsid w:val="00E65453"/>
    <w:rsid w:val="00E66A70"/>
    <w:rsid w:val="00E67EB9"/>
    <w:rsid w:val="00E7063D"/>
    <w:rsid w:val="00E714BE"/>
    <w:rsid w:val="00E71D2A"/>
    <w:rsid w:val="00E73C47"/>
    <w:rsid w:val="00E772F6"/>
    <w:rsid w:val="00E833FD"/>
    <w:rsid w:val="00E85641"/>
    <w:rsid w:val="00E864D8"/>
    <w:rsid w:val="00E86929"/>
    <w:rsid w:val="00E94402"/>
    <w:rsid w:val="00E946C2"/>
    <w:rsid w:val="00E958E3"/>
    <w:rsid w:val="00E95B39"/>
    <w:rsid w:val="00E95D13"/>
    <w:rsid w:val="00E95E13"/>
    <w:rsid w:val="00E9678C"/>
    <w:rsid w:val="00E97E7B"/>
    <w:rsid w:val="00EA0E70"/>
    <w:rsid w:val="00EA2E39"/>
    <w:rsid w:val="00EA31A5"/>
    <w:rsid w:val="00EA4523"/>
    <w:rsid w:val="00EB0A77"/>
    <w:rsid w:val="00EB3C1F"/>
    <w:rsid w:val="00EB4ADB"/>
    <w:rsid w:val="00EB5A46"/>
    <w:rsid w:val="00EB6098"/>
    <w:rsid w:val="00EB61A9"/>
    <w:rsid w:val="00EB6522"/>
    <w:rsid w:val="00EC1D43"/>
    <w:rsid w:val="00EC2E76"/>
    <w:rsid w:val="00ED1EF2"/>
    <w:rsid w:val="00ED5553"/>
    <w:rsid w:val="00ED616B"/>
    <w:rsid w:val="00ED716C"/>
    <w:rsid w:val="00EE0CB7"/>
    <w:rsid w:val="00EE159C"/>
    <w:rsid w:val="00EE1E6B"/>
    <w:rsid w:val="00EE37B9"/>
    <w:rsid w:val="00EE3F52"/>
    <w:rsid w:val="00EE4EB6"/>
    <w:rsid w:val="00EE6158"/>
    <w:rsid w:val="00EF4165"/>
    <w:rsid w:val="00EF5548"/>
    <w:rsid w:val="00EF5FA5"/>
    <w:rsid w:val="00EF6FB0"/>
    <w:rsid w:val="00EF6FC7"/>
    <w:rsid w:val="00EF769D"/>
    <w:rsid w:val="00F005CF"/>
    <w:rsid w:val="00F00679"/>
    <w:rsid w:val="00F02B1A"/>
    <w:rsid w:val="00F03814"/>
    <w:rsid w:val="00F04089"/>
    <w:rsid w:val="00F04CFE"/>
    <w:rsid w:val="00F06609"/>
    <w:rsid w:val="00F11B4F"/>
    <w:rsid w:val="00F15AF6"/>
    <w:rsid w:val="00F1625D"/>
    <w:rsid w:val="00F17F1B"/>
    <w:rsid w:val="00F230D8"/>
    <w:rsid w:val="00F23D80"/>
    <w:rsid w:val="00F24EA6"/>
    <w:rsid w:val="00F30C92"/>
    <w:rsid w:val="00F31AFE"/>
    <w:rsid w:val="00F31BD8"/>
    <w:rsid w:val="00F31E1D"/>
    <w:rsid w:val="00F323AB"/>
    <w:rsid w:val="00F34B61"/>
    <w:rsid w:val="00F353F7"/>
    <w:rsid w:val="00F360FA"/>
    <w:rsid w:val="00F37667"/>
    <w:rsid w:val="00F37EA3"/>
    <w:rsid w:val="00F422FB"/>
    <w:rsid w:val="00F42AD2"/>
    <w:rsid w:val="00F431A8"/>
    <w:rsid w:val="00F443DF"/>
    <w:rsid w:val="00F44E12"/>
    <w:rsid w:val="00F45AA2"/>
    <w:rsid w:val="00F47513"/>
    <w:rsid w:val="00F47673"/>
    <w:rsid w:val="00F47BD7"/>
    <w:rsid w:val="00F5034E"/>
    <w:rsid w:val="00F50E9C"/>
    <w:rsid w:val="00F52BB4"/>
    <w:rsid w:val="00F53BB0"/>
    <w:rsid w:val="00F5452D"/>
    <w:rsid w:val="00F5729A"/>
    <w:rsid w:val="00F57D46"/>
    <w:rsid w:val="00F61821"/>
    <w:rsid w:val="00F6294A"/>
    <w:rsid w:val="00F649A1"/>
    <w:rsid w:val="00F657B9"/>
    <w:rsid w:val="00F65C4A"/>
    <w:rsid w:val="00F66557"/>
    <w:rsid w:val="00F70BC3"/>
    <w:rsid w:val="00F70EDD"/>
    <w:rsid w:val="00F71193"/>
    <w:rsid w:val="00F71D10"/>
    <w:rsid w:val="00F72445"/>
    <w:rsid w:val="00F750D3"/>
    <w:rsid w:val="00F7780B"/>
    <w:rsid w:val="00F83E95"/>
    <w:rsid w:val="00F85773"/>
    <w:rsid w:val="00F86E0F"/>
    <w:rsid w:val="00F87691"/>
    <w:rsid w:val="00F8775E"/>
    <w:rsid w:val="00F900AE"/>
    <w:rsid w:val="00F90AFE"/>
    <w:rsid w:val="00F94747"/>
    <w:rsid w:val="00F95D3E"/>
    <w:rsid w:val="00F960B7"/>
    <w:rsid w:val="00F96212"/>
    <w:rsid w:val="00FA188F"/>
    <w:rsid w:val="00FA2B10"/>
    <w:rsid w:val="00FA3D7B"/>
    <w:rsid w:val="00FA53B2"/>
    <w:rsid w:val="00FA6934"/>
    <w:rsid w:val="00FA6D4A"/>
    <w:rsid w:val="00FA712B"/>
    <w:rsid w:val="00FB1820"/>
    <w:rsid w:val="00FB1FB5"/>
    <w:rsid w:val="00FB2EFC"/>
    <w:rsid w:val="00FB69BF"/>
    <w:rsid w:val="00FB7859"/>
    <w:rsid w:val="00FC0D75"/>
    <w:rsid w:val="00FC13B5"/>
    <w:rsid w:val="00FC48BF"/>
    <w:rsid w:val="00FC7CAB"/>
    <w:rsid w:val="00FD0506"/>
    <w:rsid w:val="00FD074F"/>
    <w:rsid w:val="00FD150C"/>
    <w:rsid w:val="00FD1E31"/>
    <w:rsid w:val="00FD55E2"/>
    <w:rsid w:val="00FD5667"/>
    <w:rsid w:val="00FD7E61"/>
    <w:rsid w:val="00FE0220"/>
    <w:rsid w:val="00FE04D7"/>
    <w:rsid w:val="00FE0D8E"/>
    <w:rsid w:val="00FE1555"/>
    <w:rsid w:val="00FE2153"/>
    <w:rsid w:val="00FE651D"/>
    <w:rsid w:val="00FE693B"/>
    <w:rsid w:val="00FE7F0E"/>
    <w:rsid w:val="00FF2683"/>
    <w:rsid w:val="00FF3520"/>
    <w:rsid w:val="00FF45E8"/>
    <w:rsid w:val="00FF56D5"/>
    <w:rsid w:val="00FF63D9"/>
    <w:rsid w:val="00FF6602"/>
    <w:rsid w:val="00FF6A34"/>
    <w:rsid w:val="00FF73E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03B7"/>
  <w15:docId w15:val="{A9EC5EFA-5CA0-45DD-B7D7-C428F0A0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73C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73C47"/>
    <w:pPr>
      <w:spacing w:before="1"/>
      <w:ind w:left="7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3C4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73C47"/>
    <w:pPr>
      <w:widowControl w:val="0"/>
      <w:autoSpaceDE w:val="0"/>
      <w:autoSpaceDN w:val="0"/>
      <w:spacing w:after="0" w:line="240" w:lineRule="auto"/>
    </w:pPr>
    <w:rPr>
      <w:rFonts w:eastAsia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3C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3C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73C47"/>
    <w:pPr>
      <w:ind w:left="1480" w:hanging="361"/>
    </w:pPr>
  </w:style>
  <w:style w:type="paragraph" w:customStyle="1" w:styleId="TableParagraph">
    <w:name w:val="Table Paragraph"/>
    <w:basedOn w:val="a"/>
    <w:uiPriority w:val="1"/>
    <w:qFormat/>
    <w:rsid w:val="00E73C47"/>
  </w:style>
  <w:style w:type="paragraph" w:styleId="a6">
    <w:name w:val="Balloon Text"/>
    <w:basedOn w:val="a"/>
    <w:link w:val="a7"/>
    <w:uiPriority w:val="99"/>
    <w:semiHidden/>
    <w:unhideWhenUsed/>
    <w:rsid w:val="00E73C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C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4096</Words>
  <Characters>23351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7klass</dc:creator>
  <cp:lastModifiedBy>Пользователь</cp:lastModifiedBy>
  <cp:revision>9</cp:revision>
  <cp:lastPrinted>2024-01-23T14:56:00Z</cp:lastPrinted>
  <dcterms:created xsi:type="dcterms:W3CDTF">2024-01-23T12:15:00Z</dcterms:created>
  <dcterms:modified xsi:type="dcterms:W3CDTF">2024-01-24T12:02:00Z</dcterms:modified>
</cp:coreProperties>
</file>