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4459" w:rsidTr="0052572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59" w:rsidRDefault="00564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уроков в группе ОР 5,6</w:t>
            </w:r>
            <w:r w:rsidR="009356CD">
              <w:rPr>
                <w:rFonts w:ascii="Times New Roman" w:hAnsi="Times New Roman" w:cs="Times New Roman"/>
                <w:sz w:val="28"/>
                <w:szCs w:val="28"/>
              </w:rPr>
              <w:t>. 6-8 мая 2020 г.</w:t>
            </w:r>
            <w:bookmarkStart w:id="0" w:name="_GoBack"/>
            <w:bookmarkEnd w:id="0"/>
          </w:p>
        </w:tc>
      </w:tr>
      <w:tr w:rsidR="00525723" w:rsidTr="0052572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6.05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AB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«Разнообразие животных». Игра «Проверь себя»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задания на карточках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6B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«Числа, полученные при измерении стоимости. Размен монет. Счет круглыми десятками»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B1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 </w:t>
            </w:r>
            <w:r w:rsidR="00465E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парными звонкими и глухими согласными, чтение диалога стр.19(чтение и заполнение тетради)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 w:rsidP="0001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«</w:t>
            </w:r>
            <w:r w:rsidR="000169F8">
              <w:rPr>
                <w:rFonts w:ascii="Times New Roman" w:hAnsi="Times New Roman" w:cs="Times New Roman"/>
                <w:sz w:val="28"/>
                <w:szCs w:val="28"/>
              </w:rPr>
              <w:t>Обращение с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свободную тему в программе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5723" w:rsidTr="0052572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 w:rsidP="00525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7.05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B1111B" w:rsidP="0046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в именах людей. 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6B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« Числа, полученные при измерении стоимости. Размен монет. Сложение и вычитание, основанное на разрядном строении числа»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упражнения под музыку. 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01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«Строение птицы»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1B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открытка. Раскраска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6B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«Вместе нам не скучно»</w:t>
            </w:r>
          </w:p>
        </w:tc>
      </w:tr>
      <w:tr w:rsidR="00525723" w:rsidTr="0052572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 w:rsidP="00525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8.05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«Вместе»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«Вместе»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B1111B" w:rsidP="005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  <w:r w:rsidR="00564459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 меня друзей» стр</w:t>
            </w:r>
            <w:r w:rsidR="00465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65E2A">
              <w:rPr>
                <w:rFonts w:ascii="Times New Roman" w:hAnsi="Times New Roman" w:cs="Times New Roman"/>
                <w:sz w:val="28"/>
                <w:szCs w:val="28"/>
              </w:rPr>
              <w:t xml:space="preserve"> (чтение  и заполнение тетради)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6B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«Выходные дома»</w:t>
            </w:r>
          </w:p>
        </w:tc>
      </w:tr>
      <w:tr w:rsidR="00525723" w:rsidTr="005257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52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23" w:rsidRDefault="0015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 раскраска</w:t>
            </w:r>
            <w:r w:rsidR="001B6846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пасхального яйца</w:t>
            </w:r>
          </w:p>
        </w:tc>
      </w:tr>
    </w:tbl>
    <w:p w:rsidR="00883309" w:rsidRDefault="00883309"/>
    <w:p w:rsidR="00465E2A" w:rsidRDefault="00465E2A">
      <w:r>
        <w:t xml:space="preserve"> </w:t>
      </w:r>
    </w:p>
    <w:sectPr w:rsidR="00465E2A" w:rsidSect="00525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80"/>
    <w:rsid w:val="000169F8"/>
    <w:rsid w:val="00157759"/>
    <w:rsid w:val="001B6846"/>
    <w:rsid w:val="002C115B"/>
    <w:rsid w:val="00465E2A"/>
    <w:rsid w:val="00525723"/>
    <w:rsid w:val="00564459"/>
    <w:rsid w:val="00675453"/>
    <w:rsid w:val="006B70D0"/>
    <w:rsid w:val="00883309"/>
    <w:rsid w:val="009356CD"/>
    <w:rsid w:val="00AB7FD8"/>
    <w:rsid w:val="00B1111B"/>
    <w:rsid w:val="00D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2020-04-30T10:46:00Z</dcterms:created>
  <dcterms:modified xsi:type="dcterms:W3CDTF">2020-04-30T10:46:00Z</dcterms:modified>
</cp:coreProperties>
</file>