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785"/>
        <w:gridCol w:w="2009"/>
        <w:gridCol w:w="4153"/>
        <w:gridCol w:w="2942"/>
      </w:tblGrid>
      <w:tr w:rsidR="00EC0EB1" w:rsidTr="00EC0EB1"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0EB1" w:rsidRPr="00EC0EB1" w:rsidRDefault="00EC0EB1" w:rsidP="000C49B6">
            <w:pPr>
              <w:jc w:val="center"/>
              <w:rPr>
                <w:b/>
              </w:rPr>
            </w:pPr>
            <w:r>
              <w:rPr>
                <w:b/>
              </w:rPr>
              <w:t>Расписание уроков 6-8 мая 2020 года</w:t>
            </w:r>
            <w:bookmarkStart w:id="0" w:name="_GoBack"/>
            <w:bookmarkEnd w:id="0"/>
          </w:p>
        </w:tc>
      </w:tr>
      <w:tr w:rsidR="00EC0EB1" w:rsidTr="000C49B6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0EB1" w:rsidRDefault="00EC0EB1" w:rsidP="000C4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Среда 6.05.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0EB1" w:rsidRDefault="00EC0EB1" w:rsidP="000C4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EB1" w:rsidTr="000C49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74 у.2 устно, у.1. 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>.(1,2 предложения)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74 у.1 (предложение 3)</w:t>
            </w:r>
          </w:p>
        </w:tc>
      </w:tr>
      <w:tr w:rsidR="00EC0EB1" w:rsidTr="000C49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</w:t>
            </w:r>
          </w:p>
        </w:tc>
      </w:tr>
      <w:tr w:rsidR="00EC0EB1" w:rsidTr="000C49B6">
        <w:trPr>
          <w:trHeight w:val="77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животных в летнем лесу.</w:t>
            </w:r>
          </w:p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С.39-41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в тетради. Вопросы на с.41 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C0EB1" w:rsidTr="000C49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1" w:rsidRDefault="00EC0EB1" w:rsidP="000C49B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1" w:rsidRDefault="00EC0EB1" w:rsidP="000C49B6">
            <w:pPr>
              <w:rPr>
                <w:sz w:val="24"/>
                <w:szCs w:val="24"/>
              </w:rPr>
            </w:pPr>
          </w:p>
        </w:tc>
      </w:tr>
      <w:tr w:rsidR="00EC0EB1" w:rsidTr="000C49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 и играем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Детям о войне.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1" w:rsidRDefault="00EC0EB1" w:rsidP="000C49B6">
            <w:pPr>
              <w:rPr>
                <w:sz w:val="24"/>
                <w:szCs w:val="24"/>
              </w:rPr>
            </w:pPr>
          </w:p>
        </w:tc>
      </w:tr>
      <w:tr w:rsidR="00EC0EB1" w:rsidTr="000C49B6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0EB1" w:rsidRDefault="00EC0EB1" w:rsidP="000C4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 7.05.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0EB1" w:rsidRDefault="00EC0EB1" w:rsidP="000C4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EB1" w:rsidTr="000C49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С.88№7устно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.89№8 (1,2 столбик), №9 задача1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С.89№8(3,4,5 столбик),</w:t>
            </w:r>
          </w:p>
        </w:tc>
      </w:tr>
      <w:tr w:rsidR="00EC0EB1" w:rsidTr="000C49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С.89-90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вопросы.</w:t>
            </w:r>
          </w:p>
        </w:tc>
      </w:tr>
      <w:tr w:rsidR="00EC0EB1" w:rsidTr="000C49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1" w:rsidRDefault="00EC0EB1" w:rsidP="000C49B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1" w:rsidRDefault="00EC0EB1" w:rsidP="000C49B6">
            <w:pPr>
              <w:rPr>
                <w:sz w:val="24"/>
                <w:szCs w:val="24"/>
              </w:rPr>
            </w:pPr>
          </w:p>
        </w:tc>
      </w:tr>
      <w:tr w:rsidR="00EC0EB1" w:rsidTr="000C49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насекомые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.45-46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в тетради. Вопросы на с.46 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C0EB1" w:rsidTr="000C49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75у.3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С.75 у.4</w:t>
            </w:r>
          </w:p>
        </w:tc>
      </w:tr>
      <w:tr w:rsidR="00EC0EB1" w:rsidTr="000C49B6"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0EB1" w:rsidRDefault="00EC0EB1" w:rsidP="000C4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 8.05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0EB1" w:rsidRDefault="00EC0EB1" w:rsidP="000C49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0EB1" w:rsidTr="000C49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1" w:rsidRDefault="00EC0EB1" w:rsidP="000C49B6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1" w:rsidRDefault="00EC0EB1" w:rsidP="000C49B6">
            <w:pPr>
              <w:rPr>
                <w:sz w:val="24"/>
                <w:szCs w:val="24"/>
              </w:rPr>
            </w:pPr>
          </w:p>
        </w:tc>
      </w:tr>
      <w:tr w:rsidR="00EC0EB1" w:rsidTr="000C49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С.76 у.1 устно, у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С.76 у3 (предложение 3)</w:t>
            </w:r>
          </w:p>
        </w:tc>
      </w:tr>
      <w:tr w:rsidR="00EC0EB1" w:rsidTr="000C49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С.89 №10(1,2 столбик), №9 задача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С.89 №10 (3,4столбик)</w:t>
            </w:r>
          </w:p>
        </w:tc>
      </w:tr>
      <w:tr w:rsidR="00EC0EB1" w:rsidTr="000C49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Хочешь со мной дружить?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правилах дружбы. Диалог на тему «Давай играть вместе», «Давай дружить».</w:t>
            </w:r>
          </w:p>
        </w:tc>
      </w:tr>
      <w:tr w:rsidR="00EC0EB1" w:rsidTr="000C49B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B1" w:rsidRDefault="00EC0EB1" w:rsidP="000C49B6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Ручные швейные работы.</w:t>
            </w:r>
            <w:r>
              <w:rPr>
                <w:color w:val="000000"/>
                <w:sz w:val="24"/>
                <w:szCs w:val="24"/>
                <w:lang w:eastAsia="ru-RU"/>
              </w:rPr>
              <w:t> Соединение деталей из ткани строчкой петлеобразного стежка.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B1" w:rsidRDefault="00EC0EB1" w:rsidP="000C49B6">
            <w:pPr>
              <w:rPr>
                <w:sz w:val="24"/>
                <w:szCs w:val="24"/>
              </w:rPr>
            </w:pPr>
          </w:p>
        </w:tc>
      </w:tr>
    </w:tbl>
    <w:p w:rsidR="00497D92" w:rsidRDefault="00497D92"/>
    <w:sectPr w:rsidR="0049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B1"/>
    <w:rsid w:val="00497D92"/>
    <w:rsid w:val="00EC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B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B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B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EB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2020-04-30T11:20:00Z</dcterms:created>
  <dcterms:modified xsi:type="dcterms:W3CDTF">2020-04-30T11:23:00Z</dcterms:modified>
</cp:coreProperties>
</file>