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0" w:rsidRPr="008D3E9F" w:rsidRDefault="001538A0" w:rsidP="001538A0">
      <w:pPr>
        <w:jc w:val="center"/>
        <w:rPr>
          <w:rFonts w:ascii="Times New Roman" w:hAnsi="Times New Roman" w:cs="Times New Roman"/>
          <w:b/>
        </w:rPr>
      </w:pPr>
      <w:r w:rsidRPr="008D3E9F">
        <w:rPr>
          <w:rFonts w:ascii="Times New Roman" w:hAnsi="Times New Roman" w:cs="Times New Roman"/>
          <w:b/>
        </w:rPr>
        <w:t xml:space="preserve">Расписание уроков </w:t>
      </w:r>
      <w:r w:rsidR="00250AD9">
        <w:rPr>
          <w:rFonts w:ascii="Times New Roman" w:hAnsi="Times New Roman" w:cs="Times New Roman"/>
          <w:b/>
        </w:rPr>
        <w:t xml:space="preserve"> с 6.04.2020 по 10</w:t>
      </w:r>
      <w:r w:rsidRPr="008D3E9F">
        <w:rPr>
          <w:rFonts w:ascii="Times New Roman" w:hAnsi="Times New Roman" w:cs="Times New Roman"/>
          <w:b/>
        </w:rPr>
        <w:t>.04.2020</w:t>
      </w:r>
    </w:p>
    <w:p w:rsidR="005D7E4B" w:rsidRPr="008D3E9F" w:rsidRDefault="008D3E9F" w:rsidP="008D3E9F">
      <w:pPr>
        <w:jc w:val="center"/>
        <w:rPr>
          <w:rFonts w:ascii="Times New Roman" w:hAnsi="Times New Roman" w:cs="Times New Roman"/>
          <w:b/>
        </w:rPr>
      </w:pPr>
      <w:r w:rsidRPr="008D3E9F">
        <w:rPr>
          <w:rFonts w:ascii="Times New Roman" w:hAnsi="Times New Roman" w:cs="Times New Roman"/>
          <w:b/>
        </w:rPr>
        <w:t>Группа ОР 6-10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5D7E4B" w:rsidRPr="00B40C80" w:rsidTr="005D7E4B">
        <w:tc>
          <w:tcPr>
            <w:tcW w:w="817" w:type="dxa"/>
          </w:tcPr>
          <w:p w:rsidR="005D7E4B" w:rsidRPr="00B40C80" w:rsidRDefault="005D7E4B" w:rsidP="005D7E4B">
            <w:pPr>
              <w:jc w:val="center"/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5D7E4B" w:rsidRPr="00B40C80" w:rsidRDefault="005D7E4B" w:rsidP="005D7E4B">
            <w:pPr>
              <w:jc w:val="center"/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77" w:type="dxa"/>
          </w:tcPr>
          <w:p w:rsidR="005D7E4B" w:rsidRPr="00B40C80" w:rsidRDefault="005D7E4B" w:rsidP="005D7E4B">
            <w:pPr>
              <w:jc w:val="center"/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5D7E4B" w:rsidRPr="00B40C80" w:rsidTr="008D3E9F">
        <w:tc>
          <w:tcPr>
            <w:tcW w:w="817" w:type="dxa"/>
            <w:shd w:val="clear" w:color="auto" w:fill="00B050"/>
          </w:tcPr>
          <w:p w:rsidR="005D7E4B" w:rsidRPr="00B40C80" w:rsidRDefault="005D7E4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0C8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00B050"/>
          </w:tcPr>
          <w:p w:rsidR="005D7E4B" w:rsidRPr="00B40C80" w:rsidRDefault="005D7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00B050"/>
          </w:tcPr>
          <w:p w:rsidR="005D7E4B" w:rsidRPr="00B40C80" w:rsidRDefault="005D7E4B">
            <w:pPr>
              <w:rPr>
                <w:rFonts w:ascii="Times New Roman" w:hAnsi="Times New Roman" w:cs="Times New Roman"/>
              </w:rPr>
            </w:pPr>
          </w:p>
        </w:tc>
      </w:tr>
      <w:tr w:rsidR="005D7E4B" w:rsidRPr="00B40C80" w:rsidTr="005D7E4B">
        <w:tc>
          <w:tcPr>
            <w:tcW w:w="817" w:type="dxa"/>
          </w:tcPr>
          <w:p w:rsidR="005D7E4B" w:rsidRPr="00B40C80" w:rsidRDefault="005D7E4B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D7E4B" w:rsidRPr="00B40C80" w:rsidRDefault="005D7E4B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</w:tcPr>
          <w:p w:rsidR="002D33AB" w:rsidRPr="00B40C80" w:rsidRDefault="002D33AB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 xml:space="preserve">Урок 1. </w:t>
            </w:r>
          </w:p>
          <w:p w:rsidR="005D7E4B" w:rsidRPr="00B40C80" w:rsidRDefault="002D33AB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 xml:space="preserve">Тема: </w:t>
            </w:r>
            <w:r w:rsidR="00C47049" w:rsidRPr="00B40C80">
              <w:rPr>
                <w:rFonts w:ascii="Times New Roman" w:hAnsi="Times New Roman" w:cs="Times New Roman"/>
              </w:rPr>
              <w:t xml:space="preserve">Слова, которые </w:t>
            </w:r>
            <w:r w:rsidRPr="00B40C80">
              <w:rPr>
                <w:rFonts w:ascii="Times New Roman" w:hAnsi="Times New Roman" w:cs="Times New Roman"/>
              </w:rPr>
              <w:t>называют предметы, действия предметов, их признаки.</w:t>
            </w:r>
          </w:p>
          <w:p w:rsidR="002D33AB" w:rsidRPr="00B40C80" w:rsidRDefault="002D33AB" w:rsidP="002D33AB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 xml:space="preserve">1.Чистописание </w:t>
            </w:r>
          </w:p>
          <w:p w:rsidR="002D33AB" w:rsidRPr="00B40C80" w:rsidRDefault="002D33AB" w:rsidP="002D33AB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2.Отгадай загадки, напиши отгадки.</w:t>
            </w:r>
          </w:p>
          <w:p w:rsidR="002D33AB" w:rsidRPr="00B40C80" w:rsidRDefault="002D33AB" w:rsidP="002D33AB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3.К словам-отгадкам  подбери слова, которые называют признаки предметов.</w:t>
            </w:r>
          </w:p>
          <w:p w:rsidR="002D33AB" w:rsidRPr="00B40C80" w:rsidRDefault="002D33AB" w:rsidP="002D33AB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4.Учебник. Стр. 38, упр. 2</w:t>
            </w:r>
          </w:p>
          <w:p w:rsidR="002D33AB" w:rsidRPr="00B40C80" w:rsidRDefault="002D33AB" w:rsidP="002D33AB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5. Упр. 5 стр. 39 (устно)</w:t>
            </w:r>
          </w:p>
          <w:p w:rsidR="002D33AB" w:rsidRPr="00B40C80" w:rsidRDefault="002D33AB" w:rsidP="002D33AB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6. Упр. 2 стр. 32. Спиши, вставляя пропущенные буквы</w:t>
            </w:r>
          </w:p>
          <w:p w:rsidR="002D33AB" w:rsidRPr="00B40C80" w:rsidRDefault="002D33AB" w:rsidP="002D33AB">
            <w:pPr>
              <w:rPr>
                <w:rFonts w:ascii="Times New Roman" w:hAnsi="Times New Roman" w:cs="Times New Roman"/>
              </w:rPr>
            </w:pPr>
          </w:p>
        </w:tc>
      </w:tr>
      <w:tr w:rsidR="005D7E4B" w:rsidRPr="00B40C80" w:rsidTr="005D7E4B">
        <w:tc>
          <w:tcPr>
            <w:tcW w:w="817" w:type="dxa"/>
          </w:tcPr>
          <w:p w:rsidR="005D7E4B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 xml:space="preserve">Двигательное развитие </w:t>
            </w:r>
          </w:p>
          <w:p w:rsidR="005D7E4B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 xml:space="preserve"> (ОР 9-10)</w:t>
            </w:r>
          </w:p>
        </w:tc>
        <w:tc>
          <w:tcPr>
            <w:tcW w:w="5777" w:type="dxa"/>
          </w:tcPr>
          <w:p w:rsidR="005D7E4B" w:rsidRPr="00B40C80" w:rsidRDefault="00B40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мячом, сидя на стуле </w:t>
            </w:r>
          </w:p>
        </w:tc>
      </w:tr>
      <w:tr w:rsidR="005D7E4B" w:rsidRPr="00B40C80" w:rsidTr="005D7E4B">
        <w:tc>
          <w:tcPr>
            <w:tcW w:w="817" w:type="dxa"/>
          </w:tcPr>
          <w:p w:rsidR="005D7E4B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D7E4B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ОПМ</w:t>
            </w:r>
          </w:p>
        </w:tc>
        <w:tc>
          <w:tcPr>
            <w:tcW w:w="5777" w:type="dxa"/>
          </w:tcPr>
          <w:p w:rsidR="005D7E4B" w:rsidRDefault="002E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года: весна. Весенние месяцы.</w:t>
            </w:r>
          </w:p>
          <w:p w:rsidR="002E55FD" w:rsidRDefault="002E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карточками.</w:t>
            </w:r>
          </w:p>
          <w:p w:rsidR="002E55FD" w:rsidRPr="00B40C80" w:rsidRDefault="002E55FD">
            <w:pPr>
              <w:rPr>
                <w:rFonts w:ascii="Times New Roman" w:hAnsi="Times New Roman" w:cs="Times New Roman"/>
              </w:rPr>
            </w:pPr>
          </w:p>
        </w:tc>
      </w:tr>
      <w:tr w:rsidR="005D7E4B" w:rsidRPr="00B40C80" w:rsidTr="005D7E4B">
        <w:tc>
          <w:tcPr>
            <w:tcW w:w="817" w:type="dxa"/>
          </w:tcPr>
          <w:p w:rsidR="005D7E4B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5D7E4B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</w:tcPr>
          <w:p w:rsidR="005D7E4B" w:rsidRDefault="002E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№1.Вставь пропущенные числа.</w:t>
            </w:r>
          </w:p>
          <w:p w:rsidR="002E55FD" w:rsidRDefault="002E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№2. Назови соседей чисел</w:t>
            </w:r>
          </w:p>
          <w:p w:rsidR="002E55FD" w:rsidRDefault="002E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№3.Заполни пустые клетки</w:t>
            </w:r>
          </w:p>
          <w:p w:rsidR="002E55FD" w:rsidRDefault="002E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№4. Задача</w:t>
            </w:r>
          </w:p>
          <w:p w:rsidR="002E55FD" w:rsidRPr="00B40C80" w:rsidRDefault="002E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№5.Дополни примеры числами, чтобы равенство было верным.</w:t>
            </w:r>
          </w:p>
        </w:tc>
      </w:tr>
      <w:tr w:rsidR="005D7E4B" w:rsidRPr="00B40C80" w:rsidTr="005D7E4B">
        <w:tc>
          <w:tcPr>
            <w:tcW w:w="817" w:type="dxa"/>
          </w:tcPr>
          <w:p w:rsidR="005D7E4B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5D7E4B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</w:tcPr>
          <w:p w:rsidR="005D7E4B" w:rsidRDefault="0095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Жареные хлебцы на яйце</w:t>
            </w:r>
          </w:p>
          <w:p w:rsidR="002E55FD" w:rsidRPr="00B40C80" w:rsidRDefault="002E55FD">
            <w:pPr>
              <w:rPr>
                <w:rFonts w:ascii="Times New Roman" w:hAnsi="Times New Roman" w:cs="Times New Roman"/>
              </w:rPr>
            </w:pPr>
          </w:p>
        </w:tc>
      </w:tr>
      <w:tr w:rsidR="005D7E4B" w:rsidRPr="00B40C80" w:rsidTr="005D7E4B">
        <w:tc>
          <w:tcPr>
            <w:tcW w:w="817" w:type="dxa"/>
          </w:tcPr>
          <w:p w:rsidR="005D7E4B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5D7E4B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Музыка и движения</w:t>
            </w:r>
          </w:p>
        </w:tc>
        <w:tc>
          <w:tcPr>
            <w:tcW w:w="5777" w:type="dxa"/>
          </w:tcPr>
          <w:p w:rsidR="00953F2C" w:rsidRPr="00B40C80" w:rsidRDefault="0095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Зарядка под музыку. 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</w:tcPr>
          <w:p w:rsidR="00473495" w:rsidRPr="00B40C80" w:rsidRDefault="0095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Жареные хлебцы на яйце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5777" w:type="dxa"/>
          </w:tcPr>
          <w:p w:rsidR="00473495" w:rsidRDefault="0095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Осеева В. «Волшебное слово». Почему брат не берет с собой Павлика?</w:t>
            </w:r>
          </w:p>
          <w:p w:rsidR="00953F2C" w:rsidRPr="00B40C80" w:rsidRDefault="0095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индивидуальных карточках.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</w:tcPr>
          <w:p w:rsidR="00473495" w:rsidRDefault="0095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1C6BF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сторожно, тут опасно».</w:t>
            </w:r>
          </w:p>
          <w:p w:rsidR="00953F2C" w:rsidRPr="00B40C80" w:rsidRDefault="0095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 Горячо. Работа по карточкам.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 xml:space="preserve">Профильный труд </w:t>
            </w:r>
          </w:p>
        </w:tc>
        <w:tc>
          <w:tcPr>
            <w:tcW w:w="5777" w:type="dxa"/>
          </w:tcPr>
          <w:p w:rsidR="00473495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ткани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Двигательное развитие (Вагина)</w:t>
            </w:r>
          </w:p>
        </w:tc>
        <w:tc>
          <w:tcPr>
            <w:tcW w:w="5777" w:type="dxa"/>
          </w:tcPr>
          <w:p w:rsidR="00473495" w:rsidRDefault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мячом:</w:t>
            </w:r>
          </w:p>
          <w:p w:rsidR="001C6BF3" w:rsidRDefault="001C6BF3" w:rsidP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1.попади в цель</w:t>
            </w:r>
          </w:p>
          <w:p w:rsidR="001C6BF3" w:rsidRDefault="001C6BF3" w:rsidP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2.сбей фигуру</w:t>
            </w:r>
          </w:p>
          <w:p w:rsidR="001C6BF3" w:rsidRPr="001C6BF3" w:rsidRDefault="001C6BF3" w:rsidP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«Поиграй со мной»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 xml:space="preserve">Двигательное </w:t>
            </w:r>
            <w:r w:rsidR="002E55FD">
              <w:rPr>
                <w:rFonts w:ascii="Times New Roman" w:hAnsi="Times New Roman" w:cs="Times New Roman"/>
              </w:rPr>
              <w:t>развити</w:t>
            </w:r>
            <w:r w:rsidRPr="00B40C80">
              <w:rPr>
                <w:rFonts w:ascii="Times New Roman" w:hAnsi="Times New Roman" w:cs="Times New Roman"/>
              </w:rPr>
              <w:t>е (Карнаухов)</w:t>
            </w:r>
          </w:p>
        </w:tc>
        <w:tc>
          <w:tcPr>
            <w:tcW w:w="5777" w:type="dxa"/>
          </w:tcPr>
          <w:p w:rsidR="00473495" w:rsidRPr="00B40C80" w:rsidRDefault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473495" w:rsidRPr="00B40C80" w:rsidTr="008D3E9F">
        <w:tc>
          <w:tcPr>
            <w:tcW w:w="817" w:type="dxa"/>
            <w:shd w:val="clear" w:color="auto" w:fill="00B050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977" w:type="dxa"/>
            <w:shd w:val="clear" w:color="auto" w:fill="00B050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00B050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777" w:type="dxa"/>
          </w:tcPr>
          <w:p w:rsidR="00473495" w:rsidRPr="00B40C80" w:rsidRDefault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ОСМ</w:t>
            </w:r>
          </w:p>
        </w:tc>
        <w:tc>
          <w:tcPr>
            <w:tcW w:w="5777" w:type="dxa"/>
          </w:tcPr>
          <w:p w:rsidR="00473495" w:rsidRPr="00B40C80" w:rsidRDefault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«Я главный помощник в доме». Помощь старшим в домашних делах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</w:tcPr>
          <w:p w:rsidR="00473495" w:rsidRDefault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2. Предлоги «в», «на», «за», «у». </w:t>
            </w:r>
          </w:p>
          <w:p w:rsidR="001C6BF3" w:rsidRDefault="001C6BF3" w:rsidP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1.чистописание</w:t>
            </w:r>
          </w:p>
          <w:p w:rsidR="001C6BF3" w:rsidRDefault="001C6BF3" w:rsidP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2.рассмотри и прочитай</w:t>
            </w:r>
          </w:p>
          <w:p w:rsidR="001C6BF3" w:rsidRDefault="001C6BF3" w:rsidP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3.вставь пропущенные буквы</w:t>
            </w:r>
          </w:p>
          <w:p w:rsidR="001C6BF3" w:rsidRPr="001C6BF3" w:rsidRDefault="001C6BF3" w:rsidP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4.назови и запиши обобщающее слово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</w:tcPr>
          <w:p w:rsidR="00473495" w:rsidRPr="00B40C80" w:rsidRDefault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фруктового салата с йогуртом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</w:tcPr>
          <w:p w:rsidR="001C6BF3" w:rsidRDefault="001C6BF3" w:rsidP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473495" w:rsidRPr="00B40C80" w:rsidRDefault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2.Эллектрический ток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</w:tcPr>
          <w:p w:rsidR="00473495" w:rsidRDefault="001C6BF3" w:rsidP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Осеева В. «Волшебное слово». Павлик узнает волшебное слово. </w:t>
            </w:r>
          </w:p>
          <w:p w:rsidR="000B457D" w:rsidRDefault="000B457D" w:rsidP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1.Прочитай и ответь на вопросы.</w:t>
            </w:r>
          </w:p>
          <w:p w:rsidR="000B457D" w:rsidRDefault="000B457D" w:rsidP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2.Прочитай слоги и слова</w:t>
            </w:r>
          </w:p>
          <w:p w:rsidR="000B457D" w:rsidRDefault="000B457D" w:rsidP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3.Читай по одному предложению и отвечай на вопросы</w:t>
            </w:r>
          </w:p>
          <w:p w:rsidR="000B457D" w:rsidRDefault="000B457D" w:rsidP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4.Найдите слова – ответы</w:t>
            </w:r>
          </w:p>
          <w:p w:rsidR="000B457D" w:rsidRDefault="000B457D" w:rsidP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5.Рассмотри картинки и расскажи, что изображено на них</w:t>
            </w:r>
          </w:p>
          <w:p w:rsidR="000B457D" w:rsidRDefault="000B457D" w:rsidP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6.Расскажи по плану </w:t>
            </w:r>
            <w:proofErr w:type="gramStart"/>
            <w:r>
              <w:rPr>
                <w:rFonts w:ascii="Times New Roman" w:hAnsi="Times New Roman" w:cs="Times New Roman"/>
              </w:rPr>
              <w:t>прочитанное</w:t>
            </w:r>
            <w:proofErr w:type="gramEnd"/>
          </w:p>
          <w:p w:rsidR="000B457D" w:rsidRPr="00B40C80" w:rsidRDefault="000B457D" w:rsidP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7.Рассмотри картинки и раскрась их.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</w:tcPr>
          <w:p w:rsidR="00473495" w:rsidRPr="00B40C80" w:rsidRDefault="001C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фруктового салата с йогуртом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ОКГ (2)</w:t>
            </w:r>
          </w:p>
        </w:tc>
        <w:tc>
          <w:tcPr>
            <w:tcW w:w="5777" w:type="dxa"/>
          </w:tcPr>
          <w:p w:rsidR="00473495" w:rsidRPr="000B457D" w:rsidRDefault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473495" w:rsidRPr="00B40C80" w:rsidRDefault="00DC3C26" w:rsidP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ОКГ (1)</w:t>
            </w:r>
          </w:p>
        </w:tc>
        <w:tc>
          <w:tcPr>
            <w:tcW w:w="5777" w:type="dxa"/>
          </w:tcPr>
          <w:p w:rsidR="00473495" w:rsidRPr="00B40C80" w:rsidRDefault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свободную тему в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</w:p>
        </w:tc>
      </w:tr>
      <w:tr w:rsidR="00473495" w:rsidRPr="00B40C80" w:rsidTr="008D3E9F">
        <w:tc>
          <w:tcPr>
            <w:tcW w:w="817" w:type="dxa"/>
            <w:shd w:val="clear" w:color="auto" w:fill="00B050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977" w:type="dxa"/>
            <w:shd w:val="clear" w:color="auto" w:fill="00B050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00B050"/>
          </w:tcPr>
          <w:p w:rsidR="00473495" w:rsidRPr="00B40C80" w:rsidRDefault="00473495">
            <w:pPr>
              <w:rPr>
                <w:rFonts w:ascii="Times New Roman" w:hAnsi="Times New Roman" w:cs="Times New Roman"/>
              </w:rPr>
            </w:pP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</w:tcPr>
          <w:p w:rsidR="00473495" w:rsidRDefault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3. Предлоги «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>», «с (со)»</w:t>
            </w:r>
          </w:p>
          <w:p w:rsidR="000B457D" w:rsidRDefault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1.чистописание</w:t>
            </w:r>
          </w:p>
          <w:p w:rsidR="000B457D" w:rsidRDefault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2.выпишииз предложений слова, называющие предметы</w:t>
            </w:r>
          </w:p>
          <w:p w:rsidR="000B457D" w:rsidRDefault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3.устно составь предложения по данному образцу</w:t>
            </w:r>
          </w:p>
          <w:p w:rsidR="000B457D" w:rsidRDefault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4.вставь в предложение нужный предлог</w:t>
            </w:r>
          </w:p>
          <w:p w:rsidR="000B457D" w:rsidRPr="00B40C80" w:rsidRDefault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5.составь предложение по схеме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Математические представления (ОР 9-10)</w:t>
            </w:r>
          </w:p>
        </w:tc>
        <w:tc>
          <w:tcPr>
            <w:tcW w:w="5777" w:type="dxa"/>
          </w:tcPr>
          <w:p w:rsidR="00473495" w:rsidRPr="00B40C80" w:rsidRDefault="000B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proofErr w:type="gramStart"/>
            <w:r>
              <w:rPr>
                <w:rFonts w:ascii="Times New Roman" w:hAnsi="Times New Roman" w:cs="Times New Roman"/>
              </w:rPr>
              <w:t>Больше-меньше</w:t>
            </w:r>
            <w:proofErr w:type="gramEnd"/>
            <w:r w:rsidR="006E5283">
              <w:rPr>
                <w:rFonts w:ascii="Times New Roman" w:hAnsi="Times New Roman" w:cs="Times New Roman"/>
              </w:rPr>
              <w:t>»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</w:tcPr>
          <w:p w:rsidR="00473495" w:rsidRDefault="006E5283" w:rsidP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дидактических карточках</w:t>
            </w:r>
          </w:p>
          <w:p w:rsidR="006E5283" w:rsidRDefault="006E5283" w:rsidP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1.дополни примеры числами, чтобы равенство было верным</w:t>
            </w:r>
          </w:p>
          <w:p w:rsidR="006E5283" w:rsidRDefault="006E5283" w:rsidP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№2. Назови соседей чисел</w:t>
            </w:r>
          </w:p>
          <w:p w:rsidR="006E5283" w:rsidRDefault="006E5283" w:rsidP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№3.Заполни пустые клетки</w:t>
            </w:r>
          </w:p>
          <w:p w:rsidR="006E5283" w:rsidRDefault="006E5283" w:rsidP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№4. Задача</w:t>
            </w:r>
          </w:p>
          <w:p w:rsidR="006E5283" w:rsidRPr="00B40C80" w:rsidRDefault="006E5283" w:rsidP="006E5283">
            <w:pPr>
              <w:rPr>
                <w:rFonts w:ascii="Times New Roman" w:hAnsi="Times New Roman" w:cs="Times New Roman"/>
              </w:rPr>
            </w:pP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</w:tcPr>
          <w:p w:rsidR="00473495" w:rsidRPr="00B40C80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уборка в своей комнате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</w:tcPr>
          <w:p w:rsidR="00473495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6E5283" w:rsidRPr="00B40C80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3.Острые предметы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</w:tcPr>
          <w:p w:rsidR="00473495" w:rsidRPr="00B40C80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уборка в своей комнате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</w:tcPr>
          <w:p w:rsidR="00473495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ткани</w:t>
            </w:r>
          </w:p>
        </w:tc>
      </w:tr>
      <w:tr w:rsidR="00473495" w:rsidRPr="00B40C80" w:rsidTr="005D7E4B">
        <w:tc>
          <w:tcPr>
            <w:tcW w:w="81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473495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</w:tcPr>
          <w:p w:rsidR="00473495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ткани</w:t>
            </w:r>
          </w:p>
        </w:tc>
      </w:tr>
      <w:tr w:rsidR="00DC3C26" w:rsidRPr="00B40C80" w:rsidTr="008D3E9F">
        <w:tc>
          <w:tcPr>
            <w:tcW w:w="817" w:type="dxa"/>
            <w:shd w:val="clear" w:color="auto" w:fill="00B050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proofErr w:type="spellStart"/>
            <w:r w:rsidRPr="00B40C8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2977" w:type="dxa"/>
            <w:shd w:val="clear" w:color="auto" w:fill="00B050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00B050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7" w:type="dxa"/>
          </w:tcPr>
          <w:p w:rsidR="00DC3C26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Осеева В. «Волшебное слово». Волшебное слово и сестра.</w:t>
            </w:r>
          </w:p>
          <w:p w:rsidR="006E5283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1.устно ответь на вопросы</w:t>
            </w:r>
          </w:p>
          <w:p w:rsidR="006E5283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2.прочитай слоги и слова</w:t>
            </w:r>
          </w:p>
          <w:p w:rsidR="006E5283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3.запиши слова, составленные по стрелкам</w:t>
            </w:r>
          </w:p>
          <w:p w:rsidR="006E5283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4.прочитай по одному предложения и ответь на вопросы</w:t>
            </w:r>
          </w:p>
          <w:p w:rsidR="006E5283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5.подчеркни волшебное слово</w:t>
            </w:r>
          </w:p>
          <w:p w:rsidR="006E5283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6.соедини отрывок из текста и картинку</w:t>
            </w:r>
          </w:p>
          <w:p w:rsidR="006E5283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7.расскажи по плану</w:t>
            </w:r>
          </w:p>
          <w:p w:rsidR="006E5283" w:rsidRPr="00B40C80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8.прочитай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 сказку Г.-Х Андерсена 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Посмотри  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/ф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777" w:type="dxa"/>
          </w:tcPr>
          <w:p w:rsidR="00DC3C26" w:rsidRPr="00B40C80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777" w:type="dxa"/>
          </w:tcPr>
          <w:p w:rsidR="00DC3C26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«Знакомство с понятиями «Круг» и «Окружность».</w:t>
            </w:r>
          </w:p>
          <w:p w:rsidR="006E5283" w:rsidRPr="00B40C80" w:rsidRDefault="006E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карточке.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Математические представления (ОР 9-10)</w:t>
            </w:r>
          </w:p>
        </w:tc>
        <w:tc>
          <w:tcPr>
            <w:tcW w:w="5777" w:type="dxa"/>
          </w:tcPr>
          <w:p w:rsidR="00DC3C26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</w:t>
            </w:r>
            <w:proofErr w:type="gramStart"/>
            <w:r>
              <w:rPr>
                <w:rFonts w:ascii="Times New Roman" w:hAnsi="Times New Roman" w:cs="Times New Roman"/>
              </w:rPr>
              <w:t>Много-мало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77" w:type="dxa"/>
          </w:tcPr>
          <w:p w:rsidR="00DC3C26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Просматривание 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м/ф </w:t>
            </w:r>
          </w:p>
        </w:tc>
      </w:tr>
      <w:tr w:rsidR="00DC3C26" w:rsidRPr="00B40C80" w:rsidTr="008D3E9F">
        <w:tc>
          <w:tcPr>
            <w:tcW w:w="817" w:type="dxa"/>
            <w:shd w:val="clear" w:color="auto" w:fill="00B050"/>
          </w:tcPr>
          <w:p w:rsidR="00DC3C26" w:rsidRPr="00B40C80" w:rsidRDefault="008D3E9F">
            <w:pPr>
              <w:rPr>
                <w:rFonts w:ascii="Times New Roman" w:hAnsi="Times New Roman" w:cs="Times New Roman"/>
              </w:rPr>
            </w:pPr>
            <w:proofErr w:type="spellStart"/>
            <w:r w:rsidRPr="00B40C80">
              <w:rPr>
                <w:rFonts w:ascii="Times New Roman" w:hAnsi="Times New Roman" w:cs="Times New Roman"/>
              </w:rPr>
              <w:t>П</w:t>
            </w:r>
            <w:r w:rsidR="00DC3C26" w:rsidRPr="00B40C80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00B050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00B050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ОПМ</w:t>
            </w:r>
          </w:p>
        </w:tc>
        <w:tc>
          <w:tcPr>
            <w:tcW w:w="5777" w:type="dxa"/>
          </w:tcPr>
          <w:p w:rsidR="00DC3C26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года – Весна.</w:t>
            </w:r>
          </w:p>
          <w:p w:rsidR="001538A0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домашних и диких животных весной.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DC3C26" w:rsidP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</w:tcPr>
          <w:p w:rsidR="00DC3C26" w:rsidRPr="00B40C80" w:rsidRDefault="00DC3C26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</w:tcPr>
          <w:p w:rsidR="00DC3C26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закрытого бутерброда с сыром и овощами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777" w:type="dxa"/>
          </w:tcPr>
          <w:p w:rsidR="00DC3C26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закрытого бутерброда с сыром и овощами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Музыка  и движение</w:t>
            </w:r>
          </w:p>
        </w:tc>
        <w:tc>
          <w:tcPr>
            <w:tcW w:w="5777" w:type="dxa"/>
          </w:tcPr>
          <w:p w:rsidR="00DC3C26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быстрой и медленной музыки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</w:tcPr>
          <w:p w:rsidR="00DC3C26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зимней одежды и обуви к летнему хранению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777" w:type="dxa"/>
          </w:tcPr>
          <w:p w:rsidR="00DC3C26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зимней одежды и обуви к летнему хранению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777" w:type="dxa"/>
          </w:tcPr>
          <w:p w:rsidR="001538A0" w:rsidRDefault="001538A0" w:rsidP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DC3C26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</w:tcPr>
          <w:p w:rsidR="00DC3C26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ткани</w:t>
            </w:r>
          </w:p>
        </w:tc>
      </w:tr>
      <w:tr w:rsidR="00DC3C26" w:rsidRPr="00B40C80" w:rsidTr="005D7E4B">
        <w:tc>
          <w:tcPr>
            <w:tcW w:w="81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C3C26" w:rsidRPr="00B40C80" w:rsidRDefault="00C47049">
            <w:pPr>
              <w:rPr>
                <w:rFonts w:ascii="Times New Roman" w:hAnsi="Times New Roman" w:cs="Times New Roman"/>
              </w:rPr>
            </w:pPr>
            <w:r w:rsidRPr="00B40C80"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777" w:type="dxa"/>
          </w:tcPr>
          <w:p w:rsidR="00DC3C26" w:rsidRPr="00B40C80" w:rsidRDefault="0015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ткани</w:t>
            </w:r>
          </w:p>
        </w:tc>
      </w:tr>
    </w:tbl>
    <w:p w:rsidR="005D7E4B" w:rsidRPr="00B40C80" w:rsidRDefault="005D7E4B">
      <w:pPr>
        <w:rPr>
          <w:rFonts w:ascii="Times New Roman" w:hAnsi="Times New Roman" w:cs="Times New Roman"/>
        </w:rPr>
      </w:pPr>
    </w:p>
    <w:p w:rsidR="005D7E4B" w:rsidRPr="00B40C80" w:rsidRDefault="005D7E4B">
      <w:pPr>
        <w:rPr>
          <w:rFonts w:ascii="Times New Roman" w:hAnsi="Times New Roman" w:cs="Times New Roman"/>
        </w:rPr>
      </w:pPr>
    </w:p>
    <w:p w:rsidR="005D7E4B" w:rsidRPr="00B40C80" w:rsidRDefault="005D7E4B">
      <w:pPr>
        <w:rPr>
          <w:rFonts w:ascii="Times New Roman" w:hAnsi="Times New Roman" w:cs="Times New Roman"/>
        </w:rPr>
      </w:pPr>
    </w:p>
    <w:p w:rsidR="005D7E4B" w:rsidRPr="00B40C80" w:rsidRDefault="005D7E4B">
      <w:pPr>
        <w:rPr>
          <w:rFonts w:ascii="Times New Roman" w:hAnsi="Times New Roman" w:cs="Times New Roman"/>
        </w:rPr>
      </w:pPr>
    </w:p>
    <w:p w:rsidR="005D7E4B" w:rsidRPr="00B40C80" w:rsidRDefault="005D7E4B">
      <w:pPr>
        <w:rPr>
          <w:rFonts w:ascii="Times New Roman" w:hAnsi="Times New Roman" w:cs="Times New Roman"/>
        </w:rPr>
      </w:pPr>
    </w:p>
    <w:p w:rsidR="005D7E4B" w:rsidRPr="00B40C80" w:rsidRDefault="005D7E4B">
      <w:pPr>
        <w:rPr>
          <w:rFonts w:ascii="Times New Roman" w:hAnsi="Times New Roman" w:cs="Times New Roman"/>
        </w:rPr>
      </w:pPr>
    </w:p>
    <w:p w:rsidR="005D7E4B" w:rsidRPr="00B40C80" w:rsidRDefault="005D7E4B">
      <w:pPr>
        <w:rPr>
          <w:rFonts w:ascii="Times New Roman" w:hAnsi="Times New Roman" w:cs="Times New Roman"/>
        </w:rPr>
      </w:pPr>
    </w:p>
    <w:p w:rsidR="005D7E4B" w:rsidRPr="00B40C80" w:rsidRDefault="005D7E4B">
      <w:pPr>
        <w:rPr>
          <w:rFonts w:ascii="Times New Roman" w:hAnsi="Times New Roman" w:cs="Times New Roman"/>
        </w:rPr>
      </w:pPr>
    </w:p>
    <w:p w:rsidR="005D7E4B" w:rsidRPr="00B40C80" w:rsidRDefault="005D7E4B">
      <w:pPr>
        <w:rPr>
          <w:rFonts w:ascii="Times New Roman" w:hAnsi="Times New Roman" w:cs="Times New Roman"/>
        </w:rPr>
      </w:pPr>
    </w:p>
    <w:sectPr w:rsidR="005D7E4B" w:rsidRPr="00B40C80" w:rsidSect="0026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8D8"/>
    <w:multiLevelType w:val="hybridMultilevel"/>
    <w:tmpl w:val="A906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731A1"/>
    <w:multiLevelType w:val="hybridMultilevel"/>
    <w:tmpl w:val="E498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4E8E"/>
    <w:multiLevelType w:val="hybridMultilevel"/>
    <w:tmpl w:val="693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4B"/>
    <w:rsid w:val="000B457D"/>
    <w:rsid w:val="001538A0"/>
    <w:rsid w:val="001C6BF3"/>
    <w:rsid w:val="00250AD9"/>
    <w:rsid w:val="00260408"/>
    <w:rsid w:val="002D33AB"/>
    <w:rsid w:val="002E55FD"/>
    <w:rsid w:val="00473495"/>
    <w:rsid w:val="005D7E4B"/>
    <w:rsid w:val="006A50B1"/>
    <w:rsid w:val="006E5283"/>
    <w:rsid w:val="008D3E9F"/>
    <w:rsid w:val="00953F2C"/>
    <w:rsid w:val="00B40C80"/>
    <w:rsid w:val="00C47049"/>
    <w:rsid w:val="00D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2D2D-61D6-4B88-B8E6-98093A5B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2020-04-07T15:19:00Z</dcterms:created>
  <dcterms:modified xsi:type="dcterms:W3CDTF">2020-04-07T15:19:00Z</dcterms:modified>
</cp:coreProperties>
</file>