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1831" w:rsidRPr="00A62D39" w:rsidTr="00977231">
        <w:tc>
          <w:tcPr>
            <w:tcW w:w="9571" w:type="dxa"/>
            <w:gridSpan w:val="2"/>
          </w:tcPr>
          <w:p w:rsidR="004B1831" w:rsidRPr="004B1831" w:rsidRDefault="004B1831" w:rsidP="004B1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B1831">
              <w:rPr>
                <w:rFonts w:ascii="Times New Roman" w:hAnsi="Times New Roman" w:cs="Times New Roman"/>
                <w:b/>
                <w:sz w:val="28"/>
                <w:szCs w:val="28"/>
              </w:rPr>
              <w:t>ОР 5-6. Расписание уроков с 13 по 17 апреля 2020 года</w:t>
            </w:r>
            <w:bookmarkEnd w:id="0"/>
          </w:p>
        </w:tc>
      </w:tr>
      <w:tr w:rsidR="00A62D39" w:rsidRPr="00A62D39" w:rsidTr="00D154D6">
        <w:tc>
          <w:tcPr>
            <w:tcW w:w="4785" w:type="dxa"/>
          </w:tcPr>
          <w:p w:rsidR="00A62D39" w:rsidRPr="00A62D39" w:rsidRDefault="00A62D39" w:rsidP="00D1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A62D39" w:rsidRPr="00A62D39" w:rsidRDefault="00A62D39" w:rsidP="00D1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62D39" w:rsidRPr="00A62D39" w:rsidTr="00D154D6">
        <w:tc>
          <w:tcPr>
            <w:tcW w:w="9571" w:type="dxa"/>
            <w:gridSpan w:val="2"/>
          </w:tcPr>
          <w:p w:rsidR="00A62D39" w:rsidRPr="00A62D39" w:rsidRDefault="00A62D39" w:rsidP="00D1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2F11EB">
              <w:rPr>
                <w:rFonts w:ascii="Times New Roman" w:hAnsi="Times New Roman" w:cs="Times New Roman"/>
                <w:sz w:val="28"/>
                <w:szCs w:val="28"/>
              </w:rPr>
              <w:t xml:space="preserve"> 6.04</w:t>
            </w:r>
          </w:p>
        </w:tc>
      </w:tr>
      <w:tr w:rsidR="00A62D39" w:rsidRPr="00A62D39" w:rsidTr="00D154D6">
        <w:tc>
          <w:tcPr>
            <w:tcW w:w="4785" w:type="dxa"/>
          </w:tcPr>
          <w:p w:rsidR="00A62D39" w:rsidRPr="00A62D39" w:rsidRDefault="00A62D39" w:rsidP="00D1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A62D39" w:rsidRPr="00A62D39" w:rsidRDefault="00F209F7" w:rsidP="00D1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теме: «Разделительный Ъ-Ь»</w:t>
            </w:r>
          </w:p>
        </w:tc>
      </w:tr>
      <w:tr w:rsidR="00A62D39" w:rsidRPr="00A62D39" w:rsidTr="00D154D6">
        <w:tc>
          <w:tcPr>
            <w:tcW w:w="4785" w:type="dxa"/>
          </w:tcPr>
          <w:p w:rsidR="00A62D39" w:rsidRPr="00A62D39" w:rsidRDefault="00A62D39" w:rsidP="00D1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4786" w:type="dxa"/>
          </w:tcPr>
          <w:p w:rsidR="00A62D39" w:rsidRPr="00A62D39" w:rsidRDefault="00395BF5" w:rsidP="00D1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на свободную тематику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на свободную тематику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Ъ-Ь, чтение многосложных слов с Ъ-Ь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proofErr w:type="spellStart"/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задания на карточках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по глажению белья </w:t>
            </w:r>
          </w:p>
        </w:tc>
      </w:tr>
      <w:tr w:rsidR="00395BF5" w:rsidRPr="00A62D39" w:rsidTr="00D154D6">
        <w:tc>
          <w:tcPr>
            <w:tcW w:w="9571" w:type="dxa"/>
            <w:gridSpan w:val="2"/>
          </w:tcPr>
          <w:p w:rsidR="00395BF5" w:rsidRPr="00A62D39" w:rsidRDefault="00395BF5" w:rsidP="0039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7.04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теме: «Разделительный Ъ-Ь»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4786" w:type="dxa"/>
          </w:tcPr>
          <w:p w:rsidR="00395BF5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теме: «Нумерация чисел 71-80. Разрядное строение чисел»</w:t>
            </w:r>
          </w:p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десятками и единицами, запись чисел под диктовку, решение примеров с пучками, решение задачи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вещей в шкаф. Практическое складывание.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вещей в шкаф. Практическое складывание.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под музыку. Пение «Солнечная капель»</w:t>
            </w:r>
          </w:p>
        </w:tc>
      </w:tr>
      <w:tr w:rsidR="00395BF5" w:rsidRPr="00A62D39" w:rsidTr="00D154D6">
        <w:tc>
          <w:tcPr>
            <w:tcW w:w="9571" w:type="dxa"/>
            <w:gridSpan w:val="2"/>
          </w:tcPr>
          <w:p w:rsidR="00395BF5" w:rsidRPr="00A62D39" w:rsidRDefault="00395BF5" w:rsidP="0039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8.04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ОПМ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животные». Чтение текста, найди отличие домашних и диких животных, найди детенышей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proofErr w:type="spellStart"/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задания на карточках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4786" w:type="dxa"/>
          </w:tcPr>
          <w:p w:rsidR="00395BF5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«Увеличение и уменьшение чисел на 1 в числовом ряду 71-80» </w:t>
            </w:r>
          </w:p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 таблице от 1 до 80, решение примеров и задач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 со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разделительными Ь-Ъ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Карточка: «Наше тело. Гигиена»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ОКГ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 в программе «</w:t>
            </w:r>
            <w:r w:rsidRPr="00A62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5BF5" w:rsidRPr="00A62D39" w:rsidTr="00D154D6">
        <w:tc>
          <w:tcPr>
            <w:tcW w:w="9571" w:type="dxa"/>
            <w:gridSpan w:val="2"/>
          </w:tcPr>
          <w:p w:rsidR="00395BF5" w:rsidRPr="00A62D39" w:rsidRDefault="00395BF5" w:rsidP="0039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теме: «Разделительный Ъ-Ь»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представления</w:t>
            </w:r>
          </w:p>
        </w:tc>
        <w:tc>
          <w:tcPr>
            <w:tcW w:w="4786" w:type="dxa"/>
          </w:tcPr>
          <w:p w:rsidR="00395BF5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«Увеличение и уменьшение чисел по числовому ряду от 71 до 80 на несколько единиц без перехода через разряд»</w:t>
            </w:r>
          </w:p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от 80 до 1, запись чисел под диктовку, решение примеров и задач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упражнения под музыку. Слушание «Три подружки»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ОПМ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 Выполнение заданий по темам: «Кошка, Собака»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«Укрась чашечку»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«Убранство дома. Уборка дома». Практическая работа</w:t>
            </w:r>
          </w:p>
        </w:tc>
      </w:tr>
      <w:tr w:rsidR="00395BF5" w:rsidRPr="00A62D39" w:rsidTr="00D154D6">
        <w:tc>
          <w:tcPr>
            <w:tcW w:w="9571" w:type="dxa"/>
            <w:gridSpan w:val="2"/>
          </w:tcPr>
          <w:p w:rsidR="00395BF5" w:rsidRPr="00A62D39" w:rsidRDefault="00395BF5" w:rsidP="0039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10.04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Клуб «Вместе»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Клуб «Вместе»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«Вечером», пересказ по сюжетной картине, составление предложений со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 Ъ.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ОСМ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«Правила поведения в кафе. Ролевая игра «Я в кафе»</w:t>
            </w:r>
          </w:p>
        </w:tc>
      </w:tr>
      <w:tr w:rsidR="00395BF5" w:rsidRPr="00A62D39" w:rsidTr="00D154D6">
        <w:tc>
          <w:tcPr>
            <w:tcW w:w="4785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D3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</w:tcPr>
          <w:p w:rsidR="00395BF5" w:rsidRPr="00A62D39" w:rsidRDefault="00395BF5" w:rsidP="0039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«Нарисуй сам»</w:t>
            </w:r>
          </w:p>
        </w:tc>
      </w:tr>
    </w:tbl>
    <w:p w:rsidR="0094569C" w:rsidRPr="00A62D39" w:rsidRDefault="0094569C">
      <w:pPr>
        <w:rPr>
          <w:rFonts w:ascii="Times New Roman" w:hAnsi="Times New Roman" w:cs="Times New Roman"/>
          <w:sz w:val="28"/>
          <w:szCs w:val="28"/>
        </w:rPr>
      </w:pPr>
    </w:p>
    <w:sectPr w:rsidR="0094569C" w:rsidRPr="00A62D39" w:rsidSect="00D154D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32" w:rsidRDefault="00505C32" w:rsidP="00D154D6">
      <w:pPr>
        <w:spacing w:after="0" w:line="240" w:lineRule="auto"/>
      </w:pPr>
      <w:r>
        <w:separator/>
      </w:r>
    </w:p>
  </w:endnote>
  <w:endnote w:type="continuationSeparator" w:id="0">
    <w:p w:rsidR="00505C32" w:rsidRDefault="00505C32" w:rsidP="00D1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32" w:rsidRDefault="00505C32" w:rsidP="00D154D6">
      <w:pPr>
        <w:spacing w:after="0" w:line="240" w:lineRule="auto"/>
      </w:pPr>
      <w:r>
        <w:separator/>
      </w:r>
    </w:p>
  </w:footnote>
  <w:footnote w:type="continuationSeparator" w:id="0">
    <w:p w:rsidR="00505C32" w:rsidRDefault="00505C32" w:rsidP="00D1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D6" w:rsidRDefault="00D154D6">
    <w:pPr>
      <w:pStyle w:val="a4"/>
    </w:pPr>
  </w:p>
  <w:p w:rsidR="00D154D6" w:rsidRDefault="00D154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39"/>
    <w:rsid w:val="000004E6"/>
    <w:rsid w:val="001C16D5"/>
    <w:rsid w:val="00201FA8"/>
    <w:rsid w:val="002A6959"/>
    <w:rsid w:val="002F11EB"/>
    <w:rsid w:val="00395BF5"/>
    <w:rsid w:val="004B1831"/>
    <w:rsid w:val="00505C32"/>
    <w:rsid w:val="005D2915"/>
    <w:rsid w:val="0063243D"/>
    <w:rsid w:val="0086456A"/>
    <w:rsid w:val="008A6EFF"/>
    <w:rsid w:val="008F7390"/>
    <w:rsid w:val="0094569C"/>
    <w:rsid w:val="00983185"/>
    <w:rsid w:val="009F74BD"/>
    <w:rsid w:val="00A62D39"/>
    <w:rsid w:val="00B11F9E"/>
    <w:rsid w:val="00D154D6"/>
    <w:rsid w:val="00D602F3"/>
    <w:rsid w:val="00F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D6"/>
  </w:style>
  <w:style w:type="paragraph" w:styleId="a6">
    <w:name w:val="footer"/>
    <w:basedOn w:val="a"/>
    <w:link w:val="a7"/>
    <w:uiPriority w:val="99"/>
    <w:unhideWhenUsed/>
    <w:rsid w:val="00D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D6"/>
  </w:style>
  <w:style w:type="paragraph" w:styleId="a6">
    <w:name w:val="footer"/>
    <w:basedOn w:val="a"/>
    <w:link w:val="a7"/>
    <w:uiPriority w:val="99"/>
    <w:unhideWhenUsed/>
    <w:rsid w:val="00D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2020-04-10T08:34:00Z</dcterms:created>
  <dcterms:modified xsi:type="dcterms:W3CDTF">2020-04-10T14:08:00Z</dcterms:modified>
</cp:coreProperties>
</file>