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6321"/>
      </w:tblGrid>
      <w:tr w:rsidR="005F0C6F" w:rsidRPr="00432772" w:rsidTr="005F0C6F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:rsidR="005F0C6F" w:rsidRPr="005F0C6F" w:rsidRDefault="005F0C6F" w:rsidP="005F0C6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F0C6F">
              <w:rPr>
                <w:b/>
                <w:sz w:val="28"/>
                <w:szCs w:val="28"/>
              </w:rPr>
              <w:t>Расписание 7 класса. 20-24 апреля 2020 года</w:t>
            </w:r>
          </w:p>
        </w:tc>
      </w:tr>
      <w:tr w:rsidR="002D15FA" w:rsidRPr="00432772" w:rsidTr="006558AE">
        <w:tc>
          <w:tcPr>
            <w:tcW w:w="1951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Предметы </w:t>
            </w:r>
          </w:p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6321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Задания</w:t>
            </w:r>
          </w:p>
        </w:tc>
      </w:tr>
      <w:tr w:rsidR="002D15FA" w:rsidRPr="00432772" w:rsidTr="006558AE">
        <w:tc>
          <w:tcPr>
            <w:tcW w:w="1951" w:type="dxa"/>
            <w:vMerge w:val="restart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Понедельник </w:t>
            </w:r>
          </w:p>
          <w:p w:rsidR="008F6482" w:rsidRPr="00432772" w:rsidRDefault="00DA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7F71" w:rsidRPr="00432772">
              <w:rPr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Математика</w:t>
            </w:r>
            <w:r w:rsidR="00465B78">
              <w:rPr>
                <w:b/>
                <w:sz w:val="28"/>
                <w:szCs w:val="28"/>
              </w:rPr>
              <w:t xml:space="preserve">. </w:t>
            </w:r>
            <w:r w:rsidR="00465B78" w:rsidRPr="00465B78">
              <w:rPr>
                <w:sz w:val="28"/>
                <w:szCs w:val="28"/>
              </w:rPr>
              <w:t>Сложение десятичных дробей.</w:t>
            </w:r>
          </w:p>
        </w:tc>
        <w:tc>
          <w:tcPr>
            <w:tcW w:w="6321" w:type="dxa"/>
          </w:tcPr>
          <w:p w:rsidR="002D15FA" w:rsidRPr="00432772" w:rsidRDefault="002D623B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Классная работа:</w:t>
            </w:r>
            <w:r w:rsidRPr="00432772">
              <w:rPr>
                <w:sz w:val="28"/>
                <w:szCs w:val="28"/>
              </w:rPr>
              <w:t xml:space="preserve"> </w:t>
            </w:r>
            <w:r w:rsidR="00465B78" w:rsidRPr="00661F87">
              <w:rPr>
                <w:rFonts w:ascii="Times New Roman" w:hAnsi="Times New Roman" w:cs="Times New Roman"/>
                <w:sz w:val="28"/>
                <w:szCs w:val="28"/>
              </w:rPr>
              <w:t xml:space="preserve">с 226 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,227 </w:t>
            </w:r>
            <w:r w:rsidR="00465B78" w:rsidRPr="00661F87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 №759 (2)-а   № 760</w:t>
            </w:r>
          </w:p>
          <w:p w:rsidR="002D623B" w:rsidRPr="00432772" w:rsidRDefault="002D623B" w:rsidP="00E123FD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Домашняя работа:</w:t>
            </w:r>
            <w:r w:rsidRPr="00432772">
              <w:rPr>
                <w:sz w:val="28"/>
                <w:szCs w:val="28"/>
              </w:rPr>
              <w:t xml:space="preserve"> 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>с. 227 № 766(а) 1 столбик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 w:rsidP="00465B78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Русский язык</w:t>
            </w:r>
            <w:r w:rsidR="00465B78">
              <w:rPr>
                <w:b/>
                <w:sz w:val="28"/>
                <w:szCs w:val="28"/>
              </w:rPr>
              <w:t xml:space="preserve">. </w:t>
            </w:r>
            <w:r w:rsidR="007A01C9" w:rsidRPr="007A01C9">
              <w:rPr>
                <w:sz w:val="28"/>
                <w:szCs w:val="28"/>
              </w:rPr>
              <w:t>Обобщение по теме «Однородные члены предложения»</w:t>
            </w:r>
          </w:p>
        </w:tc>
        <w:tc>
          <w:tcPr>
            <w:tcW w:w="6321" w:type="dxa"/>
          </w:tcPr>
          <w:p w:rsidR="00E379A5" w:rsidRDefault="007A01C9" w:rsidP="00E1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Напишите в словарь слова и их значения:</w:t>
            </w:r>
          </w:p>
          <w:p w:rsidR="007A01C9" w:rsidRDefault="007A01C9" w:rsidP="00E1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– ЭТО….</w:t>
            </w:r>
          </w:p>
          <w:p w:rsidR="007A01C9" w:rsidRDefault="007A01C9" w:rsidP="00E1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ЛУКОМОРЬЕ – ЭТО…</w:t>
            </w:r>
          </w:p>
          <w:p w:rsidR="007A01C9" w:rsidRDefault="007A01C9" w:rsidP="00E1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ПЕСЕЦ – ЭТО…</w:t>
            </w:r>
          </w:p>
          <w:p w:rsidR="007A01C9" w:rsidRPr="00432772" w:rsidRDefault="007A01C9" w:rsidP="00E123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Упр. 331 (по образцу)., Упр. 332 списать (подчеркнуть однородные члены предложения (</w:t>
            </w:r>
            <w:r w:rsidRPr="007A01C9">
              <w:rPr>
                <w:b/>
                <w:sz w:val="28"/>
                <w:szCs w:val="28"/>
              </w:rPr>
              <w:t>интонация перечисления</w:t>
            </w:r>
            <w:r>
              <w:rPr>
                <w:sz w:val="28"/>
                <w:szCs w:val="28"/>
              </w:rPr>
              <w:t>).</w:t>
            </w:r>
            <w:proofErr w:type="gramEnd"/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6321" w:type="dxa"/>
          </w:tcPr>
          <w:p w:rsidR="00DA1521" w:rsidRDefault="008F6482" w:rsidP="00CE1AE7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Тема: </w:t>
            </w:r>
            <w:r w:rsidR="00CE1AE7" w:rsidRPr="00432772">
              <w:rPr>
                <w:sz w:val="28"/>
                <w:szCs w:val="28"/>
              </w:rPr>
              <w:t>«</w:t>
            </w:r>
            <w:r w:rsidR="00DA1521">
              <w:rPr>
                <w:sz w:val="28"/>
                <w:szCs w:val="28"/>
              </w:rPr>
              <w:t>Особенности природы и хозяйства Северного Кавказа</w:t>
            </w:r>
            <w:r w:rsidR="00CE1AE7" w:rsidRPr="00432772">
              <w:rPr>
                <w:sz w:val="28"/>
                <w:szCs w:val="28"/>
              </w:rPr>
              <w:t xml:space="preserve">». Читать стр. </w:t>
            </w:r>
            <w:r w:rsidR="00DA1521">
              <w:rPr>
                <w:sz w:val="28"/>
                <w:szCs w:val="28"/>
              </w:rPr>
              <w:t>156-158</w:t>
            </w:r>
            <w:r w:rsidR="00CE1AE7" w:rsidRPr="00432772">
              <w:rPr>
                <w:sz w:val="28"/>
                <w:szCs w:val="28"/>
              </w:rPr>
              <w:t xml:space="preserve">. </w:t>
            </w:r>
          </w:p>
          <w:p w:rsidR="008F6482" w:rsidRDefault="00CE1AE7" w:rsidP="00DA1521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Отвечать письменно</w:t>
            </w:r>
            <w:r w:rsidR="00DA1521">
              <w:rPr>
                <w:sz w:val="28"/>
                <w:szCs w:val="28"/>
              </w:rPr>
              <w:t>:</w:t>
            </w:r>
          </w:p>
          <w:p w:rsidR="00DA1521" w:rsidRDefault="00DA1521" w:rsidP="00DA152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автомобильная дорога, которая проходит через высокогорные районы Кавказа?</w:t>
            </w:r>
          </w:p>
          <w:p w:rsidR="00DA1521" w:rsidRDefault="00DA1521" w:rsidP="00DA152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отара?</w:t>
            </w:r>
          </w:p>
          <w:p w:rsidR="00DA1521" w:rsidRDefault="00DA1521" w:rsidP="00DA152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Крупнейшие реки Кавказ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это…</w:t>
            </w:r>
          </w:p>
          <w:p w:rsidR="00DA1521" w:rsidRDefault="00DA1521" w:rsidP="00DA152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известные города-курорты Северного Кавказа (о которых идет речь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на страницах учебника)</w:t>
            </w:r>
          </w:p>
          <w:p w:rsidR="00DA1521" w:rsidRDefault="00DA1521" w:rsidP="00DA152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Назовите, хотя бы 5 любых, известных народов Северного Кавказа.</w:t>
            </w:r>
          </w:p>
          <w:p w:rsidR="00DA1521" w:rsidRDefault="00DA1521" w:rsidP="00DA152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Северного  Кавказа находятся</w:t>
            </w:r>
            <w:r w:rsidR="003F2FD8">
              <w:rPr>
                <w:sz w:val="28"/>
                <w:szCs w:val="28"/>
              </w:rPr>
              <w:t xml:space="preserve">  _______  республик Российской Федерации.</w:t>
            </w:r>
          </w:p>
          <w:p w:rsidR="003F2FD8" w:rsidRDefault="003F2FD8" w:rsidP="00DA152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определение:</w:t>
            </w:r>
          </w:p>
          <w:p w:rsidR="003F2FD8" w:rsidRDefault="003F2FD8" w:rsidP="003F2FD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Горцы – это….</w:t>
            </w:r>
          </w:p>
          <w:p w:rsidR="003F2FD8" w:rsidRDefault="003F2FD8" w:rsidP="003F2FD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Сакля -  это…..</w:t>
            </w:r>
          </w:p>
          <w:p w:rsidR="003F2FD8" w:rsidRPr="00DA1521" w:rsidRDefault="003F2FD8" w:rsidP="003F2FD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– это…..</w:t>
            </w:r>
          </w:p>
        </w:tc>
      </w:tr>
      <w:tr w:rsidR="00E379A5" w:rsidRPr="00432772" w:rsidTr="006558AE">
        <w:tc>
          <w:tcPr>
            <w:tcW w:w="1951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9A5" w:rsidRPr="00C961BF" w:rsidRDefault="00E379A5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 с/х,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21" w:type="dxa"/>
            <w:vMerge w:val="restart"/>
          </w:tcPr>
          <w:p w:rsidR="00E379A5" w:rsidRDefault="00E123FD" w:rsidP="00E123FD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 </w:t>
            </w:r>
            <w:r w:rsidR="00C11A1E">
              <w:rPr>
                <w:sz w:val="28"/>
                <w:szCs w:val="28"/>
              </w:rPr>
              <w:t>Мальчики: Выращивание зелени укропа, петрушки, листового салата. Читать п.40 стр.116,120. П.38 стр.112</w:t>
            </w:r>
          </w:p>
          <w:p w:rsidR="00C11A1E" w:rsidRPr="00432772" w:rsidRDefault="00C11A1E" w:rsidP="00E1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Девочки: </w:t>
            </w:r>
          </w:p>
        </w:tc>
      </w:tr>
      <w:tr w:rsidR="00E379A5" w:rsidRPr="00432772" w:rsidTr="006558AE">
        <w:tc>
          <w:tcPr>
            <w:tcW w:w="1951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9A5" w:rsidRPr="00C961BF" w:rsidRDefault="00E379A5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с/х,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21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321" w:type="dxa"/>
          </w:tcPr>
          <w:p w:rsidR="002D15FA" w:rsidRPr="00432772" w:rsidRDefault="00FD4251" w:rsidP="005A2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И Коваль «Картофельная собака». На даче. Читать стр. 245 Пересказ.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21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</w:tr>
      <w:tr w:rsidR="002D15FA" w:rsidRPr="00432772" w:rsidTr="006558AE">
        <w:tc>
          <w:tcPr>
            <w:tcW w:w="1951" w:type="dxa"/>
            <w:vMerge w:val="restart"/>
          </w:tcPr>
          <w:p w:rsidR="00267F71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Вторник</w:t>
            </w:r>
          </w:p>
          <w:p w:rsidR="002D15FA" w:rsidRPr="00432772" w:rsidRDefault="003F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F6482" w:rsidRPr="00432772">
              <w:rPr>
                <w:sz w:val="28"/>
                <w:szCs w:val="28"/>
              </w:rPr>
              <w:t>.04</w:t>
            </w:r>
            <w:r w:rsidR="002D15FA" w:rsidRPr="004327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Математика 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="00465B78" w:rsidRPr="00516A0C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десятичных </w:t>
            </w:r>
            <w:r w:rsidR="00465B78" w:rsidRPr="00516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дробей</w:t>
            </w:r>
          </w:p>
        </w:tc>
        <w:tc>
          <w:tcPr>
            <w:tcW w:w="6321" w:type="dxa"/>
          </w:tcPr>
          <w:p w:rsidR="002D15FA" w:rsidRPr="00432772" w:rsidRDefault="002D623B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lastRenderedPageBreak/>
              <w:t xml:space="preserve">Классная </w:t>
            </w:r>
            <w:r w:rsidR="000A312D" w:rsidRPr="00432772">
              <w:rPr>
                <w:b/>
                <w:sz w:val="28"/>
                <w:szCs w:val="28"/>
              </w:rPr>
              <w:t>работа:</w:t>
            </w:r>
            <w:r w:rsidR="000A312D" w:rsidRPr="00432772">
              <w:rPr>
                <w:sz w:val="28"/>
                <w:szCs w:val="28"/>
              </w:rPr>
              <w:t xml:space="preserve"> </w:t>
            </w:r>
            <w:r w:rsidR="00465B78" w:rsidRPr="00661F87">
              <w:rPr>
                <w:rFonts w:ascii="Times New Roman" w:hAnsi="Times New Roman" w:cs="Times New Roman"/>
                <w:sz w:val="28"/>
                <w:szCs w:val="28"/>
              </w:rPr>
              <w:t>с 226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,227 </w:t>
            </w:r>
            <w:r w:rsidR="00465B78" w:rsidRPr="00661F87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  №759 (2)-б             № 761 (1)</w:t>
            </w:r>
          </w:p>
          <w:p w:rsidR="000A312D" w:rsidRPr="00432772" w:rsidRDefault="000A312D" w:rsidP="00E123FD">
            <w:pPr>
              <w:rPr>
                <w:b/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 xml:space="preserve">Домашняя работа: 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 с. 227 № 766(б) 1 столбик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7B2E" w:rsidRDefault="002D15FA" w:rsidP="00B77B2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Русский язык </w:t>
            </w:r>
          </w:p>
          <w:p w:rsidR="002D15FA" w:rsidRPr="00C961BF" w:rsidRDefault="002D15FA">
            <w:pPr>
              <w:rPr>
                <w:b/>
                <w:sz w:val="28"/>
                <w:szCs w:val="28"/>
              </w:rPr>
            </w:pPr>
          </w:p>
        </w:tc>
        <w:tc>
          <w:tcPr>
            <w:tcW w:w="6321" w:type="dxa"/>
          </w:tcPr>
          <w:p w:rsidR="0078044E" w:rsidRPr="00432772" w:rsidRDefault="006558AE" w:rsidP="006558AE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 См. карточку.</w:t>
            </w:r>
          </w:p>
        </w:tc>
      </w:tr>
      <w:tr w:rsidR="00C11A1E" w:rsidRPr="00432772" w:rsidTr="006558AE">
        <w:tc>
          <w:tcPr>
            <w:tcW w:w="1951" w:type="dxa"/>
            <w:vMerge/>
          </w:tcPr>
          <w:p w:rsidR="00C11A1E" w:rsidRPr="00432772" w:rsidRDefault="00C11A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1A1E" w:rsidRPr="00C961BF" w:rsidRDefault="00C11A1E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</w:t>
            </w:r>
            <w:proofErr w:type="spellStart"/>
            <w:r w:rsidRPr="00C961BF">
              <w:rPr>
                <w:b/>
                <w:sz w:val="28"/>
                <w:szCs w:val="28"/>
              </w:rPr>
              <w:t>ст.д</w:t>
            </w:r>
            <w:proofErr w:type="spellEnd"/>
            <w:r w:rsidRPr="00C961BF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321" w:type="dxa"/>
            <w:vMerge w:val="restart"/>
          </w:tcPr>
          <w:p w:rsidR="00C11A1E" w:rsidRDefault="00C1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Мальчики: тесты</w:t>
            </w:r>
          </w:p>
          <w:p w:rsidR="00C11A1E" w:rsidRDefault="00C1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Девочки:</w:t>
            </w:r>
          </w:p>
          <w:p w:rsidR="00C11A1E" w:rsidRPr="00432772" w:rsidRDefault="00C11A1E" w:rsidP="00C1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11A1E" w:rsidRPr="00432772" w:rsidTr="006558AE">
        <w:tc>
          <w:tcPr>
            <w:tcW w:w="1951" w:type="dxa"/>
            <w:vMerge/>
          </w:tcPr>
          <w:p w:rsidR="00C11A1E" w:rsidRPr="00432772" w:rsidRDefault="00C11A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1A1E" w:rsidRPr="00C961BF" w:rsidRDefault="00C11A1E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ст. д.,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21" w:type="dxa"/>
            <w:vMerge/>
          </w:tcPr>
          <w:p w:rsidR="00C11A1E" w:rsidRPr="00432772" w:rsidRDefault="00C11A1E">
            <w:pPr>
              <w:rPr>
                <w:sz w:val="28"/>
                <w:szCs w:val="28"/>
              </w:rPr>
            </w:pP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321" w:type="dxa"/>
          </w:tcPr>
          <w:p w:rsidR="006558AE" w:rsidRPr="006558AE" w:rsidRDefault="00484181" w:rsidP="006558AE">
            <w:pPr>
              <w:rPr>
                <w:sz w:val="28"/>
                <w:szCs w:val="24"/>
              </w:rPr>
            </w:pPr>
            <w:r w:rsidRPr="006558AE">
              <w:rPr>
                <w:b/>
                <w:sz w:val="28"/>
                <w:szCs w:val="28"/>
              </w:rPr>
              <w:t>Тема</w:t>
            </w:r>
            <w:r w:rsidR="006558A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Плодово-ягодные</w:t>
            </w:r>
            <w:proofErr w:type="gramEnd"/>
            <w:r>
              <w:rPr>
                <w:sz w:val="28"/>
                <w:szCs w:val="28"/>
              </w:rPr>
              <w:t xml:space="preserve"> розоцветные: яблоня, груша».</w:t>
            </w:r>
            <w:r w:rsidR="006558AE" w:rsidRPr="00F46F63">
              <w:rPr>
                <w:sz w:val="24"/>
                <w:szCs w:val="24"/>
              </w:rPr>
              <w:t xml:space="preserve"> </w:t>
            </w:r>
            <w:r w:rsidR="006558AE" w:rsidRPr="006558AE">
              <w:rPr>
                <w:sz w:val="28"/>
                <w:szCs w:val="24"/>
              </w:rPr>
              <w:t>Задание:</w:t>
            </w:r>
          </w:p>
          <w:p w:rsidR="006558AE" w:rsidRPr="006558AE" w:rsidRDefault="006558AE" w:rsidP="006558AE">
            <w:pPr>
              <w:pStyle w:val="a4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>Прочитай текст на стр. 153 – 158;</w:t>
            </w:r>
          </w:p>
          <w:p w:rsidR="006558AE" w:rsidRPr="006558AE" w:rsidRDefault="006558AE" w:rsidP="006558AE">
            <w:pPr>
              <w:pStyle w:val="a4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>При помощи учебника стр.154 запиши в тетрадь ответ на вопросы:</w:t>
            </w:r>
          </w:p>
          <w:p w:rsidR="006558AE" w:rsidRPr="006558AE" w:rsidRDefault="006558AE" w:rsidP="006558AE">
            <w:pPr>
              <w:pStyle w:val="a4"/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>- что называют штамбом?</w:t>
            </w:r>
          </w:p>
          <w:p w:rsidR="006558AE" w:rsidRPr="006558AE" w:rsidRDefault="006558AE" w:rsidP="006558AE">
            <w:pPr>
              <w:pStyle w:val="a4"/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>- что образует крону?</w:t>
            </w:r>
          </w:p>
          <w:p w:rsidR="006558AE" w:rsidRPr="006558AE" w:rsidRDefault="006558AE" w:rsidP="006558AE">
            <w:pPr>
              <w:pStyle w:val="a4"/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>- где находится корневая шейка?</w:t>
            </w:r>
          </w:p>
          <w:p w:rsidR="006558AE" w:rsidRPr="006558AE" w:rsidRDefault="006558AE" w:rsidP="006558AE">
            <w:pPr>
              <w:pStyle w:val="a4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>Рассмотри рисунок 99; Нарисуй в тетради яблоню;</w:t>
            </w:r>
          </w:p>
          <w:p w:rsidR="006558AE" w:rsidRPr="006558AE" w:rsidRDefault="006558AE" w:rsidP="006558AE">
            <w:pPr>
              <w:pStyle w:val="a4"/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>- подпиши части растения;</w:t>
            </w:r>
          </w:p>
          <w:p w:rsidR="006558AE" w:rsidRPr="006558AE" w:rsidRDefault="006558AE" w:rsidP="006558AE">
            <w:pPr>
              <w:pStyle w:val="a4"/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>- отметь на рисунке крону, штамб и корневую шейку;</w:t>
            </w:r>
          </w:p>
          <w:p w:rsidR="006558AE" w:rsidRPr="006558AE" w:rsidRDefault="006558AE" w:rsidP="006558AE">
            <w:pPr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 xml:space="preserve">       4. Сравни яблоню и грушу. Устно ответь, чем они схожи и чем отличаются друг от друга.</w:t>
            </w:r>
          </w:p>
          <w:p w:rsidR="006558AE" w:rsidRPr="006558AE" w:rsidRDefault="006558AE" w:rsidP="006558AE">
            <w:pPr>
              <w:rPr>
                <w:sz w:val="28"/>
                <w:szCs w:val="24"/>
              </w:rPr>
            </w:pPr>
            <w:r w:rsidRPr="006558AE">
              <w:rPr>
                <w:sz w:val="28"/>
                <w:szCs w:val="24"/>
              </w:rPr>
              <w:t xml:space="preserve">       5. Запиши в тетрадь способы размножения яблони и груши.</w:t>
            </w:r>
          </w:p>
          <w:p w:rsidR="00DC171E" w:rsidRPr="00432772" w:rsidRDefault="00DC171E" w:rsidP="00E123FD">
            <w:pPr>
              <w:rPr>
                <w:sz w:val="28"/>
                <w:szCs w:val="28"/>
              </w:rPr>
            </w:pP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321" w:type="dxa"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</w:tr>
      <w:tr w:rsidR="002D15FA" w:rsidRPr="00432772" w:rsidTr="006558AE">
        <w:tc>
          <w:tcPr>
            <w:tcW w:w="1951" w:type="dxa"/>
            <w:vMerge w:val="restart"/>
          </w:tcPr>
          <w:p w:rsidR="008F6482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Среда</w:t>
            </w:r>
          </w:p>
          <w:p w:rsidR="002D15FA" w:rsidRPr="00432772" w:rsidRDefault="003F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F6482" w:rsidRPr="00432772">
              <w:rPr>
                <w:sz w:val="28"/>
                <w:szCs w:val="28"/>
              </w:rPr>
              <w:t>.04</w:t>
            </w:r>
            <w:r w:rsidR="002D15FA" w:rsidRPr="004327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D15FA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Русский язык </w:t>
            </w:r>
          </w:p>
          <w:p w:rsidR="00B77B2E" w:rsidRPr="00B77B2E" w:rsidRDefault="00B77B2E">
            <w:pPr>
              <w:rPr>
                <w:sz w:val="28"/>
                <w:szCs w:val="28"/>
              </w:rPr>
            </w:pPr>
            <w:r w:rsidRPr="00B77B2E">
              <w:rPr>
                <w:sz w:val="28"/>
                <w:szCs w:val="28"/>
              </w:rPr>
              <w:t>Сложное предложение.</w:t>
            </w:r>
          </w:p>
        </w:tc>
        <w:tc>
          <w:tcPr>
            <w:tcW w:w="6321" w:type="dxa"/>
          </w:tcPr>
          <w:p w:rsidR="002767D2" w:rsidRDefault="00276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в словарь слова и их значения:</w:t>
            </w:r>
          </w:p>
          <w:p w:rsidR="002767D2" w:rsidRDefault="00C1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</w:t>
            </w:r>
            <w:r w:rsidR="002767D2">
              <w:rPr>
                <w:sz w:val="28"/>
                <w:szCs w:val="28"/>
              </w:rPr>
              <w:t>Е – ЭТО…</w:t>
            </w:r>
          </w:p>
          <w:p w:rsidR="002767D2" w:rsidRDefault="00276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ПШЕНИЦА – ЭТО…</w:t>
            </w:r>
          </w:p>
          <w:p w:rsidR="002767D2" w:rsidRDefault="00276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ЧАЛМА – ЭТО…</w:t>
            </w:r>
          </w:p>
          <w:p w:rsidR="0078044E" w:rsidRDefault="00B7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С.254 памятка. Читать.</w:t>
            </w:r>
          </w:p>
          <w:p w:rsidR="002767D2" w:rsidRDefault="00B77B2E" w:rsidP="00D2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№334. Выписать  только сложные предложения.</w:t>
            </w:r>
            <w:r w:rsidR="00D21FFE">
              <w:rPr>
                <w:sz w:val="28"/>
                <w:szCs w:val="28"/>
              </w:rPr>
              <w:t xml:space="preserve"> </w:t>
            </w:r>
          </w:p>
          <w:p w:rsidR="00B77B2E" w:rsidRPr="00432772" w:rsidRDefault="00D21FFE" w:rsidP="00D2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335 </w:t>
            </w:r>
            <w:r w:rsidR="002767D2">
              <w:rPr>
                <w:sz w:val="28"/>
                <w:szCs w:val="28"/>
              </w:rPr>
              <w:t xml:space="preserve">(2,4,6 предложение записать как </w:t>
            </w:r>
            <w:proofErr w:type="gramStart"/>
            <w:r w:rsidR="002767D2">
              <w:rPr>
                <w:sz w:val="28"/>
                <w:szCs w:val="28"/>
              </w:rPr>
              <w:t>сложные</w:t>
            </w:r>
            <w:proofErr w:type="gramEnd"/>
            <w:r w:rsidR="002767D2">
              <w:rPr>
                <w:sz w:val="28"/>
                <w:szCs w:val="28"/>
              </w:rPr>
              <w:t xml:space="preserve"> с запятыми)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321" w:type="dxa"/>
          </w:tcPr>
          <w:p w:rsidR="002D15FA" w:rsidRPr="00432772" w:rsidRDefault="00FD4251" w:rsidP="005A2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И Коваль «Картофельная собака». Тузик воришка. Читать стр. 246 (до вопросов). </w:t>
            </w:r>
            <w:r w:rsidR="00897FC3">
              <w:rPr>
                <w:sz w:val="28"/>
                <w:szCs w:val="28"/>
              </w:rPr>
              <w:t>Письменно напишите эпизоды, где Тузик предстает воришкой. (Одно-два предложения).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6321" w:type="dxa"/>
          </w:tcPr>
          <w:p w:rsidR="008F6482" w:rsidRDefault="003F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E123F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 и экологические проблемы Урала»</w:t>
            </w:r>
          </w:p>
          <w:p w:rsidR="003F2FD8" w:rsidRDefault="003F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стр. 159-162</w:t>
            </w:r>
          </w:p>
          <w:p w:rsidR="003F2FD8" w:rsidRDefault="003F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 ответить на вопросы:</w:t>
            </w:r>
          </w:p>
          <w:p w:rsidR="003F2FD8" w:rsidRDefault="003F2FD8" w:rsidP="003F2FD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условная граница протянулась вдоль Уральских гор</w:t>
            </w:r>
            <w:r w:rsidR="00E123FD">
              <w:rPr>
                <w:sz w:val="28"/>
                <w:szCs w:val="28"/>
              </w:rPr>
              <w:t>?</w:t>
            </w:r>
          </w:p>
          <w:p w:rsidR="00E123FD" w:rsidRDefault="00E123FD" w:rsidP="003F2FD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вы можете назвать уральские </w:t>
            </w:r>
            <w:r>
              <w:rPr>
                <w:sz w:val="28"/>
                <w:szCs w:val="28"/>
              </w:rPr>
              <w:lastRenderedPageBreak/>
              <w:t>драгоценные камни?</w:t>
            </w:r>
          </w:p>
          <w:p w:rsidR="00E123FD" w:rsidRDefault="00E123FD" w:rsidP="003F2FD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Каких заводов очень много на Урале?</w:t>
            </w:r>
          </w:p>
          <w:p w:rsidR="00E123FD" w:rsidRDefault="00E123FD" w:rsidP="003F2FD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крупных городах Урала идет речь в параграфе</w:t>
            </w:r>
            <w:proofErr w:type="gramStart"/>
            <w:r>
              <w:rPr>
                <w:sz w:val="28"/>
                <w:szCs w:val="28"/>
              </w:rPr>
              <w:t>.?</w:t>
            </w:r>
            <w:proofErr w:type="gramEnd"/>
          </w:p>
          <w:p w:rsidR="00E123FD" w:rsidRPr="003F2FD8" w:rsidRDefault="00E123FD" w:rsidP="003F2FD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выпускают предприятия тяжелой промышленности Урала?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Математика </w:t>
            </w:r>
            <w:r w:rsidR="00465B78" w:rsidRPr="00516A0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  <w:r w:rsidR="00465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B78" w:rsidRPr="00516A0C">
              <w:rPr>
                <w:rFonts w:ascii="Times New Roman" w:hAnsi="Times New Roman" w:cs="Times New Roman"/>
                <w:sz w:val="28"/>
                <w:szCs w:val="28"/>
              </w:rPr>
              <w:t>десятичных дробей</w:t>
            </w:r>
          </w:p>
        </w:tc>
        <w:tc>
          <w:tcPr>
            <w:tcW w:w="6321" w:type="dxa"/>
          </w:tcPr>
          <w:p w:rsidR="00E123FD" w:rsidRDefault="000A312D" w:rsidP="00E123FD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Классная работа</w:t>
            </w:r>
            <w:proofErr w:type="gramStart"/>
            <w:r w:rsidR="00267F71" w:rsidRPr="00432772">
              <w:rPr>
                <w:b/>
                <w:sz w:val="28"/>
                <w:szCs w:val="28"/>
              </w:rPr>
              <w:t xml:space="preserve">: </w:t>
            </w:r>
            <w:r w:rsidR="00465B78" w:rsidRPr="00432772">
              <w:rPr>
                <w:b/>
                <w:sz w:val="28"/>
                <w:szCs w:val="28"/>
              </w:rPr>
              <w:t>:</w:t>
            </w:r>
            <w:r w:rsidR="00465B78" w:rsidRPr="00432772">
              <w:rPr>
                <w:sz w:val="28"/>
                <w:szCs w:val="28"/>
              </w:rPr>
              <w:t xml:space="preserve"> </w:t>
            </w:r>
            <w:proofErr w:type="gramEnd"/>
            <w:r w:rsidR="00465B78" w:rsidRPr="00AF0745">
              <w:rPr>
                <w:rFonts w:ascii="Times New Roman" w:hAnsi="Times New Roman" w:cs="Times New Roman"/>
                <w:sz w:val="28"/>
                <w:szCs w:val="28"/>
              </w:rPr>
              <w:t>с 228 № 772,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    № 774 (1)     </w:t>
            </w:r>
            <w:r w:rsidR="00465B78" w:rsidRPr="00AF0745">
              <w:rPr>
                <w:rFonts w:ascii="Times New Roman" w:hAnsi="Times New Roman" w:cs="Times New Roman"/>
                <w:sz w:val="28"/>
                <w:szCs w:val="28"/>
              </w:rPr>
              <w:t>с. 229 № 777 (1,2)-1 столбик</w:t>
            </w:r>
          </w:p>
          <w:p w:rsidR="000A312D" w:rsidRPr="00432772" w:rsidRDefault="000A312D" w:rsidP="00E123FD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 xml:space="preserve">Домашняя работа: 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>с. 227 № 766(</w:t>
            </w:r>
            <w:proofErr w:type="spellStart"/>
            <w:r w:rsidR="00465B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465B7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="00465B78">
              <w:rPr>
                <w:rFonts w:ascii="Times New Roman" w:hAnsi="Times New Roman" w:cs="Times New Roman"/>
                <w:sz w:val="28"/>
                <w:szCs w:val="28"/>
              </w:rPr>
              <w:t>) 2 столбик</w:t>
            </w:r>
          </w:p>
        </w:tc>
      </w:tr>
      <w:tr w:rsidR="005B7A16" w:rsidRPr="00432772" w:rsidTr="006558AE">
        <w:tc>
          <w:tcPr>
            <w:tcW w:w="1951" w:type="dxa"/>
            <w:vMerge/>
          </w:tcPr>
          <w:p w:rsidR="005B7A16" w:rsidRPr="00432772" w:rsidRDefault="005B7A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7A16" w:rsidRPr="00C961BF" w:rsidRDefault="005B7A16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СБО</w:t>
            </w:r>
          </w:p>
        </w:tc>
        <w:tc>
          <w:tcPr>
            <w:tcW w:w="6321" w:type="dxa"/>
            <w:vMerge w:val="restart"/>
          </w:tcPr>
          <w:p w:rsidR="005B7A16" w:rsidRPr="00432772" w:rsidRDefault="005414EC" w:rsidP="00FC5FE1">
            <w:pPr>
              <w:rPr>
                <w:sz w:val="28"/>
                <w:szCs w:val="28"/>
              </w:rPr>
            </w:pPr>
            <w:r w:rsidRPr="009D06DA">
              <w:rPr>
                <w:rFonts w:ascii="Times New Roman" w:hAnsi="Times New Roman" w:cs="Times New Roman"/>
                <w:sz w:val="28"/>
                <w:szCs w:val="28"/>
              </w:rPr>
              <w:t>Тема: «Унив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ерсамы и универмаги. Их отличие</w:t>
            </w:r>
            <w:r w:rsidRPr="009D06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Карточка.</w:t>
            </w:r>
          </w:p>
        </w:tc>
      </w:tr>
      <w:tr w:rsidR="005B7A16" w:rsidRPr="00432772" w:rsidTr="006558AE">
        <w:tc>
          <w:tcPr>
            <w:tcW w:w="1951" w:type="dxa"/>
            <w:vMerge/>
          </w:tcPr>
          <w:p w:rsidR="005B7A16" w:rsidRPr="00432772" w:rsidRDefault="005B7A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7A16" w:rsidRPr="00C961BF" w:rsidRDefault="005B7A16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СБО</w:t>
            </w:r>
          </w:p>
        </w:tc>
        <w:tc>
          <w:tcPr>
            <w:tcW w:w="6321" w:type="dxa"/>
            <w:vMerge/>
          </w:tcPr>
          <w:p w:rsidR="005B7A16" w:rsidRPr="00432772" w:rsidRDefault="005B7A16">
            <w:pPr>
              <w:rPr>
                <w:sz w:val="28"/>
                <w:szCs w:val="28"/>
              </w:rPr>
            </w:pPr>
          </w:p>
        </w:tc>
      </w:tr>
      <w:tr w:rsidR="002D15FA" w:rsidRPr="00432772" w:rsidTr="006558AE">
        <w:tc>
          <w:tcPr>
            <w:tcW w:w="1951" w:type="dxa"/>
            <w:vMerge w:val="restart"/>
          </w:tcPr>
          <w:p w:rsidR="002D15FA" w:rsidRPr="00432772" w:rsidRDefault="002D15FA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Четверг </w:t>
            </w:r>
          </w:p>
          <w:p w:rsidR="008F6482" w:rsidRPr="00432772" w:rsidRDefault="003F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F6482" w:rsidRPr="00432772">
              <w:rPr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2D15FA" w:rsidRPr="00C961BF" w:rsidRDefault="002D15FA" w:rsidP="00465B78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Математика </w:t>
            </w:r>
            <w:r w:rsidR="00465B78" w:rsidRPr="00516A0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  <w:r w:rsidR="00465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B78" w:rsidRPr="00516A0C">
              <w:rPr>
                <w:rFonts w:ascii="Times New Roman" w:hAnsi="Times New Roman" w:cs="Times New Roman"/>
                <w:sz w:val="28"/>
                <w:szCs w:val="28"/>
              </w:rPr>
              <w:t>десятичных дробей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>. Решение задач</w:t>
            </w:r>
          </w:p>
        </w:tc>
        <w:tc>
          <w:tcPr>
            <w:tcW w:w="6321" w:type="dxa"/>
          </w:tcPr>
          <w:p w:rsidR="00E123FD" w:rsidRDefault="000A312D" w:rsidP="00E123FD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Классная работа</w:t>
            </w:r>
            <w:r w:rsidR="00465B78">
              <w:rPr>
                <w:b/>
                <w:sz w:val="28"/>
                <w:szCs w:val="28"/>
              </w:rPr>
              <w:t>:</w:t>
            </w:r>
            <w:r w:rsidR="00465B78" w:rsidRPr="005D1904">
              <w:rPr>
                <w:rFonts w:ascii="Times New Roman" w:hAnsi="Times New Roman" w:cs="Times New Roman"/>
                <w:sz w:val="28"/>
                <w:szCs w:val="28"/>
              </w:rPr>
              <w:t xml:space="preserve"> с. 228 №769-1,2 столбик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 ,   № 770 (1,2)</w:t>
            </w:r>
          </w:p>
          <w:p w:rsidR="000A312D" w:rsidRPr="00432772" w:rsidRDefault="000A312D" w:rsidP="00465B78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Домашняя работа:</w:t>
            </w:r>
            <w:r w:rsidRPr="00432772">
              <w:rPr>
                <w:sz w:val="28"/>
                <w:szCs w:val="28"/>
              </w:rPr>
              <w:t xml:space="preserve"> 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>с.229 № 777(2) 3 столбик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321" w:type="dxa"/>
          </w:tcPr>
          <w:p w:rsidR="00E123FD" w:rsidRPr="00432772" w:rsidRDefault="009B5FC1" w:rsidP="00E123FD">
            <w:pPr>
              <w:rPr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Тема:</w:t>
            </w:r>
            <w:r w:rsidRPr="00432772">
              <w:rPr>
                <w:sz w:val="28"/>
                <w:szCs w:val="28"/>
              </w:rPr>
              <w:t xml:space="preserve"> </w:t>
            </w:r>
            <w:r w:rsidR="00DB79A1">
              <w:rPr>
                <w:color w:val="000000"/>
                <w:sz w:val="27"/>
                <w:szCs w:val="27"/>
              </w:rPr>
              <w:t>Русь в XVI веке. Царь Иван Грозный. Начало правления Ивана Грозного. Близкое окружение царя. Земский собор, реформы Избранной Рады. Задание на карточке.</w:t>
            </w:r>
          </w:p>
          <w:p w:rsidR="009B5FC1" w:rsidRPr="00432772" w:rsidRDefault="009B5FC1">
            <w:pPr>
              <w:rPr>
                <w:sz w:val="28"/>
                <w:szCs w:val="28"/>
              </w:rPr>
            </w:pP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</w:t>
            </w:r>
            <w:proofErr w:type="spellStart"/>
            <w:r w:rsidRPr="00C961BF">
              <w:rPr>
                <w:b/>
                <w:sz w:val="28"/>
                <w:szCs w:val="28"/>
              </w:rPr>
              <w:t>ст.д</w:t>
            </w:r>
            <w:proofErr w:type="spellEnd"/>
            <w:r w:rsidRPr="00C961BF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21" w:type="dxa"/>
          </w:tcPr>
          <w:p w:rsidR="002D15FA" w:rsidRPr="00432772" w:rsidRDefault="00DC171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>Тесты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</w:t>
            </w:r>
            <w:proofErr w:type="spellStart"/>
            <w:r w:rsidRPr="00C961BF">
              <w:rPr>
                <w:b/>
                <w:sz w:val="28"/>
                <w:szCs w:val="28"/>
              </w:rPr>
              <w:t>ст.д</w:t>
            </w:r>
            <w:proofErr w:type="spellEnd"/>
            <w:r w:rsidRPr="00C961BF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</w:p>
        </w:tc>
        <w:tc>
          <w:tcPr>
            <w:tcW w:w="6321" w:type="dxa"/>
          </w:tcPr>
          <w:p w:rsidR="002D15FA" w:rsidRPr="00432772" w:rsidRDefault="00DC171E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Тесты 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321" w:type="dxa"/>
          </w:tcPr>
          <w:p w:rsidR="00CA0055" w:rsidRPr="00432772" w:rsidRDefault="00897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И Коваль «Картофельная собака». Хозяин курицы. Читать стр. 247-248.(до вопросов).  Чтение по ролям.</w:t>
            </w: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321" w:type="dxa"/>
          </w:tcPr>
          <w:p w:rsidR="006558AE" w:rsidRPr="006558AE" w:rsidRDefault="00484181" w:rsidP="006558AE">
            <w:pPr>
              <w:rPr>
                <w:sz w:val="28"/>
                <w:szCs w:val="28"/>
              </w:rPr>
            </w:pPr>
            <w:r w:rsidRPr="006558AE">
              <w:rPr>
                <w:sz w:val="28"/>
                <w:szCs w:val="28"/>
              </w:rPr>
              <w:t>Тема «</w:t>
            </w:r>
            <w:proofErr w:type="gramStart"/>
            <w:r w:rsidRPr="006558AE">
              <w:rPr>
                <w:sz w:val="28"/>
                <w:szCs w:val="28"/>
              </w:rPr>
              <w:t>Плодово-ягодные</w:t>
            </w:r>
            <w:proofErr w:type="gramEnd"/>
            <w:r w:rsidRPr="006558AE">
              <w:rPr>
                <w:sz w:val="28"/>
                <w:szCs w:val="28"/>
              </w:rPr>
              <w:t xml:space="preserve"> розоцветные: вишня».</w:t>
            </w:r>
            <w:r w:rsidR="006558AE" w:rsidRPr="006558AE">
              <w:rPr>
                <w:sz w:val="28"/>
                <w:szCs w:val="28"/>
              </w:rPr>
              <w:t xml:space="preserve"> Задание:</w:t>
            </w:r>
          </w:p>
          <w:p w:rsidR="006558AE" w:rsidRPr="006558AE" w:rsidRDefault="006558AE" w:rsidP="006558A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558AE">
              <w:rPr>
                <w:sz w:val="28"/>
                <w:szCs w:val="28"/>
              </w:rPr>
              <w:t>Прочитай текст на стр. 158 – 159;</w:t>
            </w:r>
          </w:p>
          <w:p w:rsidR="006558AE" w:rsidRPr="006558AE" w:rsidRDefault="006558AE" w:rsidP="006558A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558AE">
              <w:rPr>
                <w:sz w:val="28"/>
                <w:szCs w:val="28"/>
              </w:rPr>
              <w:t xml:space="preserve">Рассмотри рисунок 101; </w:t>
            </w:r>
          </w:p>
          <w:p w:rsidR="006558AE" w:rsidRPr="006558AE" w:rsidRDefault="006558AE" w:rsidP="006558A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558AE">
              <w:rPr>
                <w:sz w:val="28"/>
                <w:szCs w:val="28"/>
              </w:rPr>
              <w:t>При помощи учебника заполните таблицу</w:t>
            </w:r>
            <w:r>
              <w:rPr>
                <w:sz w:val="28"/>
                <w:szCs w:val="28"/>
              </w:rPr>
              <w:t xml:space="preserve"> (начертить в тетрадь)</w:t>
            </w:r>
            <w:r w:rsidRPr="006558AE">
              <w:rPr>
                <w:sz w:val="28"/>
                <w:szCs w:val="28"/>
              </w:rPr>
              <w:t>;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81"/>
              <w:gridCol w:w="2694"/>
            </w:tblGrid>
            <w:tr w:rsidR="006558AE" w:rsidRPr="006558AE" w:rsidTr="00A77BB5">
              <w:tc>
                <w:tcPr>
                  <w:tcW w:w="4785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6558AE">
                    <w:rPr>
                      <w:sz w:val="28"/>
                      <w:szCs w:val="28"/>
                    </w:rPr>
                    <w:t>Часть растения</w:t>
                  </w:r>
                </w:p>
              </w:tc>
              <w:tc>
                <w:tcPr>
                  <w:tcW w:w="4786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6558AE">
                    <w:rPr>
                      <w:sz w:val="28"/>
                      <w:szCs w:val="28"/>
                    </w:rPr>
                    <w:t>Признаки</w:t>
                  </w:r>
                </w:p>
              </w:tc>
            </w:tr>
            <w:tr w:rsidR="006558AE" w:rsidRPr="006558AE" w:rsidTr="00A77BB5">
              <w:tc>
                <w:tcPr>
                  <w:tcW w:w="4785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6558AE">
                    <w:rPr>
                      <w:sz w:val="28"/>
                      <w:szCs w:val="28"/>
                    </w:rPr>
                    <w:t>Корневая система</w:t>
                  </w:r>
                </w:p>
              </w:tc>
              <w:tc>
                <w:tcPr>
                  <w:tcW w:w="4786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558AE" w:rsidRPr="006558AE" w:rsidTr="00A77BB5">
              <w:tc>
                <w:tcPr>
                  <w:tcW w:w="4785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6558AE">
                    <w:rPr>
                      <w:sz w:val="28"/>
                      <w:szCs w:val="28"/>
                    </w:rPr>
                    <w:t>Стебель</w:t>
                  </w:r>
                </w:p>
              </w:tc>
              <w:tc>
                <w:tcPr>
                  <w:tcW w:w="4786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558AE" w:rsidRPr="006558AE" w:rsidTr="00A77BB5">
              <w:tc>
                <w:tcPr>
                  <w:tcW w:w="4785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6558AE">
                    <w:rPr>
                      <w:sz w:val="28"/>
                      <w:szCs w:val="28"/>
                    </w:rPr>
                    <w:t>Листья</w:t>
                  </w:r>
                </w:p>
              </w:tc>
              <w:tc>
                <w:tcPr>
                  <w:tcW w:w="4786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558AE" w:rsidRPr="006558AE" w:rsidTr="00A77BB5">
              <w:tc>
                <w:tcPr>
                  <w:tcW w:w="4785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6558AE">
                    <w:rPr>
                      <w:sz w:val="28"/>
                      <w:szCs w:val="28"/>
                    </w:rPr>
                    <w:t>Цветок</w:t>
                  </w:r>
                </w:p>
              </w:tc>
              <w:tc>
                <w:tcPr>
                  <w:tcW w:w="4786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558AE" w:rsidRPr="006558AE" w:rsidTr="00A77BB5">
              <w:tc>
                <w:tcPr>
                  <w:tcW w:w="4785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6558AE">
                    <w:rPr>
                      <w:sz w:val="28"/>
                      <w:szCs w:val="28"/>
                    </w:rPr>
                    <w:t>Плоды</w:t>
                  </w:r>
                </w:p>
              </w:tc>
              <w:tc>
                <w:tcPr>
                  <w:tcW w:w="4786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558AE" w:rsidRPr="006558AE" w:rsidTr="00A77BB5">
              <w:tc>
                <w:tcPr>
                  <w:tcW w:w="4785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 w:rsidRPr="006558AE">
                    <w:rPr>
                      <w:sz w:val="28"/>
                      <w:szCs w:val="28"/>
                    </w:rPr>
                    <w:lastRenderedPageBreak/>
                    <w:t>Семя</w:t>
                  </w:r>
                </w:p>
              </w:tc>
              <w:tc>
                <w:tcPr>
                  <w:tcW w:w="4786" w:type="dxa"/>
                </w:tcPr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558AE" w:rsidRPr="006558AE" w:rsidRDefault="006558AE" w:rsidP="00A77BB5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58AE" w:rsidRPr="006558AE" w:rsidRDefault="006558AE" w:rsidP="006558AE">
            <w:pPr>
              <w:pStyle w:val="a4"/>
              <w:rPr>
                <w:sz w:val="28"/>
                <w:szCs w:val="28"/>
              </w:rPr>
            </w:pPr>
          </w:p>
          <w:p w:rsidR="006558AE" w:rsidRPr="006558AE" w:rsidRDefault="006558AE" w:rsidP="006558A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558AE">
              <w:rPr>
                <w:sz w:val="28"/>
                <w:szCs w:val="28"/>
              </w:rPr>
              <w:t>Ответь на вопросы: 1,2,3 – устно;</w:t>
            </w:r>
          </w:p>
          <w:p w:rsidR="006558AE" w:rsidRPr="006558AE" w:rsidRDefault="006558AE" w:rsidP="006558AE">
            <w:pPr>
              <w:pStyle w:val="a4"/>
              <w:rPr>
                <w:sz w:val="28"/>
                <w:szCs w:val="28"/>
                <w:lang w:val="en-US"/>
              </w:rPr>
            </w:pPr>
            <w:r w:rsidRPr="006558AE">
              <w:rPr>
                <w:sz w:val="28"/>
                <w:szCs w:val="28"/>
              </w:rPr>
              <w:t>4 – письменно.</w:t>
            </w:r>
          </w:p>
          <w:p w:rsidR="00DC171E" w:rsidRPr="006558AE" w:rsidRDefault="00DC171E" w:rsidP="00484181">
            <w:pPr>
              <w:rPr>
                <w:sz w:val="28"/>
                <w:szCs w:val="28"/>
              </w:rPr>
            </w:pPr>
          </w:p>
        </w:tc>
      </w:tr>
      <w:tr w:rsidR="002D15FA" w:rsidRPr="00432772" w:rsidTr="006558AE">
        <w:tc>
          <w:tcPr>
            <w:tcW w:w="1951" w:type="dxa"/>
            <w:vMerge/>
          </w:tcPr>
          <w:p w:rsidR="002D15FA" w:rsidRPr="00432772" w:rsidRDefault="002D15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5FA" w:rsidRPr="00C961BF" w:rsidRDefault="002D15FA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Этика </w:t>
            </w:r>
          </w:p>
        </w:tc>
        <w:tc>
          <w:tcPr>
            <w:tcW w:w="6321" w:type="dxa"/>
          </w:tcPr>
          <w:p w:rsidR="00533067" w:rsidRDefault="00DC171E" w:rsidP="00E123FD">
            <w:pPr>
              <w:rPr>
                <w:sz w:val="28"/>
                <w:szCs w:val="28"/>
              </w:rPr>
            </w:pPr>
            <w:r w:rsidRPr="00533067">
              <w:rPr>
                <w:b/>
                <w:sz w:val="28"/>
                <w:szCs w:val="28"/>
              </w:rPr>
              <w:t>Тема:</w:t>
            </w:r>
            <w:r w:rsidRPr="00432772">
              <w:rPr>
                <w:sz w:val="28"/>
                <w:szCs w:val="28"/>
              </w:rPr>
              <w:t xml:space="preserve"> </w:t>
            </w:r>
            <w:r w:rsidR="00533067">
              <w:rPr>
                <w:sz w:val="28"/>
                <w:szCs w:val="28"/>
              </w:rPr>
              <w:t xml:space="preserve">Тема «Дружба и честность» </w:t>
            </w:r>
          </w:p>
          <w:p w:rsidR="002D15FA" w:rsidRPr="00432772" w:rsidRDefault="00533067" w:rsidP="00E1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карточку. Читай.</w:t>
            </w:r>
          </w:p>
        </w:tc>
      </w:tr>
      <w:tr w:rsidR="008F6482" w:rsidRPr="00432772" w:rsidTr="006558AE">
        <w:tc>
          <w:tcPr>
            <w:tcW w:w="1951" w:type="dxa"/>
            <w:vMerge w:val="restart"/>
          </w:tcPr>
          <w:p w:rsidR="008F6482" w:rsidRPr="00432772" w:rsidRDefault="008F6482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Пятница </w:t>
            </w:r>
          </w:p>
          <w:p w:rsidR="008F6482" w:rsidRPr="00432772" w:rsidRDefault="003F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F6482" w:rsidRPr="00432772">
              <w:rPr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8F6482" w:rsidRDefault="008F6482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Русский язык</w:t>
            </w:r>
          </w:p>
          <w:p w:rsidR="002767D2" w:rsidRPr="002767D2" w:rsidRDefault="00276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союзами И, 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</w:t>
            </w:r>
          </w:p>
        </w:tc>
        <w:tc>
          <w:tcPr>
            <w:tcW w:w="6321" w:type="dxa"/>
          </w:tcPr>
          <w:p w:rsidR="005414EC" w:rsidRDefault="0054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слова в словарь и их значение:</w:t>
            </w:r>
          </w:p>
          <w:p w:rsidR="005414EC" w:rsidRDefault="0054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 – ЭТО…</w:t>
            </w:r>
          </w:p>
          <w:p w:rsidR="005414EC" w:rsidRDefault="0054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ПОРТРЕТЬ – ЭТО…</w:t>
            </w:r>
          </w:p>
          <w:p w:rsidR="005414EC" w:rsidRDefault="0054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– ЭТО…</w:t>
            </w:r>
          </w:p>
          <w:p w:rsidR="009B5FC1" w:rsidRDefault="00276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255. Памятка читать, дополнять.</w:t>
            </w:r>
          </w:p>
          <w:p w:rsidR="002767D2" w:rsidRDefault="00276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337 с 255. Списать, выделить союзы в кружок.</w:t>
            </w:r>
          </w:p>
          <w:p w:rsidR="002767D2" w:rsidRPr="00432772" w:rsidRDefault="00276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338. Выписать только предложения с союзами </w:t>
            </w:r>
            <w:r w:rsidRPr="002767D2">
              <w:rPr>
                <w:b/>
                <w:sz w:val="28"/>
                <w:szCs w:val="28"/>
              </w:rPr>
              <w:t>И</w:t>
            </w:r>
            <w:proofErr w:type="gramStart"/>
            <w:r w:rsidRPr="002767D2">
              <w:rPr>
                <w:b/>
                <w:sz w:val="28"/>
                <w:szCs w:val="28"/>
              </w:rPr>
              <w:t>,А</w:t>
            </w:r>
            <w:proofErr w:type="gramEnd"/>
            <w:r w:rsidRPr="002767D2">
              <w:rPr>
                <w:b/>
                <w:sz w:val="28"/>
                <w:szCs w:val="28"/>
              </w:rPr>
              <w:t>,НО!!!</w:t>
            </w:r>
          </w:p>
        </w:tc>
      </w:tr>
      <w:tr w:rsidR="008F6482" w:rsidRPr="00432772" w:rsidTr="006558AE">
        <w:tc>
          <w:tcPr>
            <w:tcW w:w="1951" w:type="dxa"/>
            <w:vMerge/>
          </w:tcPr>
          <w:p w:rsidR="008F6482" w:rsidRPr="00432772" w:rsidRDefault="008F64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482" w:rsidRPr="00C961BF" w:rsidRDefault="008F6482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Математика</w:t>
            </w:r>
            <w:r w:rsidR="00465B78" w:rsidRPr="000423F5">
              <w:rPr>
                <w:rFonts w:ascii="Times New Roman" w:hAnsi="Times New Roman" w:cs="Times New Roman"/>
                <w:sz w:val="28"/>
              </w:rPr>
              <w:t xml:space="preserve"> Построение отрезков и </w:t>
            </w:r>
            <w:proofErr w:type="gramStart"/>
            <w:r w:rsidR="00465B78" w:rsidRPr="000423F5">
              <w:rPr>
                <w:rFonts w:ascii="Times New Roman" w:hAnsi="Times New Roman" w:cs="Times New Roman"/>
                <w:sz w:val="28"/>
              </w:rPr>
              <w:t>ломаной</w:t>
            </w:r>
            <w:proofErr w:type="gramEnd"/>
          </w:p>
        </w:tc>
        <w:tc>
          <w:tcPr>
            <w:tcW w:w="6321" w:type="dxa"/>
          </w:tcPr>
          <w:p w:rsidR="00465B78" w:rsidRPr="000423F5" w:rsidRDefault="008F6482" w:rsidP="0046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772">
              <w:rPr>
                <w:b/>
                <w:sz w:val="28"/>
                <w:szCs w:val="28"/>
              </w:rPr>
              <w:t>Классная работа:</w:t>
            </w:r>
            <w:r w:rsidR="00E123FD">
              <w:rPr>
                <w:sz w:val="28"/>
                <w:szCs w:val="28"/>
              </w:rPr>
              <w:t xml:space="preserve"> </w:t>
            </w:r>
            <w:r w:rsidR="00465B78" w:rsidRPr="00661F87">
              <w:rPr>
                <w:rFonts w:ascii="Times New Roman" w:hAnsi="Times New Roman" w:cs="Times New Roman"/>
                <w:sz w:val="28"/>
                <w:szCs w:val="28"/>
              </w:rPr>
              <w:t>с 236 №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B78" w:rsidRPr="00661F87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="00465B78">
              <w:rPr>
                <w:rFonts w:ascii="Times New Roman" w:hAnsi="Times New Roman" w:cs="Times New Roman"/>
                <w:sz w:val="28"/>
                <w:szCs w:val="28"/>
              </w:rPr>
              <w:t>-все</w:t>
            </w:r>
          </w:p>
          <w:p w:rsidR="00465B78" w:rsidRPr="000423F5" w:rsidRDefault="00465B78" w:rsidP="0046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F5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236  № 805</w:t>
            </w:r>
          </w:p>
          <w:p w:rsidR="00267F71" w:rsidRPr="00432772" w:rsidRDefault="00267F71" w:rsidP="00267F71">
            <w:pPr>
              <w:rPr>
                <w:sz w:val="28"/>
                <w:szCs w:val="28"/>
              </w:rPr>
            </w:pPr>
          </w:p>
          <w:p w:rsidR="008F6482" w:rsidRPr="00432772" w:rsidRDefault="008F6482" w:rsidP="00E123FD">
            <w:pPr>
              <w:rPr>
                <w:sz w:val="28"/>
                <w:szCs w:val="28"/>
              </w:rPr>
            </w:pPr>
          </w:p>
        </w:tc>
      </w:tr>
      <w:tr w:rsidR="00E379A5" w:rsidRPr="00432772" w:rsidTr="006558AE">
        <w:tc>
          <w:tcPr>
            <w:tcW w:w="1951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9A5" w:rsidRPr="00C961BF" w:rsidRDefault="00E379A5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с/х.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21" w:type="dxa"/>
            <w:vMerge w:val="restart"/>
          </w:tcPr>
          <w:p w:rsidR="00C11A1E" w:rsidRDefault="00E123FD" w:rsidP="00E123FD">
            <w:pPr>
              <w:rPr>
                <w:sz w:val="28"/>
                <w:szCs w:val="28"/>
              </w:rPr>
            </w:pPr>
            <w:r w:rsidRPr="00432772">
              <w:rPr>
                <w:sz w:val="28"/>
                <w:szCs w:val="28"/>
              </w:rPr>
              <w:t xml:space="preserve"> </w:t>
            </w:r>
            <w:r w:rsidR="00C11A1E">
              <w:rPr>
                <w:sz w:val="28"/>
                <w:szCs w:val="28"/>
              </w:rPr>
              <w:t xml:space="preserve">Мальчики: </w:t>
            </w:r>
          </w:p>
          <w:p w:rsidR="00E379A5" w:rsidRPr="00432772" w:rsidRDefault="00C11A1E" w:rsidP="00E1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Разметка рядков. Посев моркови, редиса, лука (стр.123-125)</w:t>
            </w:r>
          </w:p>
        </w:tc>
      </w:tr>
      <w:tr w:rsidR="00E379A5" w:rsidRPr="00432772" w:rsidTr="006558AE">
        <w:tc>
          <w:tcPr>
            <w:tcW w:w="1951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9A5" w:rsidRPr="00C961BF" w:rsidRDefault="00E379A5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Труд с/х, </w:t>
            </w:r>
            <w:proofErr w:type="spellStart"/>
            <w:r w:rsidRPr="00C961BF">
              <w:rPr>
                <w:b/>
                <w:sz w:val="28"/>
                <w:szCs w:val="28"/>
              </w:rPr>
              <w:t>шв</w:t>
            </w:r>
            <w:proofErr w:type="spellEnd"/>
            <w:r w:rsidRPr="00C961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21" w:type="dxa"/>
            <w:vMerge/>
          </w:tcPr>
          <w:p w:rsidR="00E379A5" w:rsidRPr="00432772" w:rsidRDefault="00E379A5">
            <w:pPr>
              <w:rPr>
                <w:sz w:val="28"/>
                <w:szCs w:val="28"/>
              </w:rPr>
            </w:pPr>
          </w:p>
        </w:tc>
      </w:tr>
      <w:tr w:rsidR="008F6482" w:rsidRPr="00432772" w:rsidTr="006558AE">
        <w:tc>
          <w:tcPr>
            <w:tcW w:w="1951" w:type="dxa"/>
            <w:vMerge/>
          </w:tcPr>
          <w:p w:rsidR="008F6482" w:rsidRPr="00432772" w:rsidRDefault="008F64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482" w:rsidRPr="00C961BF" w:rsidRDefault="008F6482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6321" w:type="dxa"/>
          </w:tcPr>
          <w:p w:rsidR="008F6482" w:rsidRPr="00432772" w:rsidRDefault="00897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И Коваль «Картофельная собака». Тузик – великий актер. Чтение с.248-250. Письменно ответить на вопросы плана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251.</w:t>
            </w:r>
          </w:p>
        </w:tc>
      </w:tr>
      <w:tr w:rsidR="008F6482" w:rsidRPr="00432772" w:rsidTr="006558AE">
        <w:tc>
          <w:tcPr>
            <w:tcW w:w="1951" w:type="dxa"/>
            <w:vMerge/>
          </w:tcPr>
          <w:p w:rsidR="008F6482" w:rsidRPr="00432772" w:rsidRDefault="008F64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482" w:rsidRPr="00C961BF" w:rsidRDefault="008F6482">
            <w:pPr>
              <w:rPr>
                <w:b/>
                <w:sz w:val="28"/>
                <w:szCs w:val="28"/>
              </w:rPr>
            </w:pPr>
            <w:r w:rsidRPr="00C961BF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321" w:type="dxa"/>
          </w:tcPr>
          <w:p w:rsidR="00DB79A1" w:rsidRDefault="00DB79A1" w:rsidP="00DB79A1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Тема: Воины Ивана Грозного с западными странами. Присоединение Казанского, Астраханского ханств.</w:t>
            </w:r>
          </w:p>
          <w:p w:rsidR="00DB79A1" w:rsidRDefault="00DB79A1" w:rsidP="00DB79A1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на крточке.</w:t>
            </w:r>
          </w:p>
          <w:p w:rsidR="00CE1AE7" w:rsidRPr="00432772" w:rsidRDefault="00CE1AE7" w:rsidP="00DB79A1">
            <w:pPr>
              <w:pStyle w:val="a8"/>
              <w:rPr>
                <w:sz w:val="28"/>
                <w:szCs w:val="28"/>
              </w:rPr>
            </w:pPr>
          </w:p>
        </w:tc>
      </w:tr>
    </w:tbl>
    <w:p w:rsidR="00685D68" w:rsidRPr="00432772" w:rsidRDefault="00685D68">
      <w:pPr>
        <w:rPr>
          <w:sz w:val="28"/>
          <w:szCs w:val="28"/>
        </w:rPr>
      </w:pPr>
    </w:p>
    <w:sectPr w:rsidR="00685D68" w:rsidRPr="00432772" w:rsidSect="002D15FA">
      <w:pgSz w:w="11906" w:h="16838"/>
      <w:pgMar w:top="720" w:right="720" w:bottom="720" w:left="720" w:header="708" w:footer="708" w:gutter="0"/>
      <w:cols w:space="708"/>
      <w:docGrid w:linePitch="2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D27"/>
    <w:multiLevelType w:val="hybridMultilevel"/>
    <w:tmpl w:val="A77E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216F"/>
    <w:multiLevelType w:val="hybridMultilevel"/>
    <w:tmpl w:val="78FE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35E7"/>
    <w:multiLevelType w:val="hybridMultilevel"/>
    <w:tmpl w:val="4DE2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247D"/>
    <w:multiLevelType w:val="hybridMultilevel"/>
    <w:tmpl w:val="6B10D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F5C"/>
    <w:multiLevelType w:val="hybridMultilevel"/>
    <w:tmpl w:val="1252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04AF2"/>
    <w:multiLevelType w:val="hybridMultilevel"/>
    <w:tmpl w:val="F0AC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8486C"/>
    <w:multiLevelType w:val="hybridMultilevel"/>
    <w:tmpl w:val="3872D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42E43"/>
    <w:multiLevelType w:val="hybridMultilevel"/>
    <w:tmpl w:val="6E9A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A"/>
    <w:rsid w:val="000A312D"/>
    <w:rsid w:val="001145DD"/>
    <w:rsid w:val="00237EEF"/>
    <w:rsid w:val="00245DF0"/>
    <w:rsid w:val="00267F71"/>
    <w:rsid w:val="002767D2"/>
    <w:rsid w:val="002D15FA"/>
    <w:rsid w:val="002D623B"/>
    <w:rsid w:val="00371540"/>
    <w:rsid w:val="003F2FD8"/>
    <w:rsid w:val="00432772"/>
    <w:rsid w:val="00465B78"/>
    <w:rsid w:val="00484181"/>
    <w:rsid w:val="00533067"/>
    <w:rsid w:val="00537392"/>
    <w:rsid w:val="005414EC"/>
    <w:rsid w:val="005A2873"/>
    <w:rsid w:val="005B7A16"/>
    <w:rsid w:val="005F0C6F"/>
    <w:rsid w:val="006558AE"/>
    <w:rsid w:val="00685D68"/>
    <w:rsid w:val="0078044E"/>
    <w:rsid w:val="007A01C9"/>
    <w:rsid w:val="00897FC3"/>
    <w:rsid w:val="008C62FE"/>
    <w:rsid w:val="008F6482"/>
    <w:rsid w:val="009B5FC1"/>
    <w:rsid w:val="00B77B2E"/>
    <w:rsid w:val="00C0408F"/>
    <w:rsid w:val="00C11A1E"/>
    <w:rsid w:val="00C71B4E"/>
    <w:rsid w:val="00C961BF"/>
    <w:rsid w:val="00CA0055"/>
    <w:rsid w:val="00CE1AE7"/>
    <w:rsid w:val="00D21FFE"/>
    <w:rsid w:val="00DA1521"/>
    <w:rsid w:val="00DB79A1"/>
    <w:rsid w:val="00DC171E"/>
    <w:rsid w:val="00E123FD"/>
    <w:rsid w:val="00E372C3"/>
    <w:rsid w:val="00E3730D"/>
    <w:rsid w:val="00E379A5"/>
    <w:rsid w:val="00EA07E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00"/>
        <w:szCs w:val="2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1B4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B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B2E"/>
  </w:style>
  <w:style w:type="character" w:customStyle="1" w:styleId="c3">
    <w:name w:val="c3"/>
    <w:basedOn w:val="a0"/>
    <w:rsid w:val="00B77B2E"/>
  </w:style>
  <w:style w:type="character" w:customStyle="1" w:styleId="c0">
    <w:name w:val="c0"/>
    <w:basedOn w:val="a0"/>
    <w:rsid w:val="00B77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00"/>
        <w:szCs w:val="2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1B4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B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B2E"/>
  </w:style>
  <w:style w:type="character" w:customStyle="1" w:styleId="c3">
    <w:name w:val="c3"/>
    <w:basedOn w:val="a0"/>
    <w:rsid w:val="00B77B2E"/>
  </w:style>
  <w:style w:type="character" w:customStyle="1" w:styleId="c0">
    <w:name w:val="c0"/>
    <w:basedOn w:val="a0"/>
    <w:rsid w:val="00B7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460C-3ECC-4069-8C1D-C15065FE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2020-04-10T10:20:00Z</cp:lastPrinted>
  <dcterms:created xsi:type="dcterms:W3CDTF">2020-04-17T09:06:00Z</dcterms:created>
  <dcterms:modified xsi:type="dcterms:W3CDTF">2020-04-17T09:06:00Z</dcterms:modified>
</cp:coreProperties>
</file>