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1851"/>
        <w:gridCol w:w="3417"/>
        <w:gridCol w:w="2835"/>
      </w:tblGrid>
      <w:tr w:rsidR="00075A10" w:rsidRPr="00D22A74" w:rsidTr="00075A10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075A10" w:rsidRPr="00233E36" w:rsidRDefault="00075A10" w:rsidP="00233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класс. </w:t>
            </w:r>
            <w:r w:rsidR="00233E36" w:rsidRPr="00233E36">
              <w:rPr>
                <w:rFonts w:ascii="Times New Roman" w:hAnsi="Times New Roman" w:cs="Times New Roman"/>
                <w:b/>
                <w:sz w:val="28"/>
                <w:szCs w:val="28"/>
              </w:rPr>
              <w:t>20-</w:t>
            </w:r>
            <w:r w:rsidRPr="00233E36">
              <w:rPr>
                <w:rFonts w:ascii="Times New Roman" w:hAnsi="Times New Roman" w:cs="Times New Roman"/>
                <w:b/>
                <w:sz w:val="28"/>
                <w:szCs w:val="28"/>
              </w:rPr>
              <w:t>24 апреля 2020 года</w:t>
            </w:r>
            <w:bookmarkStart w:id="0" w:name="_GoBack"/>
            <w:bookmarkEnd w:id="0"/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1. ИЗО</w:t>
            </w:r>
          </w:p>
        </w:tc>
        <w:tc>
          <w:tcPr>
            <w:tcW w:w="3417" w:type="dxa"/>
          </w:tcPr>
          <w:p w:rsidR="00075A10" w:rsidRPr="00E02077" w:rsidRDefault="00075A10" w:rsidP="00E02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077">
              <w:rPr>
                <w:rFonts w:ascii="Times New Roman" w:hAnsi="Times New Roman" w:cs="Times New Roman"/>
                <w:sz w:val="28"/>
                <w:szCs w:val="28"/>
              </w:rPr>
              <w:t>Цветущая герань.</w:t>
            </w:r>
          </w:p>
        </w:tc>
        <w:tc>
          <w:tcPr>
            <w:tcW w:w="2835" w:type="dxa"/>
          </w:tcPr>
          <w:p w:rsidR="00075A10" w:rsidRPr="00E02077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077">
              <w:rPr>
                <w:rFonts w:ascii="Times New Roman" w:hAnsi="Times New Roman" w:cs="Times New Roman"/>
                <w:sz w:val="28"/>
                <w:szCs w:val="28"/>
              </w:rPr>
              <w:t xml:space="preserve"> Дымковская барышня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2. Чтение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С.47 распечатки, читать, выделять звук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Пагер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С.49 3ч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читать, соедини слово с картинкой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3. Речевая практика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Я иду в кружок. Кто со мной? Раскраска</w:t>
            </w: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Знакомимся с гостями с 44-45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4. Русский язык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Обводка и печатание буквы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и слогов с ней</w:t>
            </w:r>
          </w:p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Пагер</w:t>
            </w:r>
            <w:proofErr w:type="spellEnd"/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с.46 №1, 4</w:t>
            </w: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Печатание трехсложных слов с буквой Г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5. Ручной труд</w:t>
            </w:r>
          </w:p>
        </w:tc>
        <w:tc>
          <w:tcPr>
            <w:tcW w:w="3417" w:type="dxa"/>
          </w:tcPr>
          <w:p w:rsidR="00075A10" w:rsidRPr="00D22A74" w:rsidRDefault="00075A10" w:rsidP="00E6260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2A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Складывание фигурок из бумаги Кошка. Оригами.</w:t>
            </w:r>
          </w:p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Аппликация. Автофургон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6. Юный художник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Дорисуй лицо человека</w:t>
            </w: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1. Математика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 пр. 13. Тетрадь: дополни числовой ряд, вставь знаки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больше-меньше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, задача, примеры, геометрический материал.</w:t>
            </w:r>
          </w:p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Пагер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числа 14. Тетрадь: дополни числовой ряд, вставь знаки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больше-меньше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, задача, примеры, геометрический материал.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2. Чтение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С. 48 распечатки, читать, соедини слово и картинку</w:t>
            </w:r>
          </w:p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Пагер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С.50 читать, соедини слово с картинкой, дифференцируй г-к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3. Физкультура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Ходьба на месте, упражнения для головы</w:t>
            </w: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Бег на  месте, наклоны вперед.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4. Русский язык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Печатание односложных слов с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, дописывание букв.</w:t>
            </w:r>
          </w:p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Пагер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: с. 48 №2, 3</w:t>
            </w:r>
          </w:p>
        </w:tc>
        <w:tc>
          <w:tcPr>
            <w:tcW w:w="2835" w:type="dxa"/>
          </w:tcPr>
          <w:p w:rsidR="00075A10" w:rsidRPr="00D22A74" w:rsidRDefault="00075A10" w:rsidP="00DF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Печатания слов с г-к, маки-маги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МПиЧ</w:t>
            </w:r>
            <w:proofErr w:type="spellEnd"/>
          </w:p>
        </w:tc>
        <w:tc>
          <w:tcPr>
            <w:tcW w:w="3417" w:type="dxa"/>
          </w:tcPr>
          <w:p w:rsidR="00075A10" w:rsidRPr="00D22A74" w:rsidRDefault="00075A10" w:rsidP="0047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Уход за растениями сада и огорода с 31, нарисовать лопату, грабли, лейку.</w:t>
            </w:r>
          </w:p>
        </w:tc>
        <w:tc>
          <w:tcPr>
            <w:tcW w:w="2835" w:type="dxa"/>
          </w:tcPr>
          <w:p w:rsidR="00075A10" w:rsidRPr="00EA1F79" w:rsidRDefault="00075A10" w:rsidP="00EA1F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перелетных птиц.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Раскраска с 49</w:t>
            </w:r>
          </w:p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1. Чтение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С.49 1 ч, читать, соедини слово с картинкой</w:t>
            </w: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С.51 ч.1 читать, соедини слово с картинкой, дифференцируй г-к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Счет в пр. 13. Тетрадь: дополни числовой ряд, вставь знаки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больше-меньше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, задача, примеры, </w:t>
            </w:r>
            <w:r w:rsidRPr="00D22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геометрический материал.</w:t>
            </w:r>
          </w:p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Пагер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Сложение в пределах 14.  Тетрадь: дополни числовой ряд, вставь знаки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больше-</w:t>
            </w:r>
            <w:r w:rsidRPr="00D22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меньше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, задача, примеры, геометрический материал.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3. Физкультура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ОРУ: рывки руками в стороны, вращение плечами, Прыжки на месте</w:t>
            </w:r>
          </w:p>
        </w:tc>
        <w:tc>
          <w:tcPr>
            <w:tcW w:w="2835" w:type="dxa"/>
          </w:tcPr>
          <w:p w:rsidR="00075A10" w:rsidRPr="00D22A74" w:rsidRDefault="00075A10" w:rsidP="0093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Упражнения для головы и шеи, прыжки вверх на двух ногах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МПиЧ</w:t>
            </w:r>
            <w:proofErr w:type="spellEnd"/>
          </w:p>
        </w:tc>
        <w:tc>
          <w:tcPr>
            <w:tcW w:w="3417" w:type="dxa"/>
          </w:tcPr>
          <w:p w:rsidR="00075A10" w:rsidRPr="00EA1F79" w:rsidRDefault="00075A10" w:rsidP="00EA1F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 весной</w:t>
            </w:r>
            <w:proofErr w:type="gramStart"/>
            <w:r w:rsidRPr="00EA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.47 раскраска</w:t>
            </w:r>
            <w:r w:rsidRPr="00EA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Занятия людей весной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48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1. Математика</w:t>
            </w:r>
          </w:p>
        </w:tc>
        <w:tc>
          <w:tcPr>
            <w:tcW w:w="3417" w:type="dxa"/>
          </w:tcPr>
          <w:p w:rsidR="00075A10" w:rsidRPr="00D22A74" w:rsidRDefault="00075A10" w:rsidP="00F02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Число 14. Тетрадь: дополни числовой ряд, задача, примеры, геометрический материал.</w:t>
            </w:r>
          </w:p>
          <w:p w:rsidR="00075A10" w:rsidRPr="00D22A74" w:rsidRDefault="00075A10" w:rsidP="00F02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Пагер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Задача  на состав числа 14 (нахождение суммы). Сложение в пределах 14.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2. Чтение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С. 49. 2 ч, читать, соедини слово с картинкой</w:t>
            </w:r>
          </w:p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Пагер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С.50 ч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, чтение предложений, подбор картинок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Печатание слов со стечение с букв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Пагер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: с.51 №3, 4</w:t>
            </w: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Печатание слов с г-к, </w:t>
            </w:r>
            <w:proofErr w:type="spellStart"/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4. Ручной труд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Аппликация. Весеннее деревце</w:t>
            </w: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</w:t>
            </w:r>
            <w:proofErr w:type="gramStart"/>
            <w:r w:rsidRPr="00D22A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.. </w:t>
            </w:r>
            <w:proofErr w:type="gramEnd"/>
            <w:r w:rsidRPr="00D22A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Собака.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5. Речевая практика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Мы в гостях на дне рождения. Раскраска с 42-43</w:t>
            </w:r>
          </w:p>
        </w:tc>
        <w:tc>
          <w:tcPr>
            <w:tcW w:w="2835" w:type="dxa"/>
          </w:tcPr>
          <w:p w:rsidR="00075A10" w:rsidRPr="00D22A74" w:rsidRDefault="00075A10" w:rsidP="00D22A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День рождения!</w:t>
            </w:r>
          </w:p>
          <w:p w:rsidR="00075A10" w:rsidRPr="00D22A74" w:rsidRDefault="00075A10" w:rsidP="00D2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Провожаем гостей 46-47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Печатание двусложных слов с букв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Пагер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: С.50 №1, 2</w:t>
            </w: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Печатание предложений к картинкам.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2. Физкультура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Рывки руками вверх, прыжок с продвижением вперед</w:t>
            </w: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Рывки руками в стороны, ходьба на месте.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3. Математика</w:t>
            </w: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Числовой ряд в пр. 14. Тетрадь: дополни числовой ряд, вставь знаки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больше-меньше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, задача, примеры, геометрический материал.</w:t>
            </w:r>
          </w:p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Пагер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в пределах 14. Тетрадь: дополни числовой ряд, вставь знаки 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больше-меньше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, задача, примеры, геометрический материал.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4. Музыка</w:t>
            </w:r>
          </w:p>
        </w:tc>
        <w:tc>
          <w:tcPr>
            <w:tcW w:w="3417" w:type="dxa"/>
          </w:tcPr>
          <w:p w:rsidR="00075A10" w:rsidRPr="00D22A74" w:rsidRDefault="00075A10" w:rsidP="004774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гимнастика: «Бабушка устала», «Наливаем воду в </w:t>
            </w:r>
            <w:r w:rsidRPr="00D22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чайник», «Чайник закипает», «Кошка фыркает», «Смех».</w:t>
            </w:r>
          </w:p>
          <w:p w:rsidR="00075A10" w:rsidRPr="00D22A74" w:rsidRDefault="00075A10" w:rsidP="004774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Пение с пластическим интонированием: «</w:t>
            </w: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Перепёлочка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ар.песня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, «Монтёр» </w:t>
            </w: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Д.Б.Кабалевский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, «Крокодил и Чебурашка» </w:t>
            </w: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И.Арсеев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A10" w:rsidRPr="00D22A74" w:rsidRDefault="00075A10" w:rsidP="004774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Слушание: «</w:t>
            </w:r>
            <w:proofErr w:type="gram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Весёлая</w:t>
            </w:r>
            <w:proofErr w:type="gram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, грустная» </w:t>
            </w: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Л.Бетховен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5A10" w:rsidRPr="00D22A74" w:rsidRDefault="00075A10" w:rsidP="0047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1.Дыхательная гимнастика: «Бабушка устала», «Наливаем воду в </w:t>
            </w:r>
            <w:r w:rsidRPr="00D22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чайник», «Чайник закипает», «Кошка фыркает», «Смех». «Зайчик дразнит медвежонка» </w:t>
            </w:r>
          </w:p>
          <w:p w:rsidR="00075A10" w:rsidRPr="00D22A74" w:rsidRDefault="00075A10" w:rsidP="0047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Пение с пластическим интонированием: </w:t>
            </w: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Д.Б.Кабалевский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, «Крокодил и Чебурашка» </w:t>
            </w: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И.Арсеев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A10" w:rsidRPr="00D22A74" w:rsidRDefault="00075A10" w:rsidP="0047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3. Слушание: </w:t>
            </w: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Д.Б.Кабалевский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 xml:space="preserve">, «Кот в сапогах и белая кошечка» </w:t>
            </w:r>
            <w:proofErr w:type="spellStart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  <w:proofErr w:type="spellEnd"/>
            <w:r w:rsidRPr="00D22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10" w:rsidRPr="00D22A74" w:rsidTr="00075A10">
        <w:tc>
          <w:tcPr>
            <w:tcW w:w="136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5A10" w:rsidRPr="00D22A74" w:rsidRDefault="00075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846" w:rsidRPr="00D22A74" w:rsidRDefault="00B96846">
      <w:pPr>
        <w:rPr>
          <w:rFonts w:ascii="Times New Roman" w:hAnsi="Times New Roman" w:cs="Times New Roman"/>
          <w:sz w:val="28"/>
          <w:szCs w:val="28"/>
        </w:rPr>
      </w:pPr>
    </w:p>
    <w:sectPr w:rsidR="00B96846" w:rsidRPr="00D2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72FF"/>
    <w:multiLevelType w:val="hybridMultilevel"/>
    <w:tmpl w:val="A816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0D"/>
    <w:rsid w:val="00075A10"/>
    <w:rsid w:val="001B5346"/>
    <w:rsid w:val="00233E36"/>
    <w:rsid w:val="002A61A8"/>
    <w:rsid w:val="004774BD"/>
    <w:rsid w:val="006145C3"/>
    <w:rsid w:val="009355E3"/>
    <w:rsid w:val="00A72886"/>
    <w:rsid w:val="00B73F79"/>
    <w:rsid w:val="00B96846"/>
    <w:rsid w:val="00CE2777"/>
    <w:rsid w:val="00D22A74"/>
    <w:rsid w:val="00DF00A8"/>
    <w:rsid w:val="00E02077"/>
    <w:rsid w:val="00E6260D"/>
    <w:rsid w:val="00EA1F79"/>
    <w:rsid w:val="00F020B8"/>
    <w:rsid w:val="00F0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dcterms:created xsi:type="dcterms:W3CDTF">2020-04-15T09:19:00Z</dcterms:created>
  <dcterms:modified xsi:type="dcterms:W3CDTF">2020-04-16T11:28:00Z</dcterms:modified>
</cp:coreProperties>
</file>